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36CBC" w14:textId="1DDB03F1" w:rsidR="004E6261" w:rsidRDefault="00C36F11" w:rsidP="00107327">
      <w:pPr>
        <w:ind w:firstLine="708"/>
        <w:jc w:val="center"/>
        <w:rPr>
          <w:color w:val="4472C4" w:themeColor="accent1"/>
          <w:sz w:val="28"/>
          <w:szCs w:val="28"/>
        </w:rPr>
      </w:pPr>
      <w:r w:rsidRPr="00C36F11">
        <w:rPr>
          <w:color w:val="4472C4" w:themeColor="accent1"/>
          <w:sz w:val="28"/>
          <w:szCs w:val="28"/>
        </w:rPr>
        <w:t>O que é a internet?</w:t>
      </w:r>
    </w:p>
    <w:p w14:paraId="2CB4A72D" w14:textId="6D982B67" w:rsidR="00F0100B" w:rsidRDefault="00C36F11" w:rsidP="00F0100B">
      <w:pPr>
        <w:jc w:val="center"/>
        <w:rPr>
          <w:sz w:val="24"/>
          <w:szCs w:val="24"/>
        </w:rPr>
      </w:pPr>
      <w:r w:rsidRPr="00C36F11">
        <w:rPr>
          <w:sz w:val="24"/>
          <w:szCs w:val="24"/>
        </w:rPr>
        <w:t>Rede de compartilhamento de dados e recursos.</w:t>
      </w:r>
      <w:r w:rsidR="00F0100B">
        <w:rPr>
          <w:sz w:val="24"/>
          <w:szCs w:val="24"/>
        </w:rPr>
        <w:t xml:space="preserve"> (várias pecinhas que são diferentes, mas que se encaixam para que o conjunto aconteça)</w:t>
      </w:r>
    </w:p>
    <w:p w14:paraId="697D35C8" w14:textId="01C5FE97" w:rsidR="00F0100B" w:rsidRDefault="00F0100B" w:rsidP="00F0100B">
      <w:pPr>
        <w:rPr>
          <w:color w:val="FF0000"/>
          <w:sz w:val="24"/>
          <w:szCs w:val="24"/>
        </w:rPr>
      </w:pPr>
      <w:r w:rsidRPr="00F0100B">
        <w:rPr>
          <w:color w:val="FF0000"/>
          <w:sz w:val="24"/>
          <w:szCs w:val="24"/>
        </w:rPr>
        <w:t>Grid = quebrar um problema complexo em problemas menores. Utiliza-se os recursos de cada um dos dispositivos menores para resolver as partes de uma maneira controlada e gerenciada para que eu possa retornar esses resultados e enfim, solucionar o problema.</w:t>
      </w:r>
    </w:p>
    <w:p w14:paraId="23C49730" w14:textId="27378830" w:rsidR="00F0100B" w:rsidRDefault="00F0100B" w:rsidP="00F0100B">
      <w:pPr>
        <w:rPr>
          <w:color w:val="FF0000"/>
          <w:sz w:val="24"/>
          <w:szCs w:val="24"/>
        </w:rPr>
      </w:pPr>
    </w:p>
    <w:p w14:paraId="48003235" w14:textId="077E8BA1" w:rsidR="00F0100B" w:rsidRDefault="00E87274" w:rsidP="00F0100B">
      <w:pPr>
        <w:rPr>
          <w:sz w:val="24"/>
          <w:szCs w:val="24"/>
        </w:rPr>
      </w:pPr>
      <w:r w:rsidRPr="00483228"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7645D2" wp14:editId="6CDF073E">
                <wp:simplePos x="0" y="0"/>
                <wp:positionH relativeFrom="column">
                  <wp:posOffset>110490</wp:posOffset>
                </wp:positionH>
                <wp:positionV relativeFrom="paragraph">
                  <wp:posOffset>254635</wp:posOffset>
                </wp:positionV>
                <wp:extent cx="571500" cy="152400"/>
                <wp:effectExtent l="0" t="0" r="38100" b="95250"/>
                <wp:wrapNone/>
                <wp:docPr id="1" name="Conector: Curv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1524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55ED4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o 1" o:spid="_x0000_s1026" type="#_x0000_t38" style="position:absolute;margin-left:8.7pt;margin-top:20.05pt;width:45pt;height:1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" adj="10800" strokecolor="black [3200]" strokeweight=".5pt">
                <v:stroke endarrow="block" joinstyle="miter"/>
              </v:shape>
            </w:pict>
          </mc:Fallback>
        </mc:AlternateContent>
      </w:r>
      <w:r w:rsidRPr="00483228"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82E335" wp14:editId="773CCED7">
                <wp:simplePos x="0" y="0"/>
                <wp:positionH relativeFrom="column">
                  <wp:posOffset>139065</wp:posOffset>
                </wp:positionH>
                <wp:positionV relativeFrom="paragraph">
                  <wp:posOffset>254634</wp:posOffset>
                </wp:positionV>
                <wp:extent cx="438150" cy="485775"/>
                <wp:effectExtent l="0" t="0" r="57150" b="66675"/>
                <wp:wrapNone/>
                <wp:docPr id="2" name="Conector: Curv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48577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BA912" id="Conector: Curvo 2" o:spid="_x0000_s1026" type="#_x0000_t38" style="position:absolute;margin-left:10.95pt;margin-top:20.05pt;width:34.5pt;height:3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" adj="10800" strokecolor="black [3200]" strokeweight=".5pt">
                <v:stroke endarrow="block" joinstyle="miter"/>
              </v:shape>
            </w:pict>
          </mc:Fallback>
        </mc:AlternateContent>
      </w:r>
      <w:r w:rsidR="00F0100B" w:rsidRPr="00483228">
        <w:rPr>
          <w:color w:val="7030A0"/>
          <w:sz w:val="24"/>
          <w:szCs w:val="24"/>
        </w:rPr>
        <w:t>Hospedeiros</w:t>
      </w:r>
      <w:r w:rsidR="00F0100B">
        <w:rPr>
          <w:sz w:val="24"/>
          <w:szCs w:val="24"/>
        </w:rPr>
        <w:t xml:space="preserve"> = </w:t>
      </w:r>
      <w:r w:rsidR="00F0100B" w:rsidRPr="00483228">
        <w:rPr>
          <w:color w:val="7030A0"/>
          <w:sz w:val="24"/>
          <w:szCs w:val="24"/>
        </w:rPr>
        <w:t xml:space="preserve">sistemas finais </w:t>
      </w:r>
      <w:r w:rsidR="00F0100B">
        <w:rPr>
          <w:sz w:val="24"/>
          <w:szCs w:val="24"/>
        </w:rPr>
        <w:t>= milhões de dispositivos de computação conectados.</w:t>
      </w:r>
    </w:p>
    <w:p w14:paraId="01356A3E" w14:textId="09DAFFAA" w:rsidR="00F0100B" w:rsidRDefault="00F0100B" w:rsidP="00F010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Roda aplicações em rede.</w:t>
      </w:r>
    </w:p>
    <w:p w14:paraId="38D30F35" w14:textId="25782935" w:rsidR="00F0100B" w:rsidRDefault="00F0100B" w:rsidP="00F010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r w:rsidR="00483228">
        <w:rPr>
          <w:sz w:val="24"/>
          <w:szCs w:val="24"/>
        </w:rPr>
        <w:t>PC, servidor, laptop, smartphone.</w:t>
      </w:r>
    </w:p>
    <w:p w14:paraId="0DD19187" w14:textId="1491A9AE" w:rsidR="00483228" w:rsidRDefault="00E87274" w:rsidP="00F0100B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6FC320" wp14:editId="5B3BD20A">
                <wp:simplePos x="0" y="0"/>
                <wp:positionH relativeFrom="column">
                  <wp:posOffset>289560</wp:posOffset>
                </wp:positionH>
                <wp:positionV relativeFrom="paragraph">
                  <wp:posOffset>458470</wp:posOffset>
                </wp:positionV>
                <wp:extent cx="518160" cy="426720"/>
                <wp:effectExtent l="0" t="0" r="53340" b="87630"/>
                <wp:wrapNone/>
                <wp:docPr id="4" name="Conector: Curv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160" cy="4267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CA81" id="Conector: Curvo 4" o:spid="_x0000_s1026" type="#_x0000_t38" style="position:absolute;margin-left:22.8pt;margin-top:36.1pt;width:40.8pt;height:3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" adj="10800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29E267" wp14:editId="72D2CC1B">
                <wp:simplePos x="0" y="0"/>
                <wp:positionH relativeFrom="column">
                  <wp:posOffset>302895</wp:posOffset>
                </wp:positionH>
                <wp:positionV relativeFrom="paragraph">
                  <wp:posOffset>449580</wp:posOffset>
                </wp:positionV>
                <wp:extent cx="518160" cy="160020"/>
                <wp:effectExtent l="0" t="0" r="53340" b="87630"/>
                <wp:wrapNone/>
                <wp:docPr id="3" name="Conector: Curv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160" cy="1600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57B477" id="Conector: Curvo 3" o:spid="_x0000_s1026" type="#_x0000_t38" style="position:absolute;margin-left:23.85pt;margin-top:35.4pt;width:40.8pt;height:1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" adj="10800" strokecolor="black [3200]" strokeweight=".5pt">
                <v:stroke endarrow="block" joinstyle="miter"/>
              </v:shape>
            </w:pict>
          </mc:Fallback>
        </mc:AlternateContent>
      </w:r>
      <w:r w:rsidR="00483228" w:rsidRPr="00483228">
        <w:rPr>
          <w:color w:val="7030A0"/>
          <w:sz w:val="24"/>
          <w:szCs w:val="24"/>
        </w:rPr>
        <w:t>Enlaces de comunicação</w:t>
      </w:r>
      <w:r w:rsidR="00483228">
        <w:rPr>
          <w:sz w:val="24"/>
          <w:szCs w:val="24"/>
        </w:rPr>
        <w:t xml:space="preserve"> = canal de comunicação que normalmente é estabelecido usando algum meio físico.</w:t>
      </w:r>
    </w:p>
    <w:p w14:paraId="297E66A2" w14:textId="7805E0E5" w:rsidR="00483228" w:rsidRDefault="00483228" w:rsidP="00F010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Fibra, cobre, rádio, satélite.</w:t>
      </w:r>
    </w:p>
    <w:p w14:paraId="30B49C0F" w14:textId="262B779F" w:rsidR="00483228" w:rsidRDefault="00483228" w:rsidP="00F010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Taxa de transmissão (largura de banda)</w:t>
      </w:r>
    </w:p>
    <w:p w14:paraId="0279DF91" w14:textId="40627FB0" w:rsidR="00483228" w:rsidRDefault="00483228" w:rsidP="00F0100B">
      <w:pPr>
        <w:rPr>
          <w:color w:val="FF0000"/>
          <w:sz w:val="24"/>
          <w:szCs w:val="24"/>
        </w:rPr>
      </w:pPr>
      <w:r w:rsidRPr="00483228">
        <w:rPr>
          <w:color w:val="FF0000"/>
          <w:sz w:val="24"/>
          <w:szCs w:val="24"/>
        </w:rPr>
        <w:t>Meio físico pode ser cabeado ou sem fio (Wi-fi)</w:t>
      </w:r>
    </w:p>
    <w:p w14:paraId="1DC955BC" w14:textId="4FEADC1F" w:rsidR="00483228" w:rsidRDefault="00483228" w:rsidP="00F0100B">
      <w:pPr>
        <w:rPr>
          <w:color w:val="FF0000"/>
          <w:sz w:val="24"/>
          <w:szCs w:val="24"/>
        </w:rPr>
      </w:pPr>
    </w:p>
    <w:p w14:paraId="09435902" w14:textId="102DA5AC" w:rsidR="00483228" w:rsidRDefault="00483228" w:rsidP="00F0100B">
      <w:pPr>
        <w:rPr>
          <w:sz w:val="24"/>
          <w:szCs w:val="24"/>
        </w:rPr>
      </w:pPr>
      <w:r>
        <w:rPr>
          <w:color w:val="7030A0"/>
          <w:sz w:val="24"/>
          <w:szCs w:val="24"/>
        </w:rPr>
        <w:t xml:space="preserve">Comutadores de pacotes </w:t>
      </w:r>
      <w:r>
        <w:rPr>
          <w:sz w:val="24"/>
          <w:szCs w:val="24"/>
        </w:rPr>
        <w:t>= encaminham as mensagens geradas entre a origem e o destino.  Encaminham pacotes (pedaços de dados).</w:t>
      </w:r>
    </w:p>
    <w:p w14:paraId="56DF4CE1" w14:textId="3AAA3D44" w:rsidR="00483228" w:rsidRDefault="00E87274" w:rsidP="00F0100B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10E34D" wp14:editId="2D691765">
                <wp:simplePos x="0" y="0"/>
                <wp:positionH relativeFrom="column">
                  <wp:posOffset>300990</wp:posOffset>
                </wp:positionH>
                <wp:positionV relativeFrom="paragraph">
                  <wp:posOffset>8255</wp:posOffset>
                </wp:positionV>
                <wp:extent cx="508635" cy="104775"/>
                <wp:effectExtent l="0" t="0" r="62865" b="85725"/>
                <wp:wrapNone/>
                <wp:docPr id="5" name="Conector: Curv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10477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687FE" id="Conector: Curvo 5" o:spid="_x0000_s1026" type="#_x0000_t38" style="position:absolute;margin-left:23.7pt;margin-top:.65pt;width:40.05pt;height:8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" adj="10800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14B8FE" wp14:editId="5E33304C">
                <wp:simplePos x="0" y="0"/>
                <wp:positionH relativeFrom="column">
                  <wp:posOffset>300990</wp:posOffset>
                </wp:positionH>
                <wp:positionV relativeFrom="paragraph">
                  <wp:posOffset>8255</wp:posOffset>
                </wp:positionV>
                <wp:extent cx="508635" cy="438150"/>
                <wp:effectExtent l="0" t="0" r="81915" b="76200"/>
                <wp:wrapNone/>
                <wp:docPr id="6" name="Conector: Curv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43815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E23B" id="Conector: Curvo 6" o:spid="_x0000_s1026" type="#_x0000_t38" style="position:absolute;margin-left:23.7pt;margin-top:.65pt;width:40.05pt;height:3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" adj="10800" strokecolor="black [3200]" strokeweight=".5pt">
                <v:stroke endarrow="block" joinstyle="miter"/>
              </v:shape>
            </w:pict>
          </mc:Fallback>
        </mc:AlternateContent>
      </w:r>
      <w:r w:rsidR="00483228">
        <w:rPr>
          <w:sz w:val="24"/>
          <w:szCs w:val="24"/>
        </w:rPr>
        <w:t xml:space="preserve">                          Roteadores: Encaminhamento e roteamento </w:t>
      </w:r>
      <w:r w:rsidR="00F44696">
        <w:rPr>
          <w:sz w:val="24"/>
          <w:szCs w:val="24"/>
        </w:rPr>
        <w:t>entre redes diferentes.</w:t>
      </w:r>
    </w:p>
    <w:p w14:paraId="6C1C7410" w14:textId="1DAEDBE0" w:rsidR="00483228" w:rsidRDefault="00483228" w:rsidP="00F010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Switches</w:t>
      </w:r>
      <w:r w:rsidR="00F44696">
        <w:rPr>
          <w:sz w:val="24"/>
          <w:szCs w:val="24"/>
        </w:rPr>
        <w:t>: Encaminhamento e roteamento em redes locais. (comutação)</w:t>
      </w:r>
    </w:p>
    <w:p w14:paraId="5835D067" w14:textId="2388E9D1" w:rsidR="00F44696" w:rsidRDefault="00F44696" w:rsidP="00F0100B">
      <w:pPr>
        <w:rPr>
          <w:sz w:val="24"/>
          <w:szCs w:val="24"/>
        </w:rPr>
      </w:pPr>
    </w:p>
    <w:p w14:paraId="567ECE11" w14:textId="47161DE4" w:rsidR="00F44696" w:rsidRPr="00F44696" w:rsidRDefault="00A3141B" w:rsidP="00F0100B">
      <w:pPr>
        <w:rPr>
          <w:color w:val="FF0000"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BDFC7E" wp14:editId="23833CF9">
                <wp:simplePos x="0" y="0"/>
                <wp:positionH relativeFrom="column">
                  <wp:posOffset>110490</wp:posOffset>
                </wp:positionH>
                <wp:positionV relativeFrom="paragraph">
                  <wp:posOffset>215900</wp:posOffset>
                </wp:positionV>
                <wp:extent cx="400050" cy="188595"/>
                <wp:effectExtent l="0" t="0" r="38100" b="78105"/>
                <wp:wrapNone/>
                <wp:docPr id="7" name="Conector: Curv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18859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01E8" id="Conector: Curvo 7" o:spid="_x0000_s1026" type="#_x0000_t38" style="position:absolute;margin-left:8.7pt;margin-top:17pt;width:31.5pt;height:14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" adj="10800" strokecolor="black [3200]" strokeweight=".5pt">
                <v:stroke endarrow="block" joinstyle="miter"/>
              </v:shape>
            </w:pict>
          </mc:Fallback>
        </mc:AlternateContent>
      </w:r>
      <w:r w:rsidR="00F44696" w:rsidRPr="00F44696">
        <w:rPr>
          <w:color w:val="FF0000"/>
          <w:sz w:val="24"/>
          <w:szCs w:val="24"/>
        </w:rPr>
        <w:t>ISP</w:t>
      </w:r>
      <w:r w:rsidR="00F44696">
        <w:rPr>
          <w:color w:val="FF0000"/>
          <w:sz w:val="24"/>
          <w:szCs w:val="24"/>
        </w:rPr>
        <w:t xml:space="preserve"> </w:t>
      </w:r>
      <w:r w:rsidR="00F44696" w:rsidRPr="00F44696">
        <w:rPr>
          <w:sz w:val="24"/>
          <w:szCs w:val="24"/>
        </w:rPr>
        <w:t>=</w:t>
      </w:r>
      <w:r w:rsidR="00F44696">
        <w:rPr>
          <w:color w:val="FF0000"/>
          <w:sz w:val="24"/>
          <w:szCs w:val="24"/>
        </w:rPr>
        <w:t xml:space="preserve"> Provedor de serviço de internet.</w:t>
      </w:r>
    </w:p>
    <w:p w14:paraId="116EFDEA" w14:textId="30BC6908" w:rsidR="00483228" w:rsidRPr="00483228" w:rsidRDefault="00A3141B" w:rsidP="00F010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Através desses provedores, é possível acessar de qualquer lugar uma rede/serviço que está disponível na internet.</w:t>
      </w:r>
    </w:p>
    <w:p w14:paraId="4E06E8C2" w14:textId="4B623273" w:rsidR="00F0100B" w:rsidRDefault="00F0100B" w:rsidP="00F0100B">
      <w:pPr>
        <w:rPr>
          <w:sz w:val="24"/>
          <w:szCs w:val="24"/>
        </w:rPr>
      </w:pPr>
    </w:p>
    <w:p w14:paraId="68A34898" w14:textId="1C6D923B" w:rsidR="00C36F11" w:rsidRPr="00EF36CF" w:rsidRDefault="00D917CF" w:rsidP="00C36F11">
      <w:pPr>
        <w:rPr>
          <w:sz w:val="24"/>
          <w:szCs w:val="24"/>
        </w:rPr>
      </w:pPr>
      <w:r>
        <w:rPr>
          <w:color w:val="FF0000"/>
          <w:sz w:val="24"/>
          <w:szCs w:val="24"/>
        </w:rPr>
        <w:t>Toda atividade de comunicação na Internet é controlada por p</w:t>
      </w:r>
      <w:r w:rsidR="00A3141B" w:rsidRPr="00673D91">
        <w:rPr>
          <w:color w:val="FF0000"/>
          <w:sz w:val="24"/>
          <w:szCs w:val="24"/>
        </w:rPr>
        <w:t>rotocolo</w:t>
      </w:r>
      <w:r>
        <w:rPr>
          <w:color w:val="FF0000"/>
          <w:sz w:val="24"/>
          <w:szCs w:val="24"/>
        </w:rPr>
        <w:t>s</w:t>
      </w:r>
      <w:r w:rsidR="00A3141B">
        <w:rPr>
          <w:sz w:val="24"/>
          <w:szCs w:val="24"/>
        </w:rPr>
        <w:t xml:space="preserve"> = </w:t>
      </w:r>
      <w:r w:rsidR="00673D91">
        <w:rPr>
          <w:sz w:val="24"/>
          <w:szCs w:val="24"/>
        </w:rPr>
        <w:t>D</w:t>
      </w:r>
      <w:r w:rsidR="00A3141B">
        <w:rPr>
          <w:sz w:val="24"/>
          <w:szCs w:val="24"/>
        </w:rPr>
        <w:t>efine</w:t>
      </w:r>
      <w:r w:rsidR="00673D91">
        <w:rPr>
          <w:sz w:val="24"/>
          <w:szCs w:val="24"/>
        </w:rPr>
        <w:t>m o formato, a ordem das mensagens enviadas e recebidas entre entidades da rede, e ações tomadas sobre a transmissão e recepção de mensagens.</w:t>
      </w:r>
    </w:p>
    <w:p w14:paraId="4A5560F9" w14:textId="74D1A7A1" w:rsidR="00EF36CF" w:rsidRDefault="00D917CF" w:rsidP="00C36F11">
      <w:pPr>
        <w:rPr>
          <w:sz w:val="24"/>
          <w:szCs w:val="24"/>
        </w:rPr>
      </w:pPr>
      <w:r w:rsidRPr="00BA20BD">
        <w:rPr>
          <w:color w:val="4472C4" w:themeColor="accent1"/>
          <w:sz w:val="24"/>
          <w:szCs w:val="24"/>
        </w:rPr>
        <w:t>IETEF</w:t>
      </w:r>
      <w:r w:rsidRPr="00BA20BD">
        <w:rPr>
          <w:sz w:val="24"/>
          <w:szCs w:val="24"/>
        </w:rPr>
        <w:t xml:space="preserve">- órgão que regula os protocolos que são utilizados na internet. Trabalha com as camadas de </w:t>
      </w:r>
      <w:r w:rsidR="00EF36CF">
        <w:rPr>
          <w:sz w:val="24"/>
          <w:szCs w:val="24"/>
        </w:rPr>
        <w:t>rede, transporte e aplicação.</w:t>
      </w:r>
    </w:p>
    <w:p w14:paraId="2A18CB51" w14:textId="4FB6371F" w:rsidR="00EF36CF" w:rsidRPr="00EF36CF" w:rsidRDefault="00EF36CF" w:rsidP="00C36F11">
      <w:pPr>
        <w:rPr>
          <w:color w:val="4472C4" w:themeColor="accent1"/>
          <w:sz w:val="24"/>
          <w:szCs w:val="24"/>
        </w:rPr>
      </w:pPr>
      <w:r w:rsidRPr="00EF36CF">
        <w:rPr>
          <w:color w:val="4472C4" w:themeColor="accent1"/>
          <w:sz w:val="24"/>
          <w:szCs w:val="24"/>
        </w:rPr>
        <w:t>IEEE</w:t>
      </w:r>
      <w:r>
        <w:rPr>
          <w:color w:val="4472C4" w:themeColor="accent1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color w:val="4472C4" w:themeColor="accent1"/>
          <w:sz w:val="24"/>
          <w:szCs w:val="24"/>
        </w:rPr>
        <w:t xml:space="preserve"> </w:t>
      </w:r>
      <w:r>
        <w:rPr>
          <w:sz w:val="24"/>
          <w:szCs w:val="24"/>
        </w:rPr>
        <w:t>é responsável pelos padrões que envolvem as camadas de enlace e física.</w:t>
      </w:r>
      <w:r>
        <w:rPr>
          <w:color w:val="4472C4" w:themeColor="accent1"/>
          <w:sz w:val="24"/>
          <w:szCs w:val="24"/>
        </w:rPr>
        <w:t xml:space="preserve"> </w:t>
      </w:r>
    </w:p>
    <w:p w14:paraId="347E3BBE" w14:textId="08268F3C" w:rsidR="002C56BB" w:rsidRDefault="00D4649E" w:rsidP="00C36F1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1" locked="0" layoutInCell="1" allowOverlap="1" wp14:anchorId="76893C16" wp14:editId="687DD5BE">
            <wp:simplePos x="0" y="0"/>
            <wp:positionH relativeFrom="column">
              <wp:posOffset>1028700</wp:posOffset>
            </wp:positionH>
            <wp:positionV relativeFrom="paragraph">
              <wp:posOffset>136525</wp:posOffset>
            </wp:positionV>
            <wp:extent cx="2392680" cy="2042160"/>
            <wp:effectExtent l="0" t="0" r="7620" b="0"/>
            <wp:wrapThrough wrapText="bothSides">
              <wp:wrapPolygon edited="0">
                <wp:start x="0" y="0"/>
                <wp:lineTo x="0" y="21358"/>
                <wp:lineTo x="21497" y="21358"/>
                <wp:lineTo x="21497" y="0"/>
                <wp:lineTo x="0" y="0"/>
              </wp:wrapPolygon>
            </wp:wrapThrough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D7AC9" w14:textId="3E7DB6B6" w:rsidR="00D917CF" w:rsidRDefault="00D917CF" w:rsidP="00C36F11">
      <w:pPr>
        <w:rPr>
          <w:sz w:val="28"/>
          <w:szCs w:val="28"/>
        </w:rPr>
      </w:pPr>
    </w:p>
    <w:p w14:paraId="77D7320A" w14:textId="15A7A63E" w:rsidR="00D4649E" w:rsidRDefault="00D4649E" w:rsidP="00C36F11">
      <w:pPr>
        <w:rPr>
          <w:sz w:val="28"/>
          <w:szCs w:val="28"/>
        </w:rPr>
      </w:pPr>
    </w:p>
    <w:p w14:paraId="5BA14EB2" w14:textId="5654E904" w:rsidR="00D4649E" w:rsidRDefault="00D4649E" w:rsidP="00C36F11">
      <w:pPr>
        <w:rPr>
          <w:sz w:val="28"/>
          <w:szCs w:val="28"/>
        </w:rPr>
      </w:pPr>
    </w:p>
    <w:p w14:paraId="127C1CF1" w14:textId="3E6EFEE6" w:rsidR="00D4649E" w:rsidRDefault="00D4649E" w:rsidP="00C36F11">
      <w:pPr>
        <w:rPr>
          <w:sz w:val="28"/>
          <w:szCs w:val="28"/>
        </w:rPr>
      </w:pPr>
    </w:p>
    <w:p w14:paraId="4335A3FB" w14:textId="7BE0B9A2" w:rsidR="00D4649E" w:rsidRDefault="00D4649E" w:rsidP="00C36F11">
      <w:pPr>
        <w:rPr>
          <w:sz w:val="28"/>
          <w:szCs w:val="28"/>
        </w:rPr>
      </w:pPr>
    </w:p>
    <w:p w14:paraId="773E79CE" w14:textId="32D3BAB7" w:rsidR="00D4649E" w:rsidRDefault="00D4649E" w:rsidP="00C36F11">
      <w:pPr>
        <w:rPr>
          <w:sz w:val="28"/>
          <w:szCs w:val="28"/>
        </w:rPr>
      </w:pPr>
    </w:p>
    <w:p w14:paraId="7FAEC117" w14:textId="6E327B8D" w:rsidR="00D4649E" w:rsidRDefault="00D4649E" w:rsidP="00C36F11">
      <w:pPr>
        <w:rPr>
          <w:sz w:val="28"/>
          <w:szCs w:val="28"/>
        </w:rPr>
      </w:pPr>
    </w:p>
    <w:p w14:paraId="21BAB527" w14:textId="49291D9B" w:rsidR="00D4649E" w:rsidRPr="00BA20BD" w:rsidRDefault="0043666D" w:rsidP="00C36F11">
      <w:pPr>
        <w:rPr>
          <w:sz w:val="24"/>
          <w:szCs w:val="24"/>
        </w:rPr>
      </w:pPr>
      <w:r w:rsidRPr="00BA20BD">
        <w:rPr>
          <w:color w:val="7030A0"/>
          <w:sz w:val="24"/>
          <w:szCs w:val="24"/>
        </w:rPr>
        <w:t>Núcleo da rede</w:t>
      </w:r>
      <w:r w:rsidRPr="00BA20BD">
        <w:rPr>
          <w:sz w:val="24"/>
          <w:szCs w:val="24"/>
        </w:rPr>
        <w:t>: roteadores e divers</w:t>
      </w:r>
      <w:r w:rsidR="009028BF" w:rsidRPr="00BA20BD">
        <w:rPr>
          <w:sz w:val="24"/>
          <w:szCs w:val="24"/>
        </w:rPr>
        <w:t>as redes (ISP) – Os serviços não mudam (pega o pacote, olha qual é o destino e entrega o pacote para o destino)</w:t>
      </w:r>
      <w:r w:rsidR="004122D4" w:rsidRPr="00BA20BD">
        <w:rPr>
          <w:sz w:val="24"/>
          <w:szCs w:val="24"/>
        </w:rPr>
        <w:t>.</w:t>
      </w:r>
    </w:p>
    <w:p w14:paraId="24CF56EE" w14:textId="49619E1F" w:rsidR="009028BF" w:rsidRPr="00BA20BD" w:rsidRDefault="009028BF" w:rsidP="00C36F11">
      <w:pPr>
        <w:rPr>
          <w:sz w:val="24"/>
          <w:szCs w:val="24"/>
        </w:rPr>
      </w:pPr>
      <w:r w:rsidRPr="00BA20BD">
        <w:rPr>
          <w:color w:val="7030A0"/>
          <w:sz w:val="24"/>
          <w:szCs w:val="24"/>
        </w:rPr>
        <w:t>Borda da rede</w:t>
      </w:r>
      <w:r w:rsidRPr="00BA20BD">
        <w:rPr>
          <w:sz w:val="24"/>
          <w:szCs w:val="24"/>
        </w:rPr>
        <w:t>: Servidores, PCS, celulares, aplicações que estão rodando... – Pode mudar pois não impacta no funcionamento base da internet.</w:t>
      </w:r>
      <w:r w:rsidR="004122D4" w:rsidRPr="00BA20BD">
        <w:rPr>
          <w:color w:val="FF0000"/>
          <w:sz w:val="24"/>
          <w:szCs w:val="24"/>
        </w:rPr>
        <w:t xml:space="preserve"> A complexidade da rede fica na borda</w:t>
      </w:r>
      <w:r w:rsidR="004122D4" w:rsidRPr="00BA20BD">
        <w:rPr>
          <w:sz w:val="24"/>
          <w:szCs w:val="24"/>
        </w:rPr>
        <w:t>.</w:t>
      </w:r>
    </w:p>
    <w:p w14:paraId="40FBEACC" w14:textId="1B6B5E4A" w:rsidR="004122D4" w:rsidRPr="00BA20BD" w:rsidRDefault="004122D4" w:rsidP="00C36F11">
      <w:pPr>
        <w:rPr>
          <w:sz w:val="24"/>
          <w:szCs w:val="24"/>
        </w:rPr>
      </w:pPr>
    </w:p>
    <w:p w14:paraId="010D0FFC" w14:textId="1CE8F8F1" w:rsidR="004122D4" w:rsidRPr="00BA20BD" w:rsidRDefault="004122D4" w:rsidP="00C36F11">
      <w:pPr>
        <w:rPr>
          <w:sz w:val="24"/>
          <w:szCs w:val="24"/>
        </w:rPr>
      </w:pPr>
      <w:r w:rsidRPr="00BA20BD">
        <w:rPr>
          <w:color w:val="7030A0"/>
          <w:sz w:val="24"/>
          <w:szCs w:val="24"/>
        </w:rPr>
        <w:t>POP</w:t>
      </w:r>
      <w:r w:rsidRPr="00BA20BD">
        <w:rPr>
          <w:sz w:val="24"/>
          <w:szCs w:val="24"/>
        </w:rPr>
        <w:t xml:space="preserve"> </w:t>
      </w:r>
      <w:r w:rsidRPr="00BA20BD">
        <w:rPr>
          <w:color w:val="7030A0"/>
          <w:sz w:val="24"/>
          <w:szCs w:val="24"/>
        </w:rPr>
        <w:t>ponto de presença da operadora</w:t>
      </w:r>
      <w:r w:rsidRPr="00BA20BD">
        <w:rPr>
          <w:sz w:val="24"/>
          <w:szCs w:val="24"/>
        </w:rPr>
        <w:t xml:space="preserve"> (concentradores de informação) = Concentra uma certa quantidade de enlaces ao invés de fazer vários enlaces individuais. </w:t>
      </w:r>
    </w:p>
    <w:p w14:paraId="30A2F012" w14:textId="75E0B70E" w:rsidR="00BA20BD" w:rsidRDefault="00BA20BD" w:rsidP="00C36F11">
      <w:pPr>
        <w:rPr>
          <w:sz w:val="28"/>
          <w:szCs w:val="28"/>
        </w:rPr>
      </w:pPr>
    </w:p>
    <w:p w14:paraId="7D83B79C" w14:textId="4AEF86F1" w:rsidR="00BA20BD" w:rsidRDefault="00BA20BD" w:rsidP="00C36F11">
      <w:pPr>
        <w:rPr>
          <w:sz w:val="24"/>
          <w:szCs w:val="24"/>
        </w:rPr>
      </w:pPr>
      <w:r w:rsidRPr="00BA20BD">
        <w:rPr>
          <w:color w:val="7030A0"/>
          <w:sz w:val="24"/>
          <w:szCs w:val="24"/>
        </w:rPr>
        <w:t>Backbone</w:t>
      </w:r>
      <w:r>
        <w:rPr>
          <w:color w:val="7030A0"/>
          <w:sz w:val="24"/>
          <w:szCs w:val="24"/>
        </w:rPr>
        <w:t xml:space="preserve"> (coluna/espinha) </w:t>
      </w:r>
      <w:r>
        <w:rPr>
          <w:sz w:val="24"/>
          <w:szCs w:val="24"/>
        </w:rPr>
        <w:t>= Serviço que sustenta a operação da operadora. (núcleo)</w:t>
      </w:r>
    </w:p>
    <w:p w14:paraId="6218962D" w14:textId="77777777" w:rsidR="003F3F18" w:rsidRPr="003F3F18" w:rsidRDefault="003F3F18" w:rsidP="00C36F11">
      <w:pPr>
        <w:rPr>
          <w:sz w:val="24"/>
          <w:szCs w:val="24"/>
        </w:rPr>
      </w:pPr>
    </w:p>
    <w:p w14:paraId="6D85FABF" w14:textId="425757DD" w:rsidR="00013415" w:rsidRDefault="004F3DBA" w:rsidP="00C36F11">
      <w:pPr>
        <w:rPr>
          <w:sz w:val="24"/>
          <w:szCs w:val="24"/>
        </w:rPr>
      </w:pPr>
      <w:r>
        <w:rPr>
          <w:color w:val="7030A0"/>
          <w:sz w:val="24"/>
          <w:szCs w:val="24"/>
        </w:rPr>
        <w:t xml:space="preserve"> </w:t>
      </w:r>
      <w:r w:rsidR="00013415">
        <w:rPr>
          <w:color w:val="7030A0"/>
          <w:sz w:val="24"/>
          <w:szCs w:val="24"/>
        </w:rPr>
        <w:t xml:space="preserve">Comutação de circuitos </w:t>
      </w:r>
      <w:r w:rsidR="00013415">
        <w:rPr>
          <w:sz w:val="24"/>
          <w:szCs w:val="24"/>
        </w:rPr>
        <w:t xml:space="preserve">= </w:t>
      </w:r>
      <w:r w:rsidR="003F3F18">
        <w:rPr>
          <w:sz w:val="24"/>
          <w:szCs w:val="24"/>
        </w:rPr>
        <w:t>Reserva de recursos (estabelecimento de circuito virtual) antes da troca de dados efetiva.</w:t>
      </w:r>
      <w:r w:rsidR="00013415">
        <w:rPr>
          <w:sz w:val="24"/>
          <w:szCs w:val="24"/>
        </w:rPr>
        <w:t xml:space="preserve"> </w:t>
      </w:r>
      <w:r w:rsidR="003F3F18">
        <w:rPr>
          <w:sz w:val="24"/>
          <w:szCs w:val="24"/>
        </w:rPr>
        <w:t>Pacotes sempre seguem o mesmo caminho e são entregues em ordem.</w:t>
      </w:r>
    </w:p>
    <w:p w14:paraId="29A5AE79" w14:textId="013F1E9C" w:rsidR="00013415" w:rsidRPr="00013415" w:rsidRDefault="00013415" w:rsidP="00C36F11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54000940" w14:textId="409C24E2" w:rsidR="00FD1C66" w:rsidRDefault="00FD1C66" w:rsidP="00C36F11">
      <w:pPr>
        <w:rPr>
          <w:sz w:val="24"/>
          <w:szCs w:val="24"/>
        </w:rPr>
      </w:pPr>
      <w:r w:rsidRPr="00FD1C66">
        <w:rPr>
          <w:color w:val="7030A0"/>
          <w:sz w:val="24"/>
          <w:szCs w:val="24"/>
        </w:rPr>
        <w:t>Hospedeiro</w:t>
      </w:r>
      <w:r>
        <w:rPr>
          <w:color w:val="7030A0"/>
          <w:sz w:val="24"/>
          <w:szCs w:val="24"/>
        </w:rPr>
        <w:t xml:space="preserve"> </w:t>
      </w:r>
      <w:r>
        <w:rPr>
          <w:sz w:val="24"/>
          <w:szCs w:val="24"/>
        </w:rPr>
        <w:t xml:space="preserve">= envia pacotes de dados. </w:t>
      </w:r>
    </w:p>
    <w:p w14:paraId="413FBF6E" w14:textId="56F9A7E5" w:rsidR="00013415" w:rsidRDefault="00013415" w:rsidP="00013415">
      <w:pPr>
        <w:ind w:firstLine="708"/>
        <w:rPr>
          <w:sz w:val="24"/>
          <w:szCs w:val="24"/>
        </w:rPr>
      </w:pPr>
      <w:r>
        <w:rPr>
          <w:sz w:val="24"/>
          <w:szCs w:val="24"/>
        </w:rPr>
        <w:t>. Recebe mensagem da aplicação.</w:t>
      </w:r>
    </w:p>
    <w:p w14:paraId="2B9E7A0B" w14:textId="1989BDC1" w:rsidR="00013415" w:rsidRDefault="00013415" w:rsidP="00013415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. Quebra em pedaços menores conhecidos como </w:t>
      </w:r>
      <w:r w:rsidRPr="00013415">
        <w:rPr>
          <w:color w:val="FF0000"/>
          <w:sz w:val="24"/>
          <w:szCs w:val="24"/>
        </w:rPr>
        <w:t>pacotes</w:t>
      </w:r>
      <w:r w:rsidRPr="00013415">
        <w:rPr>
          <w:sz w:val="24"/>
          <w:szCs w:val="24"/>
        </w:rPr>
        <w:t>, de</w:t>
      </w:r>
      <w:r>
        <w:rPr>
          <w:color w:val="FF0000"/>
          <w:sz w:val="24"/>
          <w:szCs w:val="24"/>
        </w:rPr>
        <w:t xml:space="preserve"> N </w:t>
      </w:r>
      <w:r>
        <w:rPr>
          <w:sz w:val="24"/>
          <w:szCs w:val="24"/>
        </w:rPr>
        <w:t>bits de comprimento.</w:t>
      </w:r>
    </w:p>
    <w:p w14:paraId="54415999" w14:textId="61503754" w:rsidR="00013415" w:rsidRDefault="00013415" w:rsidP="00013415">
      <w:pPr>
        <w:ind w:firstLine="708"/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. Transmite pacote na rede de acesso à taxa de </w:t>
      </w:r>
      <w:r w:rsidRPr="00013415">
        <w:rPr>
          <w:color w:val="FF0000"/>
          <w:sz w:val="24"/>
          <w:szCs w:val="24"/>
        </w:rPr>
        <w:t>transmissão T</w:t>
      </w:r>
    </w:p>
    <w:p w14:paraId="7185472D" w14:textId="77777777" w:rsidR="00013415" w:rsidRDefault="00013415" w:rsidP="00013415">
      <w:pPr>
        <w:rPr>
          <w:color w:val="7030A0"/>
          <w:sz w:val="24"/>
          <w:szCs w:val="24"/>
        </w:rPr>
      </w:pPr>
    </w:p>
    <w:p w14:paraId="1BBCE96E" w14:textId="77777777" w:rsidR="00013415" w:rsidRDefault="00013415" w:rsidP="00013415">
      <w:pPr>
        <w:rPr>
          <w:color w:val="7030A0"/>
          <w:sz w:val="24"/>
          <w:szCs w:val="24"/>
        </w:rPr>
      </w:pPr>
    </w:p>
    <w:p w14:paraId="5169B0D2" w14:textId="77777777" w:rsidR="003F3F18" w:rsidRDefault="003F3F18" w:rsidP="00013415">
      <w:pPr>
        <w:rPr>
          <w:color w:val="7030A0"/>
          <w:sz w:val="24"/>
          <w:szCs w:val="24"/>
        </w:rPr>
      </w:pPr>
    </w:p>
    <w:p w14:paraId="54E05404" w14:textId="2F98B889" w:rsidR="003F3F18" w:rsidRDefault="003F3F18" w:rsidP="00013415">
      <w:pPr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lastRenderedPageBreak/>
        <w:t xml:space="preserve">Comutação </w:t>
      </w:r>
      <w:r>
        <w:rPr>
          <w:sz w:val="24"/>
          <w:szCs w:val="24"/>
        </w:rPr>
        <w:t>= modelo de entrega de pacotes.</w:t>
      </w:r>
    </w:p>
    <w:p w14:paraId="6446734B" w14:textId="501929C3" w:rsidR="00483B3E" w:rsidRDefault="00013415" w:rsidP="00013415">
      <w:pPr>
        <w:rPr>
          <w:sz w:val="24"/>
          <w:szCs w:val="24"/>
        </w:rPr>
      </w:pPr>
      <w:r>
        <w:rPr>
          <w:color w:val="7030A0"/>
          <w:sz w:val="24"/>
          <w:szCs w:val="24"/>
        </w:rPr>
        <w:t xml:space="preserve">Comutação de pacotes </w:t>
      </w:r>
      <w:r>
        <w:rPr>
          <w:sz w:val="24"/>
          <w:szCs w:val="24"/>
        </w:rPr>
        <w:t>= hospedeiros quebram as mensagens da camada de aplicação em pacotes. Encaminham os pacotes de um roteador para o próximo através de enlaces no caminho da origem para o destino. Cada pacote é transmitido com capacidade de enlace total</w:t>
      </w:r>
      <w:r w:rsidR="00483B3E">
        <w:rPr>
          <w:sz w:val="24"/>
          <w:szCs w:val="24"/>
        </w:rPr>
        <w:t xml:space="preserve">. </w:t>
      </w:r>
    </w:p>
    <w:p w14:paraId="7064083C" w14:textId="77777777" w:rsidR="00407F75" w:rsidRDefault="00407F75" w:rsidP="00013415">
      <w:pPr>
        <w:rPr>
          <w:sz w:val="24"/>
          <w:szCs w:val="24"/>
        </w:rPr>
      </w:pPr>
    </w:p>
    <w:p w14:paraId="6511FF19" w14:textId="489CE34D" w:rsidR="00483B3E" w:rsidRDefault="00483B3E" w:rsidP="00013415">
      <w:pPr>
        <w:rPr>
          <w:sz w:val="24"/>
          <w:szCs w:val="24"/>
        </w:rPr>
      </w:pPr>
      <w:r w:rsidRPr="00407F75">
        <w:rPr>
          <w:color w:val="7030A0"/>
          <w:sz w:val="24"/>
          <w:szCs w:val="24"/>
        </w:rPr>
        <w:t>Se a taxa de chegada (em bits) para o enlace exceder a sua taxa de transmissão por um período de tempo</w:t>
      </w:r>
      <w:r w:rsidRPr="00407F75">
        <w:rPr>
          <w:color w:val="FF0000"/>
          <w:sz w:val="24"/>
          <w:szCs w:val="24"/>
        </w:rPr>
        <w:t xml:space="preserve">: </w:t>
      </w:r>
      <w:r>
        <w:rPr>
          <w:sz w:val="24"/>
          <w:szCs w:val="24"/>
        </w:rPr>
        <w:t>Os pacotes serão enfileirados, aguardam serem transmitidos no enlace; Pacotes podem ser descartados (perdidos) se não houver memória (buffer) livre.</w:t>
      </w:r>
    </w:p>
    <w:p w14:paraId="5E78DC31" w14:textId="5B35E0AC" w:rsidR="00407F75" w:rsidRDefault="00407F75" w:rsidP="00013415">
      <w:pPr>
        <w:rPr>
          <w:sz w:val="24"/>
          <w:szCs w:val="24"/>
        </w:rPr>
      </w:pPr>
      <w:r w:rsidRPr="00407F75">
        <w:rPr>
          <w:color w:val="7030A0"/>
          <w:sz w:val="24"/>
          <w:szCs w:val="24"/>
        </w:rPr>
        <w:t>Roteamento</w:t>
      </w:r>
      <w:r>
        <w:rPr>
          <w:sz w:val="24"/>
          <w:szCs w:val="24"/>
        </w:rPr>
        <w:t>: determina a rota de origem-destino tomada pelos pacotes.</w:t>
      </w:r>
    </w:p>
    <w:p w14:paraId="3CF915C1" w14:textId="032B2DBC" w:rsidR="00407F75" w:rsidRDefault="00407F75" w:rsidP="00013415">
      <w:pPr>
        <w:rPr>
          <w:sz w:val="24"/>
          <w:szCs w:val="24"/>
        </w:rPr>
      </w:pPr>
      <w:r w:rsidRPr="00407F75">
        <w:rPr>
          <w:color w:val="7030A0"/>
          <w:sz w:val="24"/>
          <w:szCs w:val="24"/>
        </w:rPr>
        <w:t>Encaminhamento</w:t>
      </w:r>
      <w:r>
        <w:rPr>
          <w:sz w:val="24"/>
          <w:szCs w:val="24"/>
        </w:rPr>
        <w:t>: move os pacotes da entrada do roteador para a saída do roteador apropriada.</w:t>
      </w:r>
    </w:p>
    <w:p w14:paraId="2A8645F6" w14:textId="7C36BED7" w:rsidR="00CD7D5C" w:rsidRDefault="00CD7D5C" w:rsidP="00013415">
      <w:pPr>
        <w:rPr>
          <w:sz w:val="24"/>
          <w:szCs w:val="24"/>
        </w:rPr>
      </w:pPr>
    </w:p>
    <w:p w14:paraId="5B443218" w14:textId="0FC9BEA0" w:rsidR="00CD7D5C" w:rsidRDefault="00CD7D5C" w:rsidP="00013415">
      <w:pPr>
        <w:rPr>
          <w:sz w:val="24"/>
          <w:szCs w:val="24"/>
        </w:rPr>
      </w:pPr>
      <w:r w:rsidRPr="00CD7D5C">
        <w:rPr>
          <w:color w:val="7030A0"/>
          <w:sz w:val="24"/>
          <w:szCs w:val="24"/>
        </w:rPr>
        <w:t xml:space="preserve">Atraso total nodal </w:t>
      </w:r>
      <w:r>
        <w:rPr>
          <w:sz w:val="24"/>
          <w:szCs w:val="24"/>
        </w:rPr>
        <w:t>= soma de todos os atrasos existentes na transmissão de um pacote.</w:t>
      </w:r>
    </w:p>
    <w:p w14:paraId="49A2A9B6" w14:textId="79E29090" w:rsidR="00CD7D5C" w:rsidRDefault="00CD7D5C" w:rsidP="00013415">
      <w:pPr>
        <w:rPr>
          <w:sz w:val="24"/>
          <w:szCs w:val="24"/>
        </w:rPr>
      </w:pPr>
      <w:r w:rsidRPr="00CD7D5C">
        <w:rPr>
          <w:color w:val="FF0000"/>
          <w:sz w:val="24"/>
          <w:szCs w:val="24"/>
        </w:rPr>
        <w:t>Parcelas do Atraso</w:t>
      </w:r>
      <w:r>
        <w:rPr>
          <w:sz w:val="24"/>
          <w:szCs w:val="24"/>
        </w:rPr>
        <w:t>:</w:t>
      </w:r>
    </w:p>
    <w:p w14:paraId="03D0DA41" w14:textId="3B1D6A38" w:rsidR="00CD7D5C" w:rsidRDefault="00CD7D5C" w:rsidP="00CD7D5C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Atraso de Processamento – tempo de leitura de cabeçalho e definições de caminho.</w:t>
      </w:r>
    </w:p>
    <w:p w14:paraId="7280B684" w14:textId="2D8BE2C3" w:rsidR="00CD7D5C" w:rsidRDefault="00CD7D5C" w:rsidP="00CD7D5C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Atraso de Fila ou Enfileiramento – tempo de aguardo do pacote na fila até ser processado.</w:t>
      </w:r>
    </w:p>
    <w:p w14:paraId="6A871573" w14:textId="3C33166A" w:rsidR="00CD7D5C" w:rsidRDefault="00CD7D5C" w:rsidP="00CD7D5C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Atraso de Transmissão – tempo de transmissão de todo o pacote do roteador para o link.</w:t>
      </w:r>
    </w:p>
    <w:p w14:paraId="0EEFB4F5" w14:textId="7BFFF1E7" w:rsidR="00CD7D5C" w:rsidRPr="00CD7D5C" w:rsidRDefault="00CD7D5C" w:rsidP="00CD7D5C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Atraso de Propagação – tempo de propagação do bit no link de ponto a po</w:t>
      </w:r>
      <w:r w:rsidR="009247CE">
        <w:rPr>
          <w:sz w:val="24"/>
          <w:szCs w:val="24"/>
        </w:rPr>
        <w:t>nt</w:t>
      </w:r>
      <w:r>
        <w:rPr>
          <w:sz w:val="24"/>
          <w:szCs w:val="24"/>
        </w:rPr>
        <w:t>o.</w:t>
      </w:r>
    </w:p>
    <w:p w14:paraId="750F4495" w14:textId="65C6FD64" w:rsidR="003F3F18" w:rsidRDefault="003F3F18" w:rsidP="00013415">
      <w:pPr>
        <w:rPr>
          <w:sz w:val="24"/>
          <w:szCs w:val="24"/>
        </w:rPr>
      </w:pPr>
    </w:p>
    <w:p w14:paraId="1DF3C982" w14:textId="2F76F6A6" w:rsidR="003F3F18" w:rsidRDefault="003F3F18" w:rsidP="00013415">
      <w:pPr>
        <w:rPr>
          <w:sz w:val="24"/>
          <w:szCs w:val="24"/>
        </w:rPr>
      </w:pPr>
      <w:r>
        <w:rPr>
          <w:sz w:val="24"/>
          <w:szCs w:val="24"/>
        </w:rPr>
        <w:t>Vantagens:</w:t>
      </w:r>
    </w:p>
    <w:p w14:paraId="01E11B12" w14:textId="4A8E1A0F" w:rsidR="003F3F18" w:rsidRDefault="003F3F18" w:rsidP="00013415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Pr="003F3F18">
        <w:rPr>
          <w:color w:val="7030A0"/>
          <w:sz w:val="24"/>
          <w:szCs w:val="24"/>
        </w:rPr>
        <w:t xml:space="preserve"> </w:t>
      </w:r>
      <w:r>
        <w:rPr>
          <w:color w:val="7030A0"/>
          <w:sz w:val="24"/>
          <w:szCs w:val="24"/>
        </w:rPr>
        <w:t xml:space="preserve">Comutação de Pacotes </w:t>
      </w:r>
      <w:r>
        <w:rPr>
          <w:sz w:val="24"/>
          <w:szCs w:val="24"/>
        </w:rPr>
        <w:t>= não precisa reservar recursos, envia quando precisa/quer.</w:t>
      </w:r>
    </w:p>
    <w:p w14:paraId="59A031CC" w14:textId="2E1BBF76" w:rsidR="003F3F18" w:rsidRDefault="003F3F18" w:rsidP="00013415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Pr="003F3F18">
        <w:rPr>
          <w:color w:val="7030A0"/>
          <w:sz w:val="24"/>
          <w:szCs w:val="24"/>
        </w:rPr>
        <w:t xml:space="preserve"> </w:t>
      </w:r>
      <w:r>
        <w:rPr>
          <w:color w:val="7030A0"/>
          <w:sz w:val="24"/>
          <w:szCs w:val="24"/>
        </w:rPr>
        <w:t xml:space="preserve">Comutação de Circuitos </w:t>
      </w:r>
      <w:r>
        <w:rPr>
          <w:sz w:val="24"/>
          <w:szCs w:val="24"/>
        </w:rPr>
        <w:t>= não tem perda de dados (recursos reservados)</w:t>
      </w:r>
    </w:p>
    <w:p w14:paraId="367AB556" w14:textId="2FB85726" w:rsidR="003F3F18" w:rsidRDefault="003F3F18" w:rsidP="003F3F18">
      <w:pPr>
        <w:rPr>
          <w:sz w:val="24"/>
          <w:szCs w:val="24"/>
        </w:rPr>
      </w:pPr>
      <w:r>
        <w:rPr>
          <w:sz w:val="24"/>
          <w:szCs w:val="24"/>
        </w:rPr>
        <w:t>Desvantagens:</w:t>
      </w:r>
    </w:p>
    <w:p w14:paraId="1C8B75B1" w14:textId="24369E3F" w:rsidR="003F3F18" w:rsidRDefault="003F3F18" w:rsidP="003F3F18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Pr="003F3F18">
        <w:rPr>
          <w:color w:val="7030A0"/>
          <w:sz w:val="24"/>
          <w:szCs w:val="24"/>
        </w:rPr>
        <w:t xml:space="preserve"> </w:t>
      </w:r>
      <w:r>
        <w:rPr>
          <w:color w:val="7030A0"/>
          <w:sz w:val="24"/>
          <w:szCs w:val="24"/>
        </w:rPr>
        <w:t xml:space="preserve">Comutação de Pacotes </w:t>
      </w:r>
      <w:r>
        <w:rPr>
          <w:sz w:val="24"/>
          <w:szCs w:val="24"/>
        </w:rPr>
        <w:t>= perda de pacotes e atraso variável (problemas do modelo)</w:t>
      </w:r>
    </w:p>
    <w:p w14:paraId="2D2ECBC9" w14:textId="4EEAC0E3" w:rsidR="003F3F18" w:rsidRDefault="003F3F18" w:rsidP="003F3F18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Pr="003F3F18">
        <w:rPr>
          <w:color w:val="7030A0"/>
          <w:sz w:val="24"/>
          <w:szCs w:val="24"/>
        </w:rPr>
        <w:t xml:space="preserve"> </w:t>
      </w:r>
      <w:r>
        <w:rPr>
          <w:color w:val="7030A0"/>
          <w:sz w:val="24"/>
          <w:szCs w:val="24"/>
        </w:rPr>
        <w:t xml:space="preserve">Comutação de Circuitos </w:t>
      </w:r>
      <w:r>
        <w:rPr>
          <w:sz w:val="24"/>
          <w:szCs w:val="24"/>
        </w:rPr>
        <w:t>= não consegue atender a todos (limite de capacidade).</w:t>
      </w:r>
    </w:p>
    <w:p w14:paraId="1EF6AF9D" w14:textId="78BBEA21" w:rsidR="00AF5D12" w:rsidRDefault="00AF5D12" w:rsidP="003F3F18">
      <w:pPr>
        <w:rPr>
          <w:sz w:val="24"/>
          <w:szCs w:val="24"/>
        </w:rPr>
      </w:pPr>
    </w:p>
    <w:p w14:paraId="7A1D51E2" w14:textId="77777777" w:rsidR="006C072F" w:rsidRDefault="006C072F" w:rsidP="003F3F18">
      <w:pPr>
        <w:rPr>
          <w:sz w:val="24"/>
          <w:szCs w:val="24"/>
        </w:rPr>
      </w:pPr>
    </w:p>
    <w:p w14:paraId="62D0F915" w14:textId="77777777" w:rsidR="006C072F" w:rsidRDefault="006C072F" w:rsidP="003F3F18">
      <w:pPr>
        <w:rPr>
          <w:sz w:val="24"/>
          <w:szCs w:val="24"/>
        </w:rPr>
      </w:pPr>
    </w:p>
    <w:p w14:paraId="75FB8264" w14:textId="77777777" w:rsidR="006C072F" w:rsidRDefault="006C072F" w:rsidP="003F3F18">
      <w:pPr>
        <w:rPr>
          <w:sz w:val="24"/>
          <w:szCs w:val="24"/>
        </w:rPr>
      </w:pPr>
    </w:p>
    <w:p w14:paraId="5C11FADC" w14:textId="05F07D17" w:rsidR="00AF5D12" w:rsidRDefault="00AF5D12" w:rsidP="003F3F18">
      <w:pPr>
        <w:rPr>
          <w:sz w:val="24"/>
          <w:szCs w:val="24"/>
        </w:rPr>
      </w:pPr>
      <w:r>
        <w:rPr>
          <w:sz w:val="24"/>
          <w:szCs w:val="24"/>
        </w:rPr>
        <w:lastRenderedPageBreak/>
        <w:t>Perda de pacotes:</w:t>
      </w:r>
    </w:p>
    <w:p w14:paraId="1B31D988" w14:textId="542D3B37" w:rsidR="00AF5D12" w:rsidRDefault="00954478" w:rsidP="003F3F18">
      <w:pPr>
        <w:rPr>
          <w:sz w:val="24"/>
          <w:szCs w:val="24"/>
        </w:rPr>
      </w:pPr>
      <w:r>
        <w:rPr>
          <w:sz w:val="24"/>
          <w:szCs w:val="24"/>
        </w:rPr>
        <w:t>Link entrante -------</w:t>
      </w:r>
      <w:r w:rsidRPr="0095447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Roteador -------</w:t>
      </w:r>
      <w:r w:rsidRPr="0095447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Link Saínte</w:t>
      </w:r>
    </w:p>
    <w:p w14:paraId="66457E93" w14:textId="22FB09DB" w:rsidR="00954478" w:rsidRPr="00954478" w:rsidRDefault="00954478" w:rsidP="003F3F18">
      <w:pPr>
        <w:rPr>
          <w:color w:val="FF0000"/>
          <w:sz w:val="24"/>
          <w:szCs w:val="24"/>
        </w:rPr>
      </w:pPr>
      <w:r w:rsidRPr="00954478">
        <w:rPr>
          <w:color w:val="FF0000"/>
          <w:sz w:val="24"/>
          <w:szCs w:val="24"/>
        </w:rPr>
        <w:t>Fila = Memória (Buffer)</w:t>
      </w:r>
    </w:p>
    <w:p w14:paraId="32431FF1" w14:textId="25568CEE" w:rsidR="00954478" w:rsidRDefault="00954478" w:rsidP="00954478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Link Entrante = Link Saínte: praticamente sem fila, chegada e transmissão numa taxa próxima.</w:t>
      </w:r>
    </w:p>
    <w:p w14:paraId="04694435" w14:textId="7D5B4213" w:rsidR="00954478" w:rsidRDefault="00954478" w:rsidP="00954478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Link Entrante (10Mbps) &lt; Link Saínte (100Mbps): pacotes seriam processados quase que instantaneamente, sem filas.</w:t>
      </w:r>
    </w:p>
    <w:p w14:paraId="3102C3E5" w14:textId="07E77BF2" w:rsidR="00954478" w:rsidRDefault="00954478" w:rsidP="00954478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Link Entrante (100Mbps) &gt; Link Saínte (10Mbps): muita ocorrência de fila, perda de pacotes que não podem ser inseridos na fila.</w:t>
      </w:r>
    </w:p>
    <w:p w14:paraId="73F4F8C4" w14:textId="3DC06C1A" w:rsidR="00954478" w:rsidRDefault="00483B3E" w:rsidP="003F3F18">
      <w:pPr>
        <w:rPr>
          <w:sz w:val="24"/>
          <w:szCs w:val="24"/>
        </w:rPr>
      </w:pPr>
      <w:r w:rsidRPr="00483B3E">
        <w:rPr>
          <w:color w:val="FF0000"/>
          <w:sz w:val="24"/>
          <w:szCs w:val="24"/>
        </w:rPr>
        <w:t xml:space="preserve">Store and forward: </w:t>
      </w:r>
      <w:r>
        <w:rPr>
          <w:sz w:val="24"/>
          <w:szCs w:val="24"/>
        </w:rPr>
        <w:t>pacote inteiro deve chegar ao roteados antes que ele possa ser transmitido no próximo enlace.</w:t>
      </w:r>
    </w:p>
    <w:p w14:paraId="2DB2F5F7" w14:textId="0D85D980" w:rsidR="009247CE" w:rsidRDefault="009247CE" w:rsidP="009247CE">
      <w:pPr>
        <w:jc w:val="center"/>
        <w:rPr>
          <w:color w:val="FF0000"/>
          <w:sz w:val="24"/>
          <w:szCs w:val="24"/>
        </w:rPr>
      </w:pPr>
      <w:r w:rsidRPr="009247CE">
        <w:rPr>
          <w:color w:val="FF0000"/>
          <w:sz w:val="24"/>
          <w:szCs w:val="24"/>
        </w:rPr>
        <w:t>No cálculo</w:t>
      </w:r>
    </w:p>
    <w:p w14:paraId="62F5B600" w14:textId="5AC7DDFE" w:rsidR="009247CE" w:rsidRDefault="009247CE" w:rsidP="009247CE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Desconsideramos o Atraso de Processamento por ser constante.</w:t>
      </w:r>
    </w:p>
    <w:p w14:paraId="409C429F" w14:textId="7E698148" w:rsidR="009247CE" w:rsidRDefault="009247CE" w:rsidP="009247CE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Complexo e modelagem estatística – É o gra</w:t>
      </w:r>
      <w:r w:rsidR="00247C84">
        <w:rPr>
          <w:sz w:val="24"/>
          <w:szCs w:val="24"/>
        </w:rPr>
        <w:t>n</w:t>
      </w:r>
      <w:r>
        <w:rPr>
          <w:sz w:val="24"/>
          <w:szCs w:val="24"/>
        </w:rPr>
        <w:t>de vilão de atraso na Internet – desconsideramos no cálculo (Atraso de fila).</w:t>
      </w:r>
    </w:p>
    <w:p w14:paraId="3FE8F7EA" w14:textId="77777777" w:rsidR="00764203" w:rsidRDefault="009247CE" w:rsidP="00764203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9247CE">
        <w:rPr>
          <w:color w:val="7030A0"/>
          <w:sz w:val="24"/>
          <w:szCs w:val="24"/>
        </w:rPr>
        <w:t xml:space="preserve">Atraso de transmissão </w:t>
      </w:r>
      <w:r>
        <w:rPr>
          <w:sz w:val="24"/>
          <w:szCs w:val="24"/>
        </w:rPr>
        <w:t>é calculado com as variáveis: a taxa de transmissão do link/interface e o tamanho do pacote.</w:t>
      </w:r>
    </w:p>
    <w:p w14:paraId="2EF15F57" w14:textId="70CB3CD0" w:rsidR="009247CE" w:rsidRPr="00764203" w:rsidRDefault="009247CE" w:rsidP="00764203">
      <w:pPr>
        <w:pStyle w:val="PargrafodaLista"/>
        <w:rPr>
          <w:sz w:val="24"/>
          <w:szCs w:val="24"/>
        </w:rPr>
      </w:pPr>
      <w:r w:rsidRPr="00764203">
        <w:rPr>
          <w:color w:val="7030A0"/>
          <w:sz w:val="24"/>
          <w:szCs w:val="24"/>
        </w:rPr>
        <w:t xml:space="preserve">Atrans </w:t>
      </w:r>
      <w:r w:rsidRPr="00764203">
        <w:rPr>
          <w:sz w:val="24"/>
          <w:szCs w:val="24"/>
        </w:rPr>
        <w:t xml:space="preserve">= </w:t>
      </w:r>
      <w:r w:rsidRPr="004F7BAA">
        <w:rPr>
          <w:color w:val="FF0000"/>
          <w:sz w:val="24"/>
          <w:szCs w:val="24"/>
        </w:rPr>
        <w:t>tamanho do pacote / taxa de transmissão</w:t>
      </w:r>
    </w:p>
    <w:p w14:paraId="52E868B1" w14:textId="60A2A2CA" w:rsidR="00764203" w:rsidRDefault="009247CE" w:rsidP="00764203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9247CE">
        <w:rPr>
          <w:color w:val="7030A0"/>
          <w:sz w:val="24"/>
          <w:szCs w:val="24"/>
        </w:rPr>
        <w:t xml:space="preserve">Atraso de propagação </w:t>
      </w:r>
      <w:r>
        <w:rPr>
          <w:sz w:val="24"/>
          <w:szCs w:val="24"/>
        </w:rPr>
        <w:t>é calculado com as variáveis: características do meio (índice de velocidade de propagação)</w:t>
      </w:r>
      <w:r w:rsidR="00764203">
        <w:rPr>
          <w:sz w:val="24"/>
          <w:szCs w:val="24"/>
        </w:rPr>
        <w:t xml:space="preserve"> e a distância entre os pontos.</w:t>
      </w:r>
    </w:p>
    <w:p w14:paraId="5A4BFD57" w14:textId="25DD8D44" w:rsidR="00764203" w:rsidRDefault="00764203" w:rsidP="00764203">
      <w:pPr>
        <w:pStyle w:val="PargrafodaLista"/>
        <w:rPr>
          <w:sz w:val="24"/>
          <w:szCs w:val="24"/>
        </w:rPr>
      </w:pPr>
      <w:r>
        <w:rPr>
          <w:color w:val="7030A0"/>
          <w:sz w:val="24"/>
          <w:szCs w:val="24"/>
        </w:rPr>
        <w:t>Aprop</w:t>
      </w:r>
      <w:r>
        <w:rPr>
          <w:sz w:val="24"/>
          <w:szCs w:val="24"/>
        </w:rPr>
        <w:t xml:space="preserve"> = </w:t>
      </w:r>
      <w:r w:rsidRPr="004F7BAA">
        <w:rPr>
          <w:color w:val="FF0000"/>
          <w:sz w:val="24"/>
          <w:szCs w:val="24"/>
        </w:rPr>
        <w:t>distância / índice de velocidade de propagação</w:t>
      </w:r>
    </w:p>
    <w:p w14:paraId="7D7BF476" w14:textId="175E486F" w:rsidR="00764203" w:rsidRDefault="00764203" w:rsidP="00764203">
      <w:pPr>
        <w:pStyle w:val="PargrafodaLista"/>
        <w:rPr>
          <w:sz w:val="24"/>
          <w:szCs w:val="24"/>
        </w:rPr>
      </w:pPr>
    </w:p>
    <w:p w14:paraId="170D7DA7" w14:textId="3D74A7BC" w:rsidR="00764203" w:rsidRDefault="00764203" w:rsidP="00764203">
      <w:pPr>
        <w:pStyle w:val="PargrafodaLista"/>
        <w:jc w:val="center"/>
        <w:rPr>
          <w:color w:val="FF0000"/>
          <w:sz w:val="24"/>
          <w:szCs w:val="24"/>
        </w:rPr>
      </w:pPr>
      <w:r w:rsidRPr="00764203">
        <w:rPr>
          <w:color w:val="FF0000"/>
          <w:sz w:val="24"/>
          <w:szCs w:val="24"/>
        </w:rPr>
        <w:t>Atotal = Atrans + Aprop</w:t>
      </w:r>
    </w:p>
    <w:p w14:paraId="3F53B795" w14:textId="09B69245" w:rsidR="007F084E" w:rsidRDefault="007F084E" w:rsidP="007F084E">
      <w:pPr>
        <w:pStyle w:val="PargrafodaLista"/>
        <w:rPr>
          <w:color w:val="FF0000"/>
          <w:sz w:val="24"/>
          <w:szCs w:val="24"/>
        </w:rPr>
      </w:pPr>
    </w:p>
    <w:p w14:paraId="3C160AF4" w14:textId="55C69D1A" w:rsidR="007F084E" w:rsidRDefault="007F084E" w:rsidP="007F084E">
      <w:pPr>
        <w:pStyle w:val="PargrafodaLista"/>
        <w:ind w:firstLine="696"/>
        <w:rPr>
          <w:sz w:val="24"/>
          <w:szCs w:val="24"/>
        </w:rPr>
      </w:pPr>
      <w:r>
        <w:rPr>
          <w:sz w:val="24"/>
          <w:szCs w:val="24"/>
        </w:rPr>
        <w:t>Ordem de Grandeza:</w:t>
      </w:r>
    </w:p>
    <w:p w14:paraId="33BCBA8F" w14:textId="3C2CF42F" w:rsidR="007F084E" w:rsidRDefault="007F084E" w:rsidP="007F084E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>G = 10*9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m = 10*-3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7F084E">
        <w:rPr>
          <w:color w:val="FF0000"/>
          <w:sz w:val="24"/>
          <w:szCs w:val="24"/>
        </w:rPr>
        <w:t>1 byte = 8 bits</w:t>
      </w:r>
    </w:p>
    <w:p w14:paraId="6145DC47" w14:textId="74C2E10A" w:rsidR="007F084E" w:rsidRDefault="007F084E" w:rsidP="007F084E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>M = 10*6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u (micro) = 10*-6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7F084E">
        <w:rPr>
          <w:color w:val="FF0000"/>
          <w:sz w:val="24"/>
          <w:szCs w:val="24"/>
        </w:rPr>
        <w:t>bps = bits por segundo</w:t>
      </w:r>
    </w:p>
    <w:p w14:paraId="5FDC7A8A" w14:textId="069A028B" w:rsidR="007F084E" w:rsidRDefault="007F084E" w:rsidP="00EF36CF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>K = 10*3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n = 10*-9</w:t>
      </w:r>
    </w:p>
    <w:p w14:paraId="5D6043C5" w14:textId="77777777" w:rsidR="00EF36CF" w:rsidRPr="00EF36CF" w:rsidRDefault="00EF36CF" w:rsidP="00EF36CF">
      <w:pPr>
        <w:pStyle w:val="PargrafodaLista"/>
        <w:rPr>
          <w:sz w:val="24"/>
          <w:szCs w:val="24"/>
        </w:rPr>
      </w:pPr>
    </w:p>
    <w:p w14:paraId="056EDF65" w14:textId="154EAC5B" w:rsidR="007F084E" w:rsidRDefault="007F084E" w:rsidP="007F084E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ab/>
      </w:r>
      <w:r w:rsidRPr="007F084E">
        <w:rPr>
          <w:color w:val="4472C4" w:themeColor="accent1"/>
          <w:sz w:val="24"/>
          <w:szCs w:val="24"/>
        </w:rPr>
        <w:t xml:space="preserve">Multiplicação </w:t>
      </w:r>
      <w:r>
        <w:rPr>
          <w:sz w:val="24"/>
          <w:szCs w:val="24"/>
        </w:rPr>
        <w:t>de Potências de mesma base:</w:t>
      </w:r>
    </w:p>
    <w:p w14:paraId="0636DC47" w14:textId="1D5A6240" w:rsidR="007F084E" w:rsidRDefault="007F084E" w:rsidP="007F084E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>-Multiplica os coeficientes</w:t>
      </w:r>
    </w:p>
    <w:p w14:paraId="5C03F0B9" w14:textId="1E7C694B" w:rsidR="007F084E" w:rsidRDefault="007F084E" w:rsidP="007F084E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>-Repete a base e soma os expoentes</w:t>
      </w:r>
    </w:p>
    <w:p w14:paraId="2D7DD4A5" w14:textId="77777777" w:rsidR="009345AD" w:rsidRDefault="007F084E" w:rsidP="007F084E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5E028FB" w14:textId="52A20A9C" w:rsidR="007F084E" w:rsidRDefault="007F084E" w:rsidP="009345AD">
      <w:pPr>
        <w:pStyle w:val="PargrafodaLista"/>
        <w:ind w:firstLine="696"/>
        <w:rPr>
          <w:sz w:val="24"/>
          <w:szCs w:val="24"/>
        </w:rPr>
      </w:pPr>
      <w:r w:rsidRPr="007F084E">
        <w:rPr>
          <w:color w:val="4472C4" w:themeColor="accent1"/>
          <w:sz w:val="24"/>
          <w:szCs w:val="24"/>
        </w:rPr>
        <w:t>Divisão</w:t>
      </w:r>
      <w:r>
        <w:rPr>
          <w:sz w:val="24"/>
          <w:szCs w:val="24"/>
        </w:rPr>
        <w:t xml:space="preserve"> de Potências</w:t>
      </w:r>
      <w:r w:rsidR="009075EF">
        <w:rPr>
          <w:sz w:val="24"/>
          <w:szCs w:val="24"/>
        </w:rPr>
        <w:t xml:space="preserve"> </w:t>
      </w:r>
      <w:r>
        <w:rPr>
          <w:sz w:val="24"/>
          <w:szCs w:val="24"/>
        </w:rPr>
        <w:t>de mesma base:</w:t>
      </w:r>
    </w:p>
    <w:p w14:paraId="62854814" w14:textId="679D1DBD" w:rsidR="007F084E" w:rsidRDefault="007F084E" w:rsidP="007F084E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>-Divide os coeficientes</w:t>
      </w:r>
    </w:p>
    <w:p w14:paraId="118ABEA5" w14:textId="3FABDA08" w:rsidR="007F084E" w:rsidRPr="007F084E" w:rsidRDefault="007F084E" w:rsidP="007F084E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>-Repete a base e subtrai os expoentes.</w:t>
      </w:r>
    </w:p>
    <w:p w14:paraId="58D430D2" w14:textId="77777777" w:rsidR="009345AD" w:rsidRDefault="007F084E" w:rsidP="00764203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6790C84" w14:textId="5AE9DD1B" w:rsidR="00764203" w:rsidRDefault="007F084E" w:rsidP="009345AD">
      <w:pPr>
        <w:pStyle w:val="PargrafodaLista"/>
        <w:ind w:firstLine="696"/>
        <w:rPr>
          <w:sz w:val="24"/>
          <w:szCs w:val="24"/>
        </w:rPr>
      </w:pPr>
      <w:r w:rsidRPr="007F084E">
        <w:rPr>
          <w:color w:val="4472C4" w:themeColor="accent1"/>
          <w:sz w:val="24"/>
          <w:szCs w:val="24"/>
        </w:rPr>
        <w:t>Soma</w:t>
      </w:r>
      <w:r>
        <w:rPr>
          <w:sz w:val="24"/>
          <w:szCs w:val="24"/>
        </w:rPr>
        <w:t xml:space="preserve"> ou </w:t>
      </w:r>
      <w:r w:rsidR="009075EF">
        <w:rPr>
          <w:color w:val="4472C4" w:themeColor="accent1"/>
          <w:sz w:val="24"/>
          <w:szCs w:val="24"/>
        </w:rPr>
        <w:t>S</w:t>
      </w:r>
      <w:r w:rsidRPr="007F084E">
        <w:rPr>
          <w:color w:val="4472C4" w:themeColor="accent1"/>
          <w:sz w:val="24"/>
          <w:szCs w:val="24"/>
        </w:rPr>
        <w:t>ubtração</w:t>
      </w:r>
      <w:r>
        <w:rPr>
          <w:sz w:val="24"/>
          <w:szCs w:val="24"/>
        </w:rPr>
        <w:t xml:space="preserve"> de Potências de mesma base:</w:t>
      </w:r>
    </w:p>
    <w:p w14:paraId="2E5F01FF" w14:textId="04653770" w:rsidR="00B8200F" w:rsidRDefault="00B8200F" w:rsidP="00764203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 xml:space="preserve">-Antes de qualquer conta, preciso colocar as parcelas na </w:t>
      </w:r>
      <w:r w:rsidRPr="00B8200F">
        <w:rPr>
          <w:color w:val="7030A0"/>
          <w:sz w:val="24"/>
          <w:szCs w:val="24"/>
        </w:rPr>
        <w:t>MESMA POTÊNCIA</w:t>
      </w:r>
      <w:r>
        <w:rPr>
          <w:sz w:val="24"/>
          <w:szCs w:val="24"/>
        </w:rPr>
        <w:t>.</w:t>
      </w:r>
    </w:p>
    <w:p w14:paraId="03FC7EA6" w14:textId="3FB9311F" w:rsidR="006C072F" w:rsidRPr="00850B40" w:rsidRDefault="00B8200F" w:rsidP="00850B40">
      <w:pPr>
        <w:pStyle w:val="PargrafodaLista"/>
        <w:jc w:val="center"/>
        <w:rPr>
          <w:color w:val="7030A0"/>
          <w:sz w:val="24"/>
          <w:szCs w:val="24"/>
        </w:rPr>
      </w:pPr>
      <w:r w:rsidRPr="00B8200F">
        <w:rPr>
          <w:color w:val="7030A0"/>
          <w:sz w:val="24"/>
          <w:szCs w:val="24"/>
        </w:rPr>
        <w:t>10^4 | 10^3 | 10^2 | 10^1 | unid</w:t>
      </w:r>
    </w:p>
    <w:p w14:paraId="690D4943" w14:textId="77777777" w:rsidR="006C072F" w:rsidRDefault="006C072F" w:rsidP="00A379E0">
      <w:pPr>
        <w:pStyle w:val="PargrafodaLista"/>
        <w:rPr>
          <w:color w:val="7030A0"/>
          <w:sz w:val="24"/>
          <w:szCs w:val="24"/>
        </w:rPr>
      </w:pPr>
    </w:p>
    <w:p w14:paraId="4C90D180" w14:textId="4CC62885" w:rsidR="00A379E0" w:rsidRDefault="00A379E0" w:rsidP="00A379E0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. Os sistemas finais se conectam à internet por meio de </w:t>
      </w:r>
      <w:r w:rsidRPr="00A379E0">
        <w:rPr>
          <w:color w:val="FF0000"/>
          <w:sz w:val="24"/>
          <w:szCs w:val="24"/>
        </w:rPr>
        <w:t>ISPs</w:t>
      </w:r>
      <w:r>
        <w:rPr>
          <w:sz w:val="24"/>
          <w:szCs w:val="24"/>
        </w:rPr>
        <w:t xml:space="preserve"> de acesso.</w:t>
      </w:r>
    </w:p>
    <w:p w14:paraId="785C889B" w14:textId="1CB022A2" w:rsidR="00A379E0" w:rsidRDefault="00A379E0" w:rsidP="00A379E0">
      <w:pPr>
        <w:pStyle w:val="PargrafodaLista"/>
        <w:jc w:val="center"/>
        <w:rPr>
          <w:sz w:val="24"/>
          <w:szCs w:val="24"/>
        </w:rPr>
      </w:pPr>
      <w:r>
        <w:rPr>
          <w:sz w:val="24"/>
          <w:szCs w:val="24"/>
        </w:rPr>
        <w:t>(ISPs residenciais, de empresas e universitários)</w:t>
      </w:r>
    </w:p>
    <w:p w14:paraId="10CBF4CE" w14:textId="1C5299ED" w:rsidR="00A379E0" w:rsidRDefault="00A379E0" w:rsidP="00A379E0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>. ISPs de acesso, por sua vez, devem ser interligados.</w:t>
      </w:r>
    </w:p>
    <w:p w14:paraId="27E7EB72" w14:textId="19BFF404" w:rsidR="00A379E0" w:rsidRDefault="00A379E0" w:rsidP="00A379E0">
      <w:pPr>
        <w:pStyle w:val="PargrafodaLista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(Assim, qualquer </w:t>
      </w:r>
      <w:r w:rsidR="009D2293">
        <w:rPr>
          <w:sz w:val="24"/>
          <w:szCs w:val="24"/>
        </w:rPr>
        <w:t>um dos 2 hosts pode</w:t>
      </w:r>
      <w:r>
        <w:rPr>
          <w:sz w:val="24"/>
          <w:szCs w:val="24"/>
        </w:rPr>
        <w:t xml:space="preserve"> enviar pacotes uns aos outros)</w:t>
      </w:r>
    </w:p>
    <w:p w14:paraId="0C75C03B" w14:textId="16C36A0C" w:rsidR="00A379E0" w:rsidRDefault="009D2293" w:rsidP="00A379E0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>. Rede resultante de redes é muito complexa</w:t>
      </w:r>
    </w:p>
    <w:p w14:paraId="61C80654" w14:textId="4E4A3D36" w:rsidR="009D2293" w:rsidRDefault="009D2293" w:rsidP="009D2293">
      <w:pPr>
        <w:pStyle w:val="PargrafodaLista"/>
        <w:jc w:val="center"/>
        <w:rPr>
          <w:sz w:val="24"/>
          <w:szCs w:val="24"/>
        </w:rPr>
      </w:pPr>
      <w:r>
        <w:rPr>
          <w:sz w:val="24"/>
          <w:szCs w:val="24"/>
        </w:rPr>
        <w:t>(A evolução foi impulsionada pela economia e pelas políticas nacionais)</w:t>
      </w:r>
    </w:p>
    <w:p w14:paraId="111B3249" w14:textId="7F8C8EE9" w:rsidR="009D2293" w:rsidRDefault="009D2293" w:rsidP="009D2293">
      <w:pPr>
        <w:rPr>
          <w:sz w:val="24"/>
          <w:szCs w:val="24"/>
        </w:rPr>
      </w:pPr>
    </w:p>
    <w:p w14:paraId="4E537B27" w14:textId="1CC149CE" w:rsidR="009D2293" w:rsidRDefault="009D2293" w:rsidP="009D2293">
      <w:pPr>
        <w:rPr>
          <w:sz w:val="24"/>
          <w:szCs w:val="24"/>
        </w:rPr>
      </w:pPr>
      <w:r w:rsidRPr="009D2293">
        <w:rPr>
          <w:color w:val="7030A0"/>
          <w:sz w:val="24"/>
          <w:szCs w:val="24"/>
        </w:rPr>
        <w:t xml:space="preserve">ISP Global </w:t>
      </w:r>
      <w:r>
        <w:rPr>
          <w:sz w:val="24"/>
          <w:szCs w:val="24"/>
        </w:rPr>
        <w:t>= principais empresas e provedores conectados entre s</w:t>
      </w:r>
      <w:r w:rsidR="009075EF">
        <w:rPr>
          <w:sz w:val="24"/>
          <w:szCs w:val="24"/>
        </w:rPr>
        <w:t>i</w:t>
      </w:r>
      <w:r>
        <w:rPr>
          <w:sz w:val="24"/>
          <w:szCs w:val="24"/>
        </w:rPr>
        <w:t>.</w:t>
      </w:r>
    </w:p>
    <w:p w14:paraId="0188B9A3" w14:textId="1203E62D" w:rsidR="000156D0" w:rsidRDefault="009D2293" w:rsidP="009D2293">
      <w:pPr>
        <w:rPr>
          <w:sz w:val="24"/>
          <w:szCs w:val="24"/>
        </w:rPr>
      </w:pPr>
      <w:r w:rsidRPr="009D2293">
        <w:rPr>
          <w:color w:val="7030A0"/>
          <w:sz w:val="24"/>
          <w:szCs w:val="24"/>
        </w:rPr>
        <w:t xml:space="preserve">IXP </w:t>
      </w:r>
      <w:r>
        <w:rPr>
          <w:sz w:val="24"/>
          <w:szCs w:val="24"/>
        </w:rPr>
        <w:t>= ponto de troca: Pega provedores diferentes e cria um ambiente onde é possível fazer essas trocas em alta velocidade.</w:t>
      </w:r>
    </w:p>
    <w:p w14:paraId="19DF8B85" w14:textId="3AA1F855" w:rsidR="00A379E0" w:rsidRPr="00067BED" w:rsidRDefault="000156D0" w:rsidP="00067BED">
      <w:pPr>
        <w:rPr>
          <w:sz w:val="24"/>
          <w:szCs w:val="24"/>
        </w:rPr>
      </w:pPr>
      <w:r>
        <w:rPr>
          <w:sz w:val="24"/>
          <w:szCs w:val="24"/>
        </w:rPr>
        <w:t xml:space="preserve">Programa </w:t>
      </w:r>
      <w:r w:rsidRPr="000156D0">
        <w:rPr>
          <w:color w:val="FF0000"/>
          <w:sz w:val="24"/>
          <w:szCs w:val="24"/>
        </w:rPr>
        <w:t>traceroute</w:t>
      </w:r>
      <w:r>
        <w:rPr>
          <w:sz w:val="24"/>
          <w:szCs w:val="24"/>
        </w:rPr>
        <w:t>: fornece uma medida de atraso que leva em consideração a trajetória do pacote da origem ao destino.</w:t>
      </w:r>
    </w:p>
    <w:p w14:paraId="64C87961" w14:textId="6CF6AAE4" w:rsidR="00B777AD" w:rsidRDefault="00B777AD" w:rsidP="00B777AD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B777AD">
        <w:rPr>
          <w:color w:val="4472C4" w:themeColor="accent1"/>
          <w:sz w:val="24"/>
          <w:szCs w:val="24"/>
        </w:rPr>
        <w:t>Comunicação entre dois dispositivos na internet:</w:t>
      </w:r>
    </w:p>
    <w:p w14:paraId="4E06D401" w14:textId="4C4A05D6" w:rsidR="00B777AD" w:rsidRDefault="00CB5FCC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Conexão lógica (enlace e meio físico).</w:t>
      </w:r>
    </w:p>
    <w:p w14:paraId="4DC2EDCC" w14:textId="5B9DB588" w:rsidR="00CB5FCC" w:rsidRDefault="00CB5FCC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Caminho traçado (roteamento).</w:t>
      </w:r>
    </w:p>
    <w:p w14:paraId="74F631F5" w14:textId="5FAF1AA2" w:rsidR="00CB5FCC" w:rsidRDefault="00CB5FCC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Tipo de dispositivo (hardware, software).</w:t>
      </w:r>
    </w:p>
    <w:p w14:paraId="1B09764D" w14:textId="4ECEBE01" w:rsidR="00CB5FCC" w:rsidRDefault="00CB5FCC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Protocolos de comunicação.</w:t>
      </w:r>
    </w:p>
    <w:p w14:paraId="6C5C0F57" w14:textId="446BBBEC" w:rsidR="00CB5FCC" w:rsidRDefault="00CB5FCC" w:rsidP="00CB5FCC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CB5FCC">
        <w:rPr>
          <w:color w:val="4472C4" w:themeColor="accent1"/>
          <w:sz w:val="24"/>
          <w:szCs w:val="24"/>
        </w:rPr>
        <w:t>Modelos de camada:</w:t>
      </w:r>
    </w:p>
    <w:p w14:paraId="7415309C" w14:textId="2FA9CC55" w:rsidR="00CB5FCC" w:rsidRDefault="00CB5FCC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Padronizar as etapas de um problema complexo</w:t>
      </w:r>
      <w:r w:rsidR="00471959">
        <w:rPr>
          <w:sz w:val="24"/>
          <w:szCs w:val="24"/>
        </w:rPr>
        <w:t xml:space="preserve"> (equipamentos diferentes em redes diferentes; redes diferentes conectadas entre si; equipamentos intermediários que ajudarão a definir o caminho do pacote).</w:t>
      </w:r>
    </w:p>
    <w:p w14:paraId="2010962C" w14:textId="51EAC7DB" w:rsidR="00471959" w:rsidRDefault="00471959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A divisão em camadas simplifica a manutenção, correção e inserção de novas funcionalidades.</w:t>
      </w:r>
    </w:p>
    <w:p w14:paraId="22271530" w14:textId="01AECD28" w:rsidR="00CB5FCC" w:rsidRDefault="00CB5FCC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471959">
        <w:rPr>
          <w:sz w:val="24"/>
          <w:szCs w:val="24"/>
        </w:rPr>
        <w:t>Cada camada possui um SERVIÇO.</w:t>
      </w:r>
    </w:p>
    <w:p w14:paraId="40C6FCAD" w14:textId="58374003" w:rsidR="00471959" w:rsidRDefault="00471959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Cada camada se comunica com a camada adjacente através de INTERFACE.</w:t>
      </w:r>
    </w:p>
    <w:p w14:paraId="5A9FA6C7" w14:textId="57289743" w:rsidR="00471959" w:rsidRDefault="00471959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Cada serviço de uma camada é executado por um PROTOCOLO.</w:t>
      </w:r>
    </w:p>
    <w:p w14:paraId="4B3FCED7" w14:textId="4F838F11" w:rsidR="00E62717" w:rsidRDefault="00E62717" w:rsidP="00CB5FCC">
      <w:pPr>
        <w:tabs>
          <w:tab w:val="left" w:pos="5568"/>
        </w:tabs>
        <w:rPr>
          <w:sz w:val="24"/>
          <w:szCs w:val="24"/>
        </w:rPr>
      </w:pPr>
    </w:p>
    <w:p w14:paraId="05145D37" w14:textId="17FC002C" w:rsidR="00C4700F" w:rsidRDefault="00C4700F" w:rsidP="00CB5FCC">
      <w:pPr>
        <w:tabs>
          <w:tab w:val="left" w:pos="5568"/>
        </w:tabs>
        <w:rPr>
          <w:sz w:val="24"/>
          <w:szCs w:val="24"/>
        </w:rPr>
      </w:pPr>
      <w:r w:rsidRPr="00C4700F">
        <w:rPr>
          <w:color w:val="FF0000"/>
          <w:sz w:val="24"/>
          <w:szCs w:val="24"/>
        </w:rPr>
        <w:t>Camadas</w:t>
      </w:r>
      <w:r>
        <w:rPr>
          <w:sz w:val="24"/>
          <w:szCs w:val="24"/>
        </w:rPr>
        <w:t xml:space="preserve">: Cada camada implementa UM serviço por meio de ações da sua própria camada interna, contando com serviços fornecidos pela camada inferior. </w:t>
      </w:r>
    </w:p>
    <w:p w14:paraId="0BD51125" w14:textId="47A72BCB" w:rsidR="00E62717" w:rsidRDefault="00E62717" w:rsidP="00CB5FCC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EF5296" wp14:editId="59B19A13">
            <wp:extent cx="4724400" cy="2337159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196" cy="23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7AF6" w14:textId="37F30698" w:rsidR="00247C84" w:rsidRDefault="00247C84" w:rsidP="00CB5FCC">
      <w:pPr>
        <w:tabs>
          <w:tab w:val="left" w:pos="5568"/>
        </w:tabs>
        <w:rPr>
          <w:sz w:val="24"/>
          <w:szCs w:val="24"/>
        </w:rPr>
      </w:pPr>
    </w:p>
    <w:p w14:paraId="0150C300" w14:textId="7F2B406F" w:rsidR="004D4192" w:rsidRDefault="004D4192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Aplicação</w:t>
      </w:r>
      <w:r w:rsidR="00E62717">
        <w:rPr>
          <w:sz w:val="24"/>
          <w:szCs w:val="24"/>
        </w:rPr>
        <w:t>/Apresentação/Sessão -</w:t>
      </w:r>
      <w:r>
        <w:rPr>
          <w:sz w:val="24"/>
          <w:szCs w:val="24"/>
        </w:rPr>
        <w:t xml:space="preserve"> </w:t>
      </w:r>
      <w:r w:rsidR="00E62717">
        <w:rPr>
          <w:sz w:val="24"/>
          <w:szCs w:val="24"/>
        </w:rPr>
        <w:t>D</w:t>
      </w:r>
      <w:r>
        <w:rPr>
          <w:sz w:val="24"/>
          <w:szCs w:val="24"/>
        </w:rPr>
        <w:t>ados (informação)</w:t>
      </w:r>
      <w:r w:rsidR="00C4700F">
        <w:rPr>
          <w:sz w:val="24"/>
          <w:szCs w:val="24"/>
        </w:rPr>
        <w:t xml:space="preserve"> – </w:t>
      </w:r>
      <w:r w:rsidR="00C4700F" w:rsidRPr="00C4700F">
        <w:rPr>
          <w:color w:val="4472C4" w:themeColor="accent1"/>
          <w:sz w:val="24"/>
          <w:szCs w:val="24"/>
        </w:rPr>
        <w:t>Suporte a aplicações de rede (FTP, SMTP, HTTP)</w:t>
      </w:r>
    </w:p>
    <w:p w14:paraId="7F2FAF84" w14:textId="1153566E" w:rsidR="004D4192" w:rsidRDefault="004D4192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Transporte </w:t>
      </w:r>
      <w:r w:rsidR="00C4700F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C4700F">
        <w:rPr>
          <w:sz w:val="24"/>
          <w:szCs w:val="24"/>
        </w:rPr>
        <w:t>S</w:t>
      </w:r>
      <w:r>
        <w:rPr>
          <w:sz w:val="24"/>
          <w:szCs w:val="24"/>
        </w:rPr>
        <w:t>egmentos</w:t>
      </w:r>
      <w:r w:rsidR="00C4700F">
        <w:rPr>
          <w:sz w:val="24"/>
          <w:szCs w:val="24"/>
        </w:rPr>
        <w:t xml:space="preserve"> – </w:t>
      </w:r>
      <w:r w:rsidR="00C4700F" w:rsidRPr="00C4700F">
        <w:rPr>
          <w:color w:val="4472C4" w:themeColor="accent1"/>
          <w:sz w:val="24"/>
          <w:szCs w:val="24"/>
        </w:rPr>
        <w:t>Transferência de dados processo-processo (TCP,</w:t>
      </w:r>
      <w:r w:rsidR="00582931">
        <w:rPr>
          <w:color w:val="4472C4" w:themeColor="accent1"/>
          <w:sz w:val="24"/>
          <w:szCs w:val="24"/>
        </w:rPr>
        <w:t xml:space="preserve"> </w:t>
      </w:r>
      <w:r w:rsidR="00C4700F" w:rsidRPr="00C4700F">
        <w:rPr>
          <w:color w:val="4472C4" w:themeColor="accent1"/>
          <w:sz w:val="24"/>
          <w:szCs w:val="24"/>
        </w:rPr>
        <w:t>UDP)</w:t>
      </w:r>
    </w:p>
    <w:p w14:paraId="6DE2A456" w14:textId="2059C2D5" w:rsidR="004D4192" w:rsidRDefault="004D4192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Rede –</w:t>
      </w:r>
      <w:r w:rsidR="00C4700F">
        <w:rPr>
          <w:sz w:val="24"/>
          <w:szCs w:val="24"/>
        </w:rPr>
        <w:t>P</w:t>
      </w:r>
      <w:r>
        <w:rPr>
          <w:sz w:val="24"/>
          <w:szCs w:val="24"/>
        </w:rPr>
        <w:t xml:space="preserve">acotes ou </w:t>
      </w:r>
      <w:r w:rsidR="00C4700F">
        <w:rPr>
          <w:sz w:val="24"/>
          <w:szCs w:val="24"/>
        </w:rPr>
        <w:t>D</w:t>
      </w:r>
      <w:r>
        <w:rPr>
          <w:sz w:val="24"/>
          <w:szCs w:val="24"/>
        </w:rPr>
        <w:t>atagramas</w:t>
      </w:r>
      <w:r w:rsidR="00C4700F">
        <w:rPr>
          <w:sz w:val="24"/>
          <w:szCs w:val="24"/>
        </w:rPr>
        <w:t xml:space="preserve"> – </w:t>
      </w:r>
      <w:r w:rsidR="00C4700F" w:rsidRPr="00582931">
        <w:rPr>
          <w:color w:val="4472C4" w:themeColor="accent1"/>
          <w:sz w:val="24"/>
          <w:szCs w:val="24"/>
        </w:rPr>
        <w:t xml:space="preserve">Roteamento de datagramas </w:t>
      </w:r>
      <w:r w:rsidR="00582931" w:rsidRPr="00582931">
        <w:rPr>
          <w:color w:val="4472C4" w:themeColor="accent1"/>
          <w:sz w:val="24"/>
          <w:szCs w:val="24"/>
        </w:rPr>
        <w:t>da origem ao destino (IP, protocolos de roteamento)</w:t>
      </w:r>
    </w:p>
    <w:p w14:paraId="7D7E3A0C" w14:textId="52BF2EF2" w:rsidR="004D4192" w:rsidRDefault="004D4192" w:rsidP="00CB5FCC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Enlace - </w:t>
      </w:r>
      <w:r w:rsidR="00582931">
        <w:rPr>
          <w:sz w:val="24"/>
          <w:szCs w:val="24"/>
        </w:rPr>
        <w:t>Q</w:t>
      </w:r>
      <w:r>
        <w:rPr>
          <w:sz w:val="24"/>
          <w:szCs w:val="24"/>
        </w:rPr>
        <w:t xml:space="preserve">uadros ou </w:t>
      </w:r>
      <w:r w:rsidR="00582931">
        <w:rPr>
          <w:sz w:val="24"/>
          <w:szCs w:val="24"/>
        </w:rPr>
        <w:t>F</w:t>
      </w:r>
      <w:r>
        <w:rPr>
          <w:sz w:val="24"/>
          <w:szCs w:val="24"/>
        </w:rPr>
        <w:t>rames</w:t>
      </w:r>
      <w:r w:rsidR="00582931">
        <w:rPr>
          <w:sz w:val="24"/>
          <w:szCs w:val="24"/>
        </w:rPr>
        <w:t xml:space="preserve"> – </w:t>
      </w:r>
      <w:r w:rsidR="00582931" w:rsidRPr="00582931">
        <w:rPr>
          <w:color w:val="4472C4" w:themeColor="accent1"/>
          <w:sz w:val="24"/>
          <w:szCs w:val="24"/>
        </w:rPr>
        <w:t>Transferência de dados entre elementos vizinhos da rede (Ethernet, 802.</w:t>
      </w:r>
      <w:r w:rsidR="00EE3A75">
        <w:rPr>
          <w:color w:val="4472C4" w:themeColor="accent1"/>
          <w:sz w:val="24"/>
          <w:szCs w:val="24"/>
        </w:rPr>
        <w:t>11</w:t>
      </w:r>
      <w:r w:rsidR="00582931" w:rsidRPr="00582931">
        <w:rPr>
          <w:color w:val="4472C4" w:themeColor="accent1"/>
          <w:sz w:val="24"/>
          <w:szCs w:val="24"/>
        </w:rPr>
        <w:t xml:space="preserve"> (WiFi), PPP </w:t>
      </w:r>
    </w:p>
    <w:p w14:paraId="76E620B1" w14:textId="7DB8D147" w:rsidR="004D4192" w:rsidRPr="00C862DE" w:rsidRDefault="004D4192" w:rsidP="00CB5FCC">
      <w:pPr>
        <w:tabs>
          <w:tab w:val="left" w:pos="5568"/>
        </w:tabs>
        <w:rPr>
          <w:sz w:val="24"/>
          <w:szCs w:val="24"/>
        </w:rPr>
      </w:pPr>
      <w:r w:rsidRPr="00C862DE">
        <w:rPr>
          <w:sz w:val="24"/>
          <w:szCs w:val="24"/>
        </w:rPr>
        <w:t xml:space="preserve">Física – </w:t>
      </w:r>
      <w:r w:rsidR="00582931" w:rsidRPr="00C862DE">
        <w:rPr>
          <w:sz w:val="24"/>
          <w:szCs w:val="24"/>
        </w:rPr>
        <w:t>B</w:t>
      </w:r>
      <w:r w:rsidRPr="00C862DE">
        <w:rPr>
          <w:sz w:val="24"/>
          <w:szCs w:val="24"/>
        </w:rPr>
        <w:t>it</w:t>
      </w:r>
      <w:r w:rsidR="00255D38">
        <w:rPr>
          <w:sz w:val="24"/>
          <w:szCs w:val="24"/>
        </w:rPr>
        <w:t xml:space="preserve"> </w:t>
      </w:r>
      <w:r w:rsidR="00556901" w:rsidRPr="00C862DE">
        <w:rPr>
          <w:sz w:val="24"/>
          <w:szCs w:val="24"/>
        </w:rPr>
        <w:t>(transforma 0 e 1 em sinais)</w:t>
      </w:r>
      <w:r w:rsidR="00582931" w:rsidRPr="00C862DE">
        <w:rPr>
          <w:sz w:val="24"/>
          <w:szCs w:val="24"/>
        </w:rPr>
        <w:t xml:space="preserve"> </w:t>
      </w:r>
      <w:r w:rsidR="00582931" w:rsidRPr="00C862DE">
        <w:rPr>
          <w:color w:val="4472C4" w:themeColor="accent1"/>
          <w:sz w:val="24"/>
          <w:szCs w:val="24"/>
        </w:rPr>
        <w:t>– “on the wire”</w:t>
      </w:r>
    </w:p>
    <w:p w14:paraId="20C8D162" w14:textId="5FB706AF" w:rsidR="004D4192" w:rsidRDefault="004D4192" w:rsidP="00CB5FCC">
      <w:pPr>
        <w:tabs>
          <w:tab w:val="left" w:pos="5568"/>
        </w:tabs>
        <w:rPr>
          <w:sz w:val="24"/>
          <w:szCs w:val="24"/>
        </w:rPr>
      </w:pPr>
      <w:r w:rsidRPr="004D4192">
        <w:rPr>
          <w:color w:val="FF0000"/>
          <w:sz w:val="24"/>
          <w:szCs w:val="24"/>
        </w:rPr>
        <w:t xml:space="preserve">Modelo OSI </w:t>
      </w:r>
      <w:r>
        <w:rPr>
          <w:sz w:val="24"/>
          <w:szCs w:val="24"/>
        </w:rPr>
        <w:t xml:space="preserve">– </w:t>
      </w:r>
      <w:r w:rsidR="00C64240">
        <w:rPr>
          <w:sz w:val="24"/>
          <w:szCs w:val="24"/>
        </w:rPr>
        <w:t>N</w:t>
      </w:r>
      <w:r>
        <w:rPr>
          <w:sz w:val="24"/>
          <w:szCs w:val="24"/>
        </w:rPr>
        <w:t>ão definia protocolo nenhum em nenhuma das camadas.</w:t>
      </w:r>
    </w:p>
    <w:p w14:paraId="1266DFC1" w14:textId="056662E1" w:rsidR="00C64240" w:rsidRDefault="00C64240" w:rsidP="00CB5FCC">
      <w:pPr>
        <w:tabs>
          <w:tab w:val="left" w:pos="5568"/>
        </w:tabs>
        <w:rPr>
          <w:sz w:val="24"/>
          <w:szCs w:val="24"/>
        </w:rPr>
      </w:pPr>
      <w:r w:rsidRPr="00C64240">
        <w:rPr>
          <w:color w:val="FF0000"/>
          <w:sz w:val="24"/>
          <w:szCs w:val="24"/>
        </w:rPr>
        <w:t>Encapsulamento</w:t>
      </w:r>
      <w:r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– Permite acessar o conteúdo de cada protocolo sem os embaralhar.</w:t>
      </w:r>
      <w:r w:rsidR="00E75932">
        <w:rPr>
          <w:sz w:val="24"/>
          <w:szCs w:val="24"/>
        </w:rPr>
        <w:t xml:space="preserve"> “Adiciona cabeçalhos”</w:t>
      </w:r>
    </w:p>
    <w:p w14:paraId="43EBF6E7" w14:textId="4E6BD95A" w:rsidR="00352B76" w:rsidRDefault="00352B76" w:rsidP="00CB5FCC">
      <w:pPr>
        <w:tabs>
          <w:tab w:val="left" w:pos="5568"/>
        </w:tabs>
        <w:rPr>
          <w:sz w:val="24"/>
          <w:szCs w:val="24"/>
        </w:rPr>
      </w:pPr>
    </w:p>
    <w:p w14:paraId="1A7E3EF2" w14:textId="033EC03B" w:rsidR="00352B76" w:rsidRDefault="00352B76" w:rsidP="00CB5FCC">
      <w:pPr>
        <w:tabs>
          <w:tab w:val="left" w:pos="5568"/>
        </w:tabs>
        <w:rPr>
          <w:sz w:val="24"/>
          <w:szCs w:val="24"/>
        </w:rPr>
      </w:pPr>
      <w:r w:rsidRPr="00D503E5">
        <w:rPr>
          <w:color w:val="7030A0"/>
          <w:sz w:val="24"/>
          <w:szCs w:val="24"/>
        </w:rPr>
        <w:t xml:space="preserve">Switch </w:t>
      </w:r>
      <w:r>
        <w:rPr>
          <w:sz w:val="24"/>
          <w:szCs w:val="24"/>
        </w:rPr>
        <w:t xml:space="preserve">- Só implementa as camadas de </w:t>
      </w:r>
      <w:r w:rsidRPr="00D503E5">
        <w:rPr>
          <w:b/>
          <w:bCs/>
          <w:sz w:val="24"/>
          <w:szCs w:val="24"/>
        </w:rPr>
        <w:t>enlace</w:t>
      </w:r>
      <w:r>
        <w:rPr>
          <w:sz w:val="24"/>
          <w:szCs w:val="24"/>
        </w:rPr>
        <w:t xml:space="preserve"> e </w:t>
      </w:r>
      <w:r w:rsidRPr="00D503E5">
        <w:rPr>
          <w:b/>
          <w:bCs/>
          <w:sz w:val="24"/>
          <w:szCs w:val="24"/>
        </w:rPr>
        <w:t>física</w:t>
      </w:r>
      <w:r>
        <w:rPr>
          <w:sz w:val="24"/>
          <w:szCs w:val="24"/>
        </w:rPr>
        <w:t>.</w:t>
      </w:r>
    </w:p>
    <w:p w14:paraId="6EECC829" w14:textId="72495B41" w:rsidR="00352B76" w:rsidRDefault="00352B76" w:rsidP="00CB5FCC">
      <w:pPr>
        <w:tabs>
          <w:tab w:val="left" w:pos="5568"/>
        </w:tabs>
        <w:rPr>
          <w:sz w:val="24"/>
          <w:szCs w:val="24"/>
        </w:rPr>
      </w:pPr>
      <w:r w:rsidRPr="00D503E5">
        <w:rPr>
          <w:color w:val="7030A0"/>
          <w:sz w:val="24"/>
          <w:szCs w:val="24"/>
        </w:rPr>
        <w:t>Roteadores</w:t>
      </w:r>
      <w:r>
        <w:rPr>
          <w:sz w:val="24"/>
          <w:szCs w:val="24"/>
        </w:rPr>
        <w:t xml:space="preserve"> – Só implementa as camadas de </w:t>
      </w:r>
      <w:r w:rsidRPr="00D503E5">
        <w:rPr>
          <w:b/>
          <w:bCs/>
          <w:sz w:val="24"/>
          <w:szCs w:val="24"/>
        </w:rPr>
        <w:t>rede</w:t>
      </w:r>
      <w:r>
        <w:rPr>
          <w:sz w:val="24"/>
          <w:szCs w:val="24"/>
        </w:rPr>
        <w:t xml:space="preserve">, </w:t>
      </w:r>
      <w:r w:rsidRPr="00D503E5">
        <w:rPr>
          <w:b/>
          <w:bCs/>
          <w:sz w:val="24"/>
          <w:szCs w:val="24"/>
        </w:rPr>
        <w:t>enlace</w:t>
      </w:r>
      <w:r>
        <w:rPr>
          <w:sz w:val="24"/>
          <w:szCs w:val="24"/>
        </w:rPr>
        <w:t xml:space="preserve"> e </w:t>
      </w:r>
      <w:r w:rsidRPr="00D503E5">
        <w:rPr>
          <w:b/>
          <w:bCs/>
          <w:sz w:val="24"/>
          <w:szCs w:val="24"/>
        </w:rPr>
        <w:t>física</w:t>
      </w:r>
      <w:r>
        <w:rPr>
          <w:sz w:val="24"/>
          <w:szCs w:val="24"/>
        </w:rPr>
        <w:t>.</w:t>
      </w:r>
    </w:p>
    <w:p w14:paraId="52D56CC4" w14:textId="5114BC06" w:rsidR="009318A2" w:rsidRPr="00EF36CF" w:rsidRDefault="00352B76" w:rsidP="00EF36CF">
      <w:pPr>
        <w:tabs>
          <w:tab w:val="left" w:pos="5568"/>
        </w:tabs>
        <w:rPr>
          <w:color w:val="FF0000"/>
          <w:sz w:val="24"/>
          <w:szCs w:val="24"/>
        </w:rPr>
      </w:pPr>
      <w:r w:rsidRPr="00D503E5">
        <w:rPr>
          <w:color w:val="FF0000"/>
          <w:sz w:val="24"/>
          <w:szCs w:val="24"/>
        </w:rPr>
        <w:t>Normalmente, os demais equipamentos implementam as 5 camadas.</w:t>
      </w:r>
    </w:p>
    <w:p w14:paraId="1217206D" w14:textId="62758DFF" w:rsidR="00C862DE" w:rsidRDefault="00C862DE" w:rsidP="00C862DE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C862DE">
        <w:rPr>
          <w:color w:val="4472C4" w:themeColor="accent1"/>
          <w:sz w:val="24"/>
          <w:szCs w:val="24"/>
        </w:rPr>
        <w:t>Meios Físicos</w:t>
      </w:r>
    </w:p>
    <w:p w14:paraId="62C135BA" w14:textId="1877ECAC" w:rsidR="00C862DE" w:rsidRDefault="00C862DE" w:rsidP="00A73256">
      <w:pPr>
        <w:tabs>
          <w:tab w:val="left" w:pos="5568"/>
        </w:tabs>
        <w:rPr>
          <w:sz w:val="24"/>
          <w:szCs w:val="24"/>
        </w:rPr>
      </w:pPr>
      <w:r w:rsidRPr="00C862DE">
        <w:rPr>
          <w:sz w:val="24"/>
          <w:szCs w:val="24"/>
        </w:rPr>
        <w:t>Guiados</w:t>
      </w:r>
      <w:r>
        <w:rPr>
          <w:sz w:val="24"/>
          <w:szCs w:val="24"/>
        </w:rPr>
        <w:t>:</w:t>
      </w:r>
    </w:p>
    <w:p w14:paraId="341FA09C" w14:textId="77777777" w:rsidR="00A73256" w:rsidRDefault="00C862DE" w:rsidP="00A7325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Aqueles que possuem estrutura</w:t>
      </w:r>
      <w:r w:rsidR="00A73256">
        <w:rPr>
          <w:sz w:val="24"/>
          <w:szCs w:val="24"/>
        </w:rPr>
        <w:t xml:space="preserve"> </w:t>
      </w:r>
      <w:r>
        <w:rPr>
          <w:sz w:val="24"/>
          <w:szCs w:val="24"/>
        </w:rPr>
        <w:t>para condução do sinal.</w:t>
      </w:r>
      <w:r w:rsidR="00A73256">
        <w:rPr>
          <w:sz w:val="24"/>
          <w:szCs w:val="24"/>
        </w:rPr>
        <w:t xml:space="preserve"> </w:t>
      </w:r>
    </w:p>
    <w:p w14:paraId="068EEFA5" w14:textId="4DDA8BD4" w:rsidR="00A73256" w:rsidRDefault="00A73256" w:rsidP="00A73256">
      <w:pPr>
        <w:tabs>
          <w:tab w:val="left" w:pos="5568"/>
        </w:tabs>
        <w:rPr>
          <w:sz w:val="24"/>
          <w:szCs w:val="24"/>
        </w:rPr>
      </w:pPr>
      <w:r w:rsidRPr="00A73256">
        <w:rPr>
          <w:color w:val="FF0000"/>
          <w:sz w:val="24"/>
          <w:szCs w:val="24"/>
        </w:rPr>
        <w:t>Ex</w:t>
      </w:r>
      <w:r>
        <w:rPr>
          <w:sz w:val="24"/>
          <w:szCs w:val="24"/>
        </w:rPr>
        <w:t>: Cabo Coaxial, Cabo Par, Trançado (UTP/STP), Fibra Óptica.</w:t>
      </w:r>
    </w:p>
    <w:p w14:paraId="4CC9A9A5" w14:textId="77777777" w:rsidR="006E7A0C" w:rsidRDefault="006E7A0C" w:rsidP="00A73256">
      <w:pPr>
        <w:tabs>
          <w:tab w:val="left" w:pos="5568"/>
        </w:tabs>
        <w:rPr>
          <w:sz w:val="24"/>
          <w:szCs w:val="24"/>
        </w:rPr>
      </w:pPr>
    </w:p>
    <w:p w14:paraId="78C658F6" w14:textId="044100D5" w:rsidR="00A73256" w:rsidRDefault="00A73256" w:rsidP="00A7325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Não Guiados:</w:t>
      </w:r>
    </w:p>
    <w:p w14:paraId="384D1BB1" w14:textId="5F7679CC" w:rsidR="00A73256" w:rsidRPr="00A73256" w:rsidRDefault="00A73256" w:rsidP="00A73256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sz w:val="24"/>
          <w:szCs w:val="24"/>
        </w:rPr>
        <w:t>Sem estrutura de condução do sinal transmitido.</w:t>
      </w:r>
    </w:p>
    <w:p w14:paraId="135C14D2" w14:textId="4146F5AB" w:rsidR="00A73256" w:rsidRDefault="00A73256" w:rsidP="00A73256">
      <w:pPr>
        <w:tabs>
          <w:tab w:val="left" w:pos="5568"/>
        </w:tabs>
        <w:rPr>
          <w:sz w:val="24"/>
          <w:szCs w:val="24"/>
        </w:rPr>
      </w:pPr>
      <w:r w:rsidRPr="00A73256">
        <w:rPr>
          <w:color w:val="FF0000"/>
          <w:sz w:val="24"/>
          <w:szCs w:val="24"/>
        </w:rPr>
        <w:lastRenderedPageBreak/>
        <w:t>Ex</w:t>
      </w:r>
      <w:r>
        <w:rPr>
          <w:sz w:val="24"/>
          <w:szCs w:val="24"/>
        </w:rPr>
        <w:t xml:space="preserve">: </w:t>
      </w:r>
      <w:r w:rsidRPr="00A73256">
        <w:rPr>
          <w:color w:val="7030A0"/>
          <w:sz w:val="24"/>
          <w:szCs w:val="24"/>
        </w:rPr>
        <w:t>Ar em frequência diferentes</w:t>
      </w:r>
      <w:r>
        <w:rPr>
          <w:sz w:val="24"/>
          <w:szCs w:val="24"/>
        </w:rPr>
        <w:t>, Bluethooth, WiFi, NFC, Satélite, Rádios (frequências diversas).</w:t>
      </w:r>
    </w:p>
    <w:p w14:paraId="5A4B671A" w14:textId="19BF4350" w:rsidR="00D404AD" w:rsidRDefault="00D404AD" w:rsidP="00A73256">
      <w:pPr>
        <w:tabs>
          <w:tab w:val="left" w:pos="5568"/>
        </w:tabs>
        <w:rPr>
          <w:sz w:val="24"/>
          <w:szCs w:val="24"/>
        </w:rPr>
      </w:pPr>
    </w:p>
    <w:p w14:paraId="598618FF" w14:textId="4D922FBC" w:rsidR="00D404AD" w:rsidRDefault="00D404AD" w:rsidP="00A73256">
      <w:pPr>
        <w:tabs>
          <w:tab w:val="left" w:pos="5568"/>
        </w:tabs>
        <w:rPr>
          <w:color w:val="FF0000"/>
          <w:sz w:val="24"/>
          <w:szCs w:val="24"/>
        </w:rPr>
      </w:pPr>
      <w:r w:rsidRPr="00D404AD">
        <w:rPr>
          <w:color w:val="FF0000"/>
          <w:sz w:val="24"/>
          <w:szCs w:val="24"/>
        </w:rPr>
        <w:t>Os sinais não interferem uns aos outros por conta dos trançados diferentes realizado nos cabos.</w:t>
      </w:r>
    </w:p>
    <w:p w14:paraId="7C3E1D7A" w14:textId="06EFE3E9" w:rsidR="00D404AD" w:rsidRDefault="00D404AD" w:rsidP="00A73256">
      <w:pPr>
        <w:tabs>
          <w:tab w:val="left" w:pos="5568"/>
        </w:tabs>
        <w:rPr>
          <w:sz w:val="24"/>
          <w:szCs w:val="24"/>
        </w:rPr>
      </w:pPr>
      <w:r>
        <w:rPr>
          <w:color w:val="FF0000"/>
          <w:sz w:val="24"/>
          <w:szCs w:val="24"/>
        </w:rPr>
        <w:t xml:space="preserve">Crimpar </w:t>
      </w:r>
      <w:r>
        <w:rPr>
          <w:sz w:val="24"/>
          <w:szCs w:val="24"/>
        </w:rPr>
        <w:t xml:space="preserve">= </w:t>
      </w:r>
      <w:r w:rsidR="003B6D69">
        <w:rPr>
          <w:sz w:val="24"/>
          <w:szCs w:val="24"/>
        </w:rPr>
        <w:t>R</w:t>
      </w:r>
      <w:r>
        <w:rPr>
          <w:sz w:val="24"/>
          <w:szCs w:val="24"/>
        </w:rPr>
        <w:t xml:space="preserve">esponsável por </w:t>
      </w:r>
      <w:r w:rsidR="005C5101">
        <w:rPr>
          <w:sz w:val="24"/>
          <w:szCs w:val="24"/>
        </w:rPr>
        <w:t xml:space="preserve">unir </w:t>
      </w:r>
      <w:r w:rsidR="003B6D69">
        <w:rPr>
          <w:sz w:val="24"/>
          <w:szCs w:val="24"/>
        </w:rPr>
        <w:t>o fio ao equipamento (rj45).</w:t>
      </w:r>
    </w:p>
    <w:p w14:paraId="3C0728C1" w14:textId="3BCBF6FE" w:rsidR="003B6D69" w:rsidRDefault="003B6D69" w:rsidP="00A73256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83496B" wp14:editId="0CDD7123">
            <wp:extent cx="4112228" cy="1990725"/>
            <wp:effectExtent l="0" t="0" r="317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622" cy="199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060F" w14:textId="77777777" w:rsidR="00C80C82" w:rsidRDefault="00C80C82" w:rsidP="00C862DE">
      <w:pPr>
        <w:tabs>
          <w:tab w:val="left" w:pos="5568"/>
        </w:tabs>
        <w:rPr>
          <w:sz w:val="24"/>
          <w:szCs w:val="24"/>
        </w:rPr>
      </w:pPr>
    </w:p>
    <w:p w14:paraId="1E074BEE" w14:textId="33071673" w:rsidR="00177AA0" w:rsidRDefault="00177AA0" w:rsidP="00C862DE">
      <w:pPr>
        <w:tabs>
          <w:tab w:val="left" w:pos="5568"/>
        </w:tabs>
        <w:rPr>
          <w:sz w:val="24"/>
          <w:szCs w:val="24"/>
        </w:rPr>
      </w:pPr>
      <w:r w:rsidRPr="0097596D">
        <w:rPr>
          <w:color w:val="7030A0"/>
          <w:sz w:val="24"/>
          <w:szCs w:val="24"/>
        </w:rPr>
        <w:t xml:space="preserve">Cabo UTP </w:t>
      </w:r>
      <w:r w:rsidR="0097596D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3B396D">
        <w:rPr>
          <w:sz w:val="24"/>
          <w:szCs w:val="24"/>
        </w:rPr>
        <w:t>N</w:t>
      </w:r>
      <w:r w:rsidR="0097596D">
        <w:rPr>
          <w:sz w:val="24"/>
          <w:szCs w:val="24"/>
        </w:rPr>
        <w:t>ão tem muita proteção</w:t>
      </w:r>
      <w:r w:rsidR="00C80C82">
        <w:rPr>
          <w:sz w:val="24"/>
          <w:szCs w:val="24"/>
        </w:rPr>
        <w:t>(blindagem)</w:t>
      </w:r>
      <w:r w:rsidR="0097596D">
        <w:rPr>
          <w:sz w:val="24"/>
          <w:szCs w:val="24"/>
        </w:rPr>
        <w:t xml:space="preserve">, corre risco de ter interferências externas. </w:t>
      </w:r>
      <w:r w:rsidR="00C80C82">
        <w:rPr>
          <w:sz w:val="24"/>
          <w:szCs w:val="24"/>
        </w:rPr>
        <w:t>Trabalham com 4 pares trançados.</w:t>
      </w:r>
      <w:r w:rsidR="00427639">
        <w:rPr>
          <w:sz w:val="24"/>
          <w:szCs w:val="24"/>
        </w:rPr>
        <w:t xml:space="preserve"> Conector RJ45</w:t>
      </w:r>
    </w:p>
    <w:p w14:paraId="50F2D8E8" w14:textId="77777777" w:rsidR="00C80C82" w:rsidRPr="00D404AD" w:rsidRDefault="00C80C82" w:rsidP="00C80C8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CAT (Categoria dos cabos)</w:t>
      </w:r>
    </w:p>
    <w:p w14:paraId="12B5510B" w14:textId="0D5CF048" w:rsidR="00C80C82" w:rsidRDefault="00C80C82" w:rsidP="00C862DE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. Avaliação de pureza de cobre e diâmetro do núcleo/trançados.</w:t>
      </w:r>
    </w:p>
    <w:p w14:paraId="054FE427" w14:textId="3BADA3BE" w:rsidR="003B396D" w:rsidRDefault="003B396D" w:rsidP="00C862DE">
      <w:pPr>
        <w:tabs>
          <w:tab w:val="left" w:pos="5568"/>
        </w:tabs>
        <w:rPr>
          <w:b/>
          <w:bCs/>
          <w:sz w:val="24"/>
          <w:szCs w:val="24"/>
        </w:rPr>
      </w:pPr>
      <w:r w:rsidRPr="0097596D">
        <w:rPr>
          <w:color w:val="7030A0"/>
          <w:sz w:val="24"/>
          <w:szCs w:val="24"/>
        </w:rPr>
        <w:t xml:space="preserve">Cabo </w:t>
      </w:r>
      <w:r>
        <w:rPr>
          <w:color w:val="7030A0"/>
          <w:sz w:val="24"/>
          <w:szCs w:val="24"/>
        </w:rPr>
        <w:t>Coaxial</w:t>
      </w:r>
      <w:r w:rsidRPr="0097596D">
        <w:rPr>
          <w:color w:val="7030A0"/>
          <w:sz w:val="24"/>
          <w:szCs w:val="24"/>
        </w:rPr>
        <w:t xml:space="preserve"> </w:t>
      </w:r>
      <w:r>
        <w:rPr>
          <w:sz w:val="24"/>
          <w:szCs w:val="24"/>
        </w:rPr>
        <w:t>– Trata-se de um fio de cobre, envolvido num isolador, em seguida uma blindagem metálica entrançada e por último uma bainha externa</w:t>
      </w:r>
      <w:r w:rsidRPr="006D23A0">
        <w:rPr>
          <w:b/>
          <w:bCs/>
          <w:sz w:val="24"/>
          <w:szCs w:val="24"/>
        </w:rPr>
        <w:t>.</w:t>
      </w:r>
      <w:r w:rsidR="00427639">
        <w:rPr>
          <w:b/>
          <w:bCs/>
          <w:sz w:val="24"/>
          <w:szCs w:val="24"/>
        </w:rPr>
        <w:t xml:space="preserve"> </w:t>
      </w:r>
      <w:r w:rsidR="00427639" w:rsidRPr="00427639">
        <w:rPr>
          <w:sz w:val="24"/>
          <w:szCs w:val="24"/>
        </w:rPr>
        <w:t>Conector BNC</w:t>
      </w:r>
    </w:p>
    <w:p w14:paraId="1027FC42" w14:textId="3192663E" w:rsidR="006D23A0" w:rsidRDefault="006D23A0" w:rsidP="00C862DE">
      <w:pPr>
        <w:tabs>
          <w:tab w:val="left" w:pos="5568"/>
        </w:tabs>
        <w:rPr>
          <w:sz w:val="24"/>
          <w:szCs w:val="24"/>
        </w:rPr>
      </w:pPr>
      <w:r w:rsidRPr="006D23A0">
        <w:rPr>
          <w:color w:val="7030A0"/>
          <w:sz w:val="24"/>
          <w:szCs w:val="24"/>
        </w:rPr>
        <w:t xml:space="preserve">Cabo de Fibra Óptica </w:t>
      </w:r>
      <w:r>
        <w:rPr>
          <w:sz w:val="24"/>
          <w:szCs w:val="24"/>
        </w:rPr>
        <w:t>– São menores e mais leves que os cabos de cobre; Conseguem carregar mais informação; São imunes à interferência eletromagnética; Difíceis de ser invadido sem que seja detectado. (A luz viaja através do vidro)</w:t>
      </w:r>
      <w:r w:rsidR="00427639">
        <w:rPr>
          <w:sz w:val="24"/>
          <w:szCs w:val="24"/>
        </w:rPr>
        <w:t>. Diversos conectores</w:t>
      </w:r>
    </w:p>
    <w:p w14:paraId="5869216D" w14:textId="54BC0FA8" w:rsidR="00AA6E35" w:rsidRPr="00AA6E35" w:rsidRDefault="00AA6E35" w:rsidP="00C862DE">
      <w:pPr>
        <w:tabs>
          <w:tab w:val="left" w:pos="5568"/>
        </w:tabs>
        <w:rPr>
          <w:color w:val="FF0000"/>
          <w:sz w:val="24"/>
          <w:szCs w:val="24"/>
        </w:rPr>
      </w:pPr>
      <w:r w:rsidRPr="00AA6E35">
        <w:rPr>
          <w:color w:val="FF0000"/>
          <w:sz w:val="24"/>
          <w:szCs w:val="24"/>
        </w:rPr>
        <w:t>Cada fibra só consegue enviar 1 sinal. Não é possível transmitir e receber pela mesma fibra.</w:t>
      </w:r>
    </w:p>
    <w:p w14:paraId="02253BD8" w14:textId="55CC35E5" w:rsidR="006D23A0" w:rsidRDefault="006D23A0" w:rsidP="00C862DE">
      <w:pPr>
        <w:tabs>
          <w:tab w:val="left" w:pos="5568"/>
        </w:tabs>
        <w:rPr>
          <w:sz w:val="24"/>
          <w:szCs w:val="24"/>
        </w:rPr>
      </w:pPr>
      <w:r w:rsidRPr="006D23A0">
        <w:rPr>
          <w:color w:val="4472C4" w:themeColor="accent1"/>
          <w:sz w:val="24"/>
          <w:szCs w:val="24"/>
        </w:rPr>
        <w:t xml:space="preserve">         Monomodo </w:t>
      </w:r>
      <w:r>
        <w:rPr>
          <w:sz w:val="24"/>
          <w:szCs w:val="24"/>
        </w:rPr>
        <w:t>= Maior precisão de frequência da luz. Mais caro e permite cobertura de distâncias maiores.</w:t>
      </w:r>
      <w:r w:rsidR="00AA6E35">
        <w:rPr>
          <w:sz w:val="24"/>
          <w:szCs w:val="24"/>
        </w:rPr>
        <w:t xml:space="preserve"> É necessária uma fonte de luz específica.</w:t>
      </w:r>
    </w:p>
    <w:p w14:paraId="2B585719" w14:textId="22734CD3" w:rsidR="006D23A0" w:rsidRDefault="006D23A0" w:rsidP="006D23A0">
      <w:pPr>
        <w:tabs>
          <w:tab w:val="left" w:pos="5568"/>
        </w:tabs>
        <w:rPr>
          <w:sz w:val="24"/>
          <w:szCs w:val="24"/>
        </w:rPr>
      </w:pPr>
      <w:r w:rsidRPr="006D23A0">
        <w:rPr>
          <w:color w:val="4472C4" w:themeColor="accent1"/>
          <w:sz w:val="24"/>
          <w:szCs w:val="24"/>
        </w:rPr>
        <w:t xml:space="preserve">         M</w:t>
      </w:r>
      <w:r>
        <w:rPr>
          <w:color w:val="4472C4" w:themeColor="accent1"/>
          <w:sz w:val="24"/>
          <w:szCs w:val="24"/>
        </w:rPr>
        <w:t>ulti</w:t>
      </w:r>
      <w:r w:rsidRPr="006D23A0">
        <w:rPr>
          <w:color w:val="4472C4" w:themeColor="accent1"/>
          <w:sz w:val="24"/>
          <w:szCs w:val="24"/>
        </w:rPr>
        <w:t xml:space="preserve">modo </w:t>
      </w:r>
      <w:r>
        <w:rPr>
          <w:sz w:val="24"/>
          <w:szCs w:val="24"/>
        </w:rPr>
        <w:t xml:space="preserve">= Menor </w:t>
      </w:r>
      <w:r w:rsidR="00514B7B">
        <w:rPr>
          <w:sz w:val="24"/>
          <w:szCs w:val="24"/>
        </w:rPr>
        <w:t xml:space="preserve">precisão na </w:t>
      </w:r>
      <w:r>
        <w:rPr>
          <w:sz w:val="24"/>
          <w:szCs w:val="24"/>
        </w:rPr>
        <w:t>frequência da luz. Mais</w:t>
      </w:r>
      <w:r w:rsidR="00514B7B">
        <w:rPr>
          <w:sz w:val="24"/>
          <w:szCs w:val="24"/>
        </w:rPr>
        <w:t xml:space="preserve"> barato</w:t>
      </w:r>
      <w:r>
        <w:rPr>
          <w:sz w:val="24"/>
          <w:szCs w:val="24"/>
        </w:rPr>
        <w:t xml:space="preserve"> e </w:t>
      </w:r>
      <w:r w:rsidR="00514B7B">
        <w:rPr>
          <w:sz w:val="24"/>
          <w:szCs w:val="24"/>
        </w:rPr>
        <w:t>normalmente</w:t>
      </w:r>
      <w:r>
        <w:rPr>
          <w:sz w:val="24"/>
          <w:szCs w:val="24"/>
        </w:rPr>
        <w:t xml:space="preserve"> </w:t>
      </w:r>
      <w:r w:rsidR="00514B7B">
        <w:rPr>
          <w:sz w:val="24"/>
          <w:szCs w:val="24"/>
        </w:rPr>
        <w:t>usados para</w:t>
      </w:r>
      <w:r>
        <w:rPr>
          <w:sz w:val="24"/>
          <w:szCs w:val="24"/>
        </w:rPr>
        <w:t xml:space="preserve"> distâncias mai</w:t>
      </w:r>
      <w:r w:rsidR="00514B7B">
        <w:rPr>
          <w:sz w:val="24"/>
          <w:szCs w:val="24"/>
        </w:rPr>
        <w:t>s curtas</w:t>
      </w:r>
      <w:r>
        <w:rPr>
          <w:sz w:val="24"/>
          <w:szCs w:val="24"/>
        </w:rPr>
        <w:t>.</w:t>
      </w:r>
      <w:r w:rsidR="00AA6E35">
        <w:rPr>
          <w:sz w:val="24"/>
          <w:szCs w:val="24"/>
        </w:rPr>
        <w:t xml:space="preserve"> A emissão de luz não precisa ser tão precisa pois trabalha com uma faixa de frequência.</w:t>
      </w:r>
    </w:p>
    <w:p w14:paraId="1F85104B" w14:textId="4ECECAC3" w:rsidR="000E68FB" w:rsidRDefault="000E68FB" w:rsidP="006D23A0">
      <w:pPr>
        <w:tabs>
          <w:tab w:val="left" w:pos="5568"/>
        </w:tabs>
        <w:rPr>
          <w:sz w:val="24"/>
          <w:szCs w:val="24"/>
        </w:rPr>
      </w:pPr>
    </w:p>
    <w:p w14:paraId="6E45798C" w14:textId="7D5813BD" w:rsidR="000E68FB" w:rsidRDefault="000E68FB" w:rsidP="006D23A0">
      <w:pPr>
        <w:tabs>
          <w:tab w:val="left" w:pos="5568"/>
        </w:tabs>
        <w:rPr>
          <w:sz w:val="24"/>
          <w:szCs w:val="24"/>
        </w:rPr>
      </w:pPr>
      <w:r w:rsidRPr="000E68FB">
        <w:rPr>
          <w:color w:val="FF0000"/>
          <w:sz w:val="24"/>
          <w:szCs w:val="24"/>
        </w:rPr>
        <w:t>O comprimento de onda é inversamente proporcional a frequência</w:t>
      </w:r>
      <w:r>
        <w:rPr>
          <w:sz w:val="24"/>
          <w:szCs w:val="24"/>
        </w:rPr>
        <w:t>.</w:t>
      </w:r>
    </w:p>
    <w:p w14:paraId="2B9918C7" w14:textId="38A1DAF1" w:rsidR="006D23A0" w:rsidRDefault="00702297" w:rsidP="00702297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702297">
        <w:rPr>
          <w:color w:val="4472C4" w:themeColor="accent1"/>
          <w:sz w:val="24"/>
          <w:szCs w:val="24"/>
        </w:rPr>
        <w:t>Meios Não Guiados</w:t>
      </w:r>
    </w:p>
    <w:p w14:paraId="769D0063" w14:textId="16E9BF30" w:rsidR="00702297" w:rsidRDefault="00702297" w:rsidP="00702297">
      <w:pPr>
        <w:tabs>
          <w:tab w:val="left" w:pos="5568"/>
        </w:tabs>
        <w:rPr>
          <w:sz w:val="24"/>
          <w:szCs w:val="24"/>
        </w:rPr>
      </w:pPr>
      <w:r w:rsidRPr="00FA540D">
        <w:rPr>
          <w:color w:val="7030A0"/>
          <w:sz w:val="24"/>
          <w:szCs w:val="24"/>
        </w:rPr>
        <w:lastRenderedPageBreak/>
        <w:t>Frequências Licenciadas</w:t>
      </w:r>
      <w:r>
        <w:rPr>
          <w:sz w:val="24"/>
          <w:szCs w:val="24"/>
        </w:rPr>
        <w:t>: Cada tipo de serviço, há uma faixa específica licenciada.</w:t>
      </w:r>
    </w:p>
    <w:p w14:paraId="205840B9" w14:textId="77777777" w:rsidR="00FA540D" w:rsidRPr="00702297" w:rsidRDefault="00FA540D" w:rsidP="00702297">
      <w:pPr>
        <w:tabs>
          <w:tab w:val="left" w:pos="5568"/>
        </w:tabs>
        <w:rPr>
          <w:sz w:val="24"/>
          <w:szCs w:val="24"/>
        </w:rPr>
      </w:pPr>
    </w:p>
    <w:p w14:paraId="1D6DF188" w14:textId="601D23F7" w:rsidR="006D23A0" w:rsidRDefault="00702297" w:rsidP="00C862DE">
      <w:pPr>
        <w:tabs>
          <w:tab w:val="left" w:pos="5568"/>
        </w:tabs>
        <w:rPr>
          <w:sz w:val="24"/>
          <w:szCs w:val="24"/>
        </w:rPr>
      </w:pPr>
      <w:r w:rsidRPr="00FA540D">
        <w:rPr>
          <w:color w:val="7030A0"/>
          <w:sz w:val="24"/>
          <w:szCs w:val="24"/>
        </w:rPr>
        <w:t>Frequências Não Licenciadas</w:t>
      </w:r>
      <w:r>
        <w:rPr>
          <w:sz w:val="24"/>
          <w:szCs w:val="24"/>
        </w:rPr>
        <w:t>: ISM</w:t>
      </w:r>
    </w:p>
    <w:p w14:paraId="0DCCA962" w14:textId="62E00581" w:rsidR="00702297" w:rsidRDefault="00702297" w:rsidP="00C862DE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Faixas padronizadas: 900MHz, 2.4GHz e 5GHz</w:t>
      </w:r>
    </w:p>
    <w:p w14:paraId="47401847" w14:textId="2068FCE9" w:rsidR="00702297" w:rsidRDefault="00702297" w:rsidP="00C862DE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Uso comum (sem custo adicional)</w:t>
      </w:r>
    </w:p>
    <w:p w14:paraId="76BB3EA6" w14:textId="47931A33" w:rsidR="00702297" w:rsidRDefault="00702297" w:rsidP="00C862DE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Maior incidência de interferências e ruídos.</w:t>
      </w:r>
    </w:p>
    <w:p w14:paraId="7160E905" w14:textId="1CE665E6" w:rsidR="00702297" w:rsidRDefault="00702297" w:rsidP="00C862DE">
      <w:pPr>
        <w:tabs>
          <w:tab w:val="left" w:pos="5568"/>
        </w:tabs>
        <w:rPr>
          <w:sz w:val="24"/>
          <w:szCs w:val="24"/>
        </w:rPr>
      </w:pPr>
      <w:r w:rsidRPr="00702297">
        <w:rPr>
          <w:color w:val="FF0000"/>
          <w:sz w:val="24"/>
          <w:szCs w:val="24"/>
        </w:rPr>
        <w:t>Ex</w:t>
      </w:r>
      <w:r>
        <w:rPr>
          <w:sz w:val="24"/>
          <w:szCs w:val="24"/>
        </w:rPr>
        <w:t>: WiFi</w:t>
      </w:r>
    </w:p>
    <w:p w14:paraId="4DDFEE63" w14:textId="22C930E5" w:rsidR="00645567" w:rsidRDefault="00645567" w:rsidP="00C862DE">
      <w:pPr>
        <w:tabs>
          <w:tab w:val="left" w:pos="5568"/>
        </w:tabs>
        <w:rPr>
          <w:sz w:val="24"/>
          <w:szCs w:val="24"/>
        </w:rPr>
      </w:pPr>
    </w:p>
    <w:p w14:paraId="1B658E5F" w14:textId="58F9A820" w:rsidR="00645567" w:rsidRDefault="00645567" w:rsidP="00C862DE">
      <w:pPr>
        <w:tabs>
          <w:tab w:val="left" w:pos="5568"/>
        </w:tabs>
        <w:rPr>
          <w:sz w:val="24"/>
          <w:szCs w:val="24"/>
        </w:rPr>
      </w:pPr>
      <w:r w:rsidRPr="00645567">
        <w:rPr>
          <w:color w:val="FF0000"/>
          <w:sz w:val="24"/>
          <w:szCs w:val="24"/>
        </w:rPr>
        <w:t xml:space="preserve">Satélite Geoestacionário </w:t>
      </w:r>
      <w:r>
        <w:rPr>
          <w:sz w:val="24"/>
          <w:szCs w:val="24"/>
        </w:rPr>
        <w:t xml:space="preserve">= Sistemas de </w:t>
      </w:r>
      <w:r w:rsidRPr="00645567">
        <w:rPr>
          <w:color w:val="FF0000"/>
          <w:sz w:val="24"/>
          <w:szCs w:val="24"/>
        </w:rPr>
        <w:t>comunicação</w:t>
      </w:r>
      <w:r>
        <w:rPr>
          <w:sz w:val="24"/>
          <w:szCs w:val="24"/>
        </w:rPr>
        <w:t xml:space="preserve"> = Satélite </w:t>
      </w:r>
      <w:r w:rsidR="00CE768B">
        <w:rPr>
          <w:sz w:val="24"/>
          <w:szCs w:val="24"/>
        </w:rPr>
        <w:t>se desloca à mesma velocidade angular d</w:t>
      </w:r>
      <w:r>
        <w:rPr>
          <w:sz w:val="24"/>
          <w:szCs w:val="24"/>
        </w:rPr>
        <w:t>a Terra.</w:t>
      </w:r>
    </w:p>
    <w:p w14:paraId="7CB3C06B" w14:textId="77777777" w:rsidR="00FA540D" w:rsidRDefault="00FA540D" w:rsidP="00C862DE">
      <w:pPr>
        <w:tabs>
          <w:tab w:val="left" w:pos="5568"/>
        </w:tabs>
        <w:rPr>
          <w:sz w:val="24"/>
          <w:szCs w:val="24"/>
        </w:rPr>
      </w:pPr>
    </w:p>
    <w:p w14:paraId="5C1E3A30" w14:textId="74B7BA18" w:rsidR="00FA540D" w:rsidRDefault="006611EC" w:rsidP="00C862DE">
      <w:pPr>
        <w:tabs>
          <w:tab w:val="left" w:pos="5568"/>
        </w:tabs>
        <w:rPr>
          <w:sz w:val="24"/>
          <w:szCs w:val="24"/>
        </w:rPr>
      </w:pPr>
      <w:r w:rsidRPr="00CE768B">
        <w:rPr>
          <w:color w:val="FF0000"/>
          <w:sz w:val="24"/>
          <w:szCs w:val="24"/>
        </w:rPr>
        <w:t>Satélite recebe o sinal em uma frequência (upload) e faz a replicação em uma frequência (download) para que não haja interferência nos sinais. Possui transponders para conseguir atender o máximo de frequências possíveis</w:t>
      </w:r>
      <w:r>
        <w:rPr>
          <w:sz w:val="24"/>
          <w:szCs w:val="24"/>
        </w:rPr>
        <w:t>.</w:t>
      </w:r>
    </w:p>
    <w:p w14:paraId="476B1019" w14:textId="77777777" w:rsidR="00FA540D" w:rsidRDefault="00FA540D" w:rsidP="00C862DE">
      <w:pPr>
        <w:tabs>
          <w:tab w:val="left" w:pos="5568"/>
        </w:tabs>
        <w:rPr>
          <w:sz w:val="24"/>
          <w:szCs w:val="24"/>
        </w:rPr>
      </w:pPr>
    </w:p>
    <w:p w14:paraId="7A4DE2E9" w14:textId="77777777" w:rsidR="00566DA2" w:rsidRDefault="00566DA2" w:rsidP="00C862DE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Outros meios físicos que podem ser usados para transmissão de dados: </w:t>
      </w:r>
    </w:p>
    <w:p w14:paraId="7348472E" w14:textId="36DFB383" w:rsidR="00FA540D" w:rsidRDefault="00566DA2" w:rsidP="00C862DE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Fótons e Grafeno.</w:t>
      </w:r>
    </w:p>
    <w:p w14:paraId="2D75E301" w14:textId="047B0B85" w:rsidR="001461C8" w:rsidRDefault="001461C8" w:rsidP="00C862DE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D4685E" wp14:editId="0A469D47">
            <wp:extent cx="4257675" cy="217678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63" cy="218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5A06A" w14:textId="77777777" w:rsidR="00FA540D" w:rsidRDefault="00FA540D" w:rsidP="00C862DE">
      <w:pPr>
        <w:tabs>
          <w:tab w:val="left" w:pos="5568"/>
        </w:tabs>
        <w:rPr>
          <w:sz w:val="24"/>
          <w:szCs w:val="24"/>
        </w:rPr>
      </w:pPr>
    </w:p>
    <w:p w14:paraId="3F04322E" w14:textId="03E63FD8" w:rsidR="001461C8" w:rsidRDefault="001461C8" w:rsidP="00C862DE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Topologia Lógica: comunicação entre os dispositivos, a comunicação de dados e as configurações.</w:t>
      </w:r>
    </w:p>
    <w:p w14:paraId="332C0009" w14:textId="205813D9" w:rsidR="001461C8" w:rsidRDefault="001461C8" w:rsidP="001461C8">
      <w:pPr>
        <w:pStyle w:val="PargrafodaLista"/>
        <w:numPr>
          <w:ilvl w:val="0"/>
          <w:numId w:val="6"/>
        </w:num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Barramento: os dados são compartilhados livremente como se fossem um segmento.</w:t>
      </w:r>
    </w:p>
    <w:p w14:paraId="6CDC546B" w14:textId="506BBC44" w:rsidR="00255D38" w:rsidRDefault="001461C8" w:rsidP="00255D38">
      <w:pPr>
        <w:pStyle w:val="PargrafodaLista"/>
        <w:numPr>
          <w:ilvl w:val="0"/>
          <w:numId w:val="6"/>
        </w:num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Anel: A informação passa seguindo uma regra e os dispositivos fazem parto do segmento.</w:t>
      </w:r>
    </w:p>
    <w:p w14:paraId="50224C5A" w14:textId="3EF66F8C" w:rsidR="00255D38" w:rsidRDefault="00255D38" w:rsidP="00255D38">
      <w:pPr>
        <w:pStyle w:val="PargrafodaLista"/>
        <w:tabs>
          <w:tab w:val="left" w:pos="5568"/>
        </w:tabs>
        <w:rPr>
          <w:sz w:val="24"/>
          <w:szCs w:val="24"/>
        </w:rPr>
      </w:pPr>
    </w:p>
    <w:p w14:paraId="0F22283A" w14:textId="77777777" w:rsidR="00FA540D" w:rsidRDefault="00FA540D" w:rsidP="00255D38">
      <w:pPr>
        <w:pStyle w:val="PargrafodaLista"/>
        <w:tabs>
          <w:tab w:val="left" w:pos="5568"/>
        </w:tabs>
        <w:rPr>
          <w:sz w:val="24"/>
          <w:szCs w:val="24"/>
        </w:rPr>
      </w:pPr>
    </w:p>
    <w:p w14:paraId="1B581259" w14:textId="20A7621D" w:rsidR="00255D38" w:rsidRPr="00255D38" w:rsidRDefault="00255D38" w:rsidP="00255D38">
      <w:pPr>
        <w:tabs>
          <w:tab w:val="left" w:pos="5568"/>
        </w:tabs>
        <w:rPr>
          <w:color w:val="FF0000"/>
          <w:sz w:val="24"/>
          <w:szCs w:val="24"/>
        </w:rPr>
      </w:pPr>
      <w:r w:rsidRPr="00255D38">
        <w:rPr>
          <w:color w:val="FF0000"/>
          <w:sz w:val="24"/>
          <w:szCs w:val="24"/>
        </w:rPr>
        <w:t>Camada lógica = camada de enlace</w:t>
      </w:r>
    </w:p>
    <w:p w14:paraId="3430FE32" w14:textId="198AD277" w:rsidR="00255D38" w:rsidRDefault="00255D38" w:rsidP="00255D38">
      <w:pPr>
        <w:tabs>
          <w:tab w:val="left" w:pos="5568"/>
        </w:tabs>
        <w:rPr>
          <w:color w:val="FF0000"/>
          <w:sz w:val="24"/>
          <w:szCs w:val="24"/>
        </w:rPr>
      </w:pPr>
      <w:r w:rsidRPr="00255D38">
        <w:rPr>
          <w:color w:val="FF0000"/>
          <w:sz w:val="24"/>
          <w:szCs w:val="24"/>
        </w:rPr>
        <w:t xml:space="preserve">A </w:t>
      </w:r>
      <w:r>
        <w:rPr>
          <w:color w:val="FF0000"/>
          <w:sz w:val="24"/>
          <w:szCs w:val="24"/>
        </w:rPr>
        <w:t>placa</w:t>
      </w:r>
      <w:r w:rsidRPr="00255D38">
        <w:rPr>
          <w:color w:val="FF0000"/>
          <w:sz w:val="24"/>
          <w:szCs w:val="24"/>
        </w:rPr>
        <w:t xml:space="preserve"> de rede combina a camada física</w:t>
      </w:r>
      <w:r>
        <w:rPr>
          <w:color w:val="FF0000"/>
          <w:sz w:val="24"/>
          <w:szCs w:val="24"/>
        </w:rPr>
        <w:t xml:space="preserve"> (PHY)</w:t>
      </w:r>
      <w:r w:rsidRPr="00255D38">
        <w:rPr>
          <w:color w:val="FF0000"/>
          <w:sz w:val="24"/>
          <w:szCs w:val="24"/>
        </w:rPr>
        <w:t xml:space="preserve"> com a de enlace</w:t>
      </w:r>
      <w:r>
        <w:rPr>
          <w:color w:val="FF0000"/>
          <w:sz w:val="24"/>
          <w:szCs w:val="24"/>
        </w:rPr>
        <w:t xml:space="preserve"> (LLC e MAC)</w:t>
      </w:r>
      <w:r w:rsidRPr="00255D38">
        <w:rPr>
          <w:color w:val="FF0000"/>
          <w:sz w:val="24"/>
          <w:szCs w:val="24"/>
        </w:rPr>
        <w:t>.</w:t>
      </w:r>
    </w:p>
    <w:p w14:paraId="4DFBDDE1" w14:textId="55ED466C" w:rsidR="00255D38" w:rsidRDefault="00255D38" w:rsidP="00255D3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MAC – controle de acesso ao meio; LLC – interligação com a camada de rede</w:t>
      </w:r>
      <w:r w:rsidR="0006051E">
        <w:rPr>
          <w:color w:val="FF0000"/>
          <w:sz w:val="24"/>
          <w:szCs w:val="24"/>
        </w:rPr>
        <w:t>.</w:t>
      </w:r>
    </w:p>
    <w:p w14:paraId="0AB37FEC" w14:textId="233F2D52" w:rsidR="0006051E" w:rsidRDefault="0006051E" w:rsidP="00255D38">
      <w:pPr>
        <w:tabs>
          <w:tab w:val="left" w:pos="5568"/>
        </w:tabs>
        <w:rPr>
          <w:color w:val="FF0000"/>
          <w:sz w:val="24"/>
          <w:szCs w:val="24"/>
        </w:rPr>
      </w:pPr>
    </w:p>
    <w:p w14:paraId="49BA5930" w14:textId="619249C6" w:rsidR="0006051E" w:rsidRDefault="0006051E" w:rsidP="00255D38">
      <w:pPr>
        <w:tabs>
          <w:tab w:val="left" w:pos="5568"/>
        </w:tabs>
        <w:rPr>
          <w:noProof/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0D9A8591" wp14:editId="36D015BE">
            <wp:extent cx="1333500" cy="14287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4"/>
          <w:szCs w:val="24"/>
        </w:rPr>
        <w:t xml:space="preserve">                                </w:t>
      </w:r>
      <w:r>
        <w:rPr>
          <w:noProof/>
          <w:color w:val="FF0000"/>
          <w:sz w:val="24"/>
          <w:szCs w:val="24"/>
        </w:rPr>
        <w:drawing>
          <wp:inline distT="0" distB="0" distL="0" distR="0" wp14:anchorId="7204F083" wp14:editId="61E07704">
            <wp:extent cx="2209800" cy="14382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FDC9" w14:textId="36E5BC32" w:rsidR="0006051E" w:rsidRDefault="0006051E" w:rsidP="00255D38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color w:val="FF0000"/>
          <w:sz w:val="24"/>
          <w:szCs w:val="24"/>
        </w:rPr>
        <w:t xml:space="preserve">        </w:t>
      </w:r>
      <w:r w:rsidRPr="0006051E">
        <w:rPr>
          <w:noProof/>
          <w:sz w:val="24"/>
          <w:szCs w:val="24"/>
        </w:rPr>
        <w:t>IEEE 802</w:t>
      </w:r>
    </w:p>
    <w:p w14:paraId="09384B98" w14:textId="4425104E" w:rsidR="0006051E" w:rsidRDefault="0006051E" w:rsidP="00255D38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Placa de Rede /</w:t>
      </w:r>
    </w:p>
    <w:p w14:paraId="26719086" w14:textId="207BD756" w:rsidR="0006051E" w:rsidRDefault="0006051E" w:rsidP="00255D38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NIC = Network Interface Card</w:t>
      </w:r>
    </w:p>
    <w:p w14:paraId="4A00BFCE" w14:textId="2C6DEECC" w:rsidR="00FA7573" w:rsidRDefault="00FA7573" w:rsidP="00255D38">
      <w:pPr>
        <w:tabs>
          <w:tab w:val="left" w:pos="5568"/>
        </w:tabs>
        <w:rPr>
          <w:noProof/>
          <w:sz w:val="24"/>
          <w:szCs w:val="24"/>
        </w:rPr>
      </w:pPr>
    </w:p>
    <w:p w14:paraId="106EC4A8" w14:textId="77777777" w:rsidR="00FA540D" w:rsidRDefault="00FA540D" w:rsidP="00255D38">
      <w:pPr>
        <w:tabs>
          <w:tab w:val="left" w:pos="5568"/>
        </w:tabs>
        <w:rPr>
          <w:noProof/>
          <w:sz w:val="24"/>
          <w:szCs w:val="24"/>
        </w:rPr>
      </w:pPr>
    </w:p>
    <w:p w14:paraId="1F92B1CA" w14:textId="6C246799" w:rsidR="00FA7573" w:rsidRDefault="00FA7573" w:rsidP="00FA7573">
      <w:pPr>
        <w:tabs>
          <w:tab w:val="left" w:pos="5568"/>
        </w:tabs>
        <w:jc w:val="center"/>
        <w:rPr>
          <w:noProof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t>Camada Enlace de Dados:</w:t>
      </w:r>
    </w:p>
    <w:p w14:paraId="4BA737F7" w14:textId="255B2456" w:rsidR="00FA7573" w:rsidRDefault="00FA7573" w:rsidP="00FA7573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- “Compreensão/Interpretação” dos bit/bytes enviados e recebidos – enquadramento</w:t>
      </w:r>
    </w:p>
    <w:p w14:paraId="3D8276E6" w14:textId="051C3883" w:rsidR="00FA7573" w:rsidRDefault="00FA7573" w:rsidP="00FA7573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- Endereçamento Físico (MAC)</w:t>
      </w:r>
    </w:p>
    <w:p w14:paraId="26B0A666" w14:textId="4164B500" w:rsidR="00FA7573" w:rsidRDefault="00FA7573" w:rsidP="00FA7573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- Formas de tráfego de dados: simplex, half-duplex e full-duplex.</w:t>
      </w:r>
    </w:p>
    <w:p w14:paraId="4F80888E" w14:textId="030B662C" w:rsidR="00FA7573" w:rsidRDefault="00FA7573" w:rsidP="00FA7573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- Gerenciamento de Fluxo</w:t>
      </w:r>
      <w:r w:rsidR="004775F3">
        <w:rPr>
          <w:noProof/>
          <w:sz w:val="24"/>
          <w:szCs w:val="24"/>
        </w:rPr>
        <w:t>, Controle de Acesso ao Meio</w:t>
      </w:r>
      <w:r>
        <w:rPr>
          <w:noProof/>
          <w:sz w:val="24"/>
          <w:szCs w:val="24"/>
        </w:rPr>
        <w:t xml:space="preserve"> e Detecção </w:t>
      </w:r>
      <w:r w:rsidR="004775F3">
        <w:rPr>
          <w:noProof/>
          <w:sz w:val="24"/>
          <w:szCs w:val="24"/>
        </w:rPr>
        <w:t>e/ou Correção de erros.</w:t>
      </w:r>
    </w:p>
    <w:p w14:paraId="675B6AEB" w14:textId="01B206F0" w:rsidR="00BD519C" w:rsidRDefault="00BD519C" w:rsidP="00FA7573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- Canal de “broadcast” e canal ponto-a-ponto.</w:t>
      </w:r>
    </w:p>
    <w:p w14:paraId="25C0C6D5" w14:textId="77777777" w:rsidR="007305F7" w:rsidRDefault="007305F7" w:rsidP="00FA7573">
      <w:pPr>
        <w:tabs>
          <w:tab w:val="left" w:pos="5568"/>
        </w:tabs>
        <w:rPr>
          <w:noProof/>
          <w:sz w:val="24"/>
          <w:szCs w:val="24"/>
        </w:rPr>
      </w:pPr>
    </w:p>
    <w:p w14:paraId="61354A35" w14:textId="3A3C1165" w:rsidR="00BD519C" w:rsidRDefault="00BD519C" w:rsidP="00FA7573">
      <w:pPr>
        <w:tabs>
          <w:tab w:val="left" w:pos="5568"/>
        </w:tabs>
        <w:rPr>
          <w:noProof/>
          <w:sz w:val="24"/>
          <w:szCs w:val="24"/>
        </w:rPr>
      </w:pPr>
    </w:p>
    <w:p w14:paraId="2D741335" w14:textId="148EEEEE" w:rsidR="00BD519C" w:rsidRDefault="00BD519C" w:rsidP="00FA7573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“</w:t>
      </w:r>
      <w:r w:rsidRPr="008A1E35">
        <w:rPr>
          <w:noProof/>
          <w:color w:val="7030A0"/>
          <w:sz w:val="24"/>
          <w:szCs w:val="24"/>
        </w:rPr>
        <w:t>hosts</w:t>
      </w:r>
      <w:r>
        <w:rPr>
          <w:noProof/>
          <w:sz w:val="24"/>
          <w:szCs w:val="24"/>
        </w:rPr>
        <w:t xml:space="preserve">” e </w:t>
      </w:r>
      <w:r w:rsidRPr="008A1E35">
        <w:rPr>
          <w:noProof/>
          <w:color w:val="7030A0"/>
          <w:sz w:val="24"/>
          <w:szCs w:val="24"/>
        </w:rPr>
        <w:t>roteadores</w:t>
      </w:r>
      <w:r>
        <w:rPr>
          <w:noProof/>
          <w:sz w:val="24"/>
          <w:szCs w:val="24"/>
        </w:rPr>
        <w:t xml:space="preserve"> serão tratados de nós, pois não irá fazer diferença se a origem é um host ou roteador;</w:t>
      </w:r>
    </w:p>
    <w:p w14:paraId="6A0DCE4F" w14:textId="6A7E4A16" w:rsidR="00BD519C" w:rsidRDefault="00BD519C" w:rsidP="00FA7573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“</w:t>
      </w:r>
      <w:r w:rsidRPr="008A1E35">
        <w:rPr>
          <w:noProof/>
          <w:color w:val="7030A0"/>
          <w:sz w:val="24"/>
          <w:szCs w:val="24"/>
        </w:rPr>
        <w:t>enlace</w:t>
      </w:r>
      <w:r>
        <w:rPr>
          <w:noProof/>
          <w:sz w:val="24"/>
          <w:szCs w:val="24"/>
        </w:rPr>
        <w:t xml:space="preserve">” – Canal de comunicação que se conecta ao nó adjacente pelo caminho de comunicação. </w:t>
      </w:r>
    </w:p>
    <w:p w14:paraId="09ED1266" w14:textId="0DBBA88B" w:rsidR="008A1E35" w:rsidRDefault="008A1E35" w:rsidP="00FA7573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“</w:t>
      </w:r>
      <w:r>
        <w:rPr>
          <w:noProof/>
          <w:color w:val="7030A0"/>
          <w:sz w:val="24"/>
          <w:szCs w:val="24"/>
        </w:rPr>
        <w:t>protocolo da camade de enlace</w:t>
      </w:r>
      <w:r>
        <w:rPr>
          <w:noProof/>
          <w:sz w:val="24"/>
          <w:szCs w:val="24"/>
        </w:rPr>
        <w:t>” – usado para transportar um quadro de dados de um nó ao nó adjacente por um enlace.</w:t>
      </w:r>
    </w:p>
    <w:p w14:paraId="733D88C7" w14:textId="4A70D12A" w:rsidR="008A1E35" w:rsidRDefault="008A1E35" w:rsidP="00FA7573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“</w:t>
      </w:r>
      <w:r>
        <w:rPr>
          <w:noProof/>
          <w:color w:val="7030A0"/>
          <w:sz w:val="24"/>
          <w:szCs w:val="24"/>
        </w:rPr>
        <w:t>frame</w:t>
      </w:r>
      <w:r>
        <w:rPr>
          <w:noProof/>
          <w:sz w:val="24"/>
          <w:szCs w:val="24"/>
        </w:rPr>
        <w:t>” unidade de dados trocada pelo protocolo de camade de enlace e que encapsula um pacote da camada de rede</w:t>
      </w:r>
    </w:p>
    <w:p w14:paraId="651514A4" w14:textId="018F9D86" w:rsidR="000F46B0" w:rsidRDefault="000F46B0" w:rsidP="000F46B0">
      <w:pPr>
        <w:tabs>
          <w:tab w:val="left" w:pos="5568"/>
        </w:tabs>
        <w:jc w:val="center"/>
        <w:rPr>
          <w:noProof/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t>Sentidos de Comunicação:</w:t>
      </w:r>
    </w:p>
    <w:p w14:paraId="7D9AD8F2" w14:textId="47450E78" w:rsidR="000F46B0" w:rsidRDefault="000F46B0" w:rsidP="000F46B0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- Simplex: a comunicação só pode acontecer num sentido. Ou só recebe ou só transmite. </w:t>
      </w:r>
      <w:r w:rsidRPr="000F46B0">
        <w:rPr>
          <w:noProof/>
          <w:color w:val="FF0000"/>
          <w:sz w:val="24"/>
          <w:szCs w:val="24"/>
        </w:rPr>
        <w:t>Ex</w:t>
      </w:r>
      <w:r>
        <w:rPr>
          <w:noProof/>
          <w:sz w:val="24"/>
          <w:szCs w:val="24"/>
        </w:rPr>
        <w:t>: Televisão tradicional, rádio.</w:t>
      </w:r>
    </w:p>
    <w:p w14:paraId="3F48E105" w14:textId="643CA1D0" w:rsidR="000F46B0" w:rsidRDefault="000F46B0" w:rsidP="000F46B0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- Half-Duplex:</w:t>
      </w:r>
      <w:r w:rsidR="00EF14A7">
        <w:rPr>
          <w:noProof/>
          <w:sz w:val="24"/>
          <w:szCs w:val="24"/>
        </w:rPr>
        <w:t xml:space="preserve"> a comunicação pode ocorrer nos dois sentidos (transmissão e recepção), mas não simultaneamente. </w:t>
      </w:r>
      <w:r w:rsidR="00EF14A7" w:rsidRPr="00EF14A7">
        <w:rPr>
          <w:noProof/>
          <w:color w:val="FF0000"/>
          <w:sz w:val="24"/>
          <w:szCs w:val="24"/>
        </w:rPr>
        <w:t>Ex</w:t>
      </w:r>
      <w:r w:rsidR="00EF14A7">
        <w:rPr>
          <w:noProof/>
          <w:sz w:val="24"/>
          <w:szCs w:val="24"/>
        </w:rPr>
        <w:t>:</w:t>
      </w:r>
      <w:r>
        <w:rPr>
          <w:noProof/>
          <w:sz w:val="24"/>
          <w:szCs w:val="24"/>
        </w:rPr>
        <w:t xml:space="preserve"> </w:t>
      </w:r>
      <w:r w:rsidR="00EF14A7">
        <w:rPr>
          <w:noProof/>
          <w:sz w:val="24"/>
          <w:szCs w:val="24"/>
        </w:rPr>
        <w:t>Rádio Nextel, walkie talkie.</w:t>
      </w:r>
    </w:p>
    <w:p w14:paraId="44BB793C" w14:textId="21D094AB" w:rsidR="000F46B0" w:rsidRDefault="000F46B0" w:rsidP="000F46B0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-Full-Duplex:</w:t>
      </w:r>
      <w:r w:rsidR="00EF14A7">
        <w:rPr>
          <w:noProof/>
          <w:sz w:val="24"/>
          <w:szCs w:val="24"/>
        </w:rPr>
        <w:t xml:space="preserve"> a comunicação pode ocorrer nos dois sentidos (transmissão e recepção), simultaneamente. </w:t>
      </w:r>
      <w:r w:rsidR="00EF14A7" w:rsidRPr="00EF14A7">
        <w:rPr>
          <w:noProof/>
          <w:color w:val="FF0000"/>
          <w:sz w:val="24"/>
          <w:szCs w:val="24"/>
        </w:rPr>
        <w:t>Ex</w:t>
      </w:r>
      <w:r w:rsidR="00EF14A7">
        <w:rPr>
          <w:noProof/>
          <w:sz w:val="24"/>
          <w:szCs w:val="24"/>
        </w:rPr>
        <w:t>: Internet (download e upload).</w:t>
      </w:r>
    </w:p>
    <w:p w14:paraId="59E4357E" w14:textId="22E506A8" w:rsidR="00415546" w:rsidRDefault="00415546" w:rsidP="000F46B0">
      <w:pPr>
        <w:tabs>
          <w:tab w:val="left" w:pos="5568"/>
        </w:tabs>
        <w:rPr>
          <w:noProof/>
          <w:sz w:val="24"/>
          <w:szCs w:val="24"/>
        </w:rPr>
      </w:pPr>
    </w:p>
    <w:p w14:paraId="473D1361" w14:textId="1BF2708B" w:rsidR="00415546" w:rsidRDefault="00415546" w:rsidP="000F46B0">
      <w:pPr>
        <w:tabs>
          <w:tab w:val="left" w:pos="5568"/>
        </w:tabs>
        <w:rPr>
          <w:noProof/>
          <w:color w:val="FF0000"/>
          <w:sz w:val="24"/>
          <w:szCs w:val="24"/>
        </w:rPr>
      </w:pPr>
      <w:r w:rsidRPr="00415546">
        <w:rPr>
          <w:noProof/>
          <w:color w:val="FF0000"/>
          <w:sz w:val="24"/>
          <w:szCs w:val="24"/>
        </w:rPr>
        <w:t xml:space="preserve">A camada de enlace, quando cria a mensagem ela envia junto uns bits adicionais que “marcam” o que foi feito na origem. Quando a mensagem chega no destino, o método é replicado e os bits adicionais são comparados para ver se a mensagem chegou com sucesso ou não. </w:t>
      </w:r>
    </w:p>
    <w:p w14:paraId="3ED43294" w14:textId="77777777" w:rsidR="008B2034" w:rsidRDefault="008B2034" w:rsidP="000F46B0">
      <w:pPr>
        <w:tabs>
          <w:tab w:val="left" w:pos="5568"/>
        </w:tabs>
        <w:rPr>
          <w:noProof/>
          <w:color w:val="FF0000"/>
          <w:sz w:val="24"/>
          <w:szCs w:val="24"/>
        </w:rPr>
      </w:pPr>
    </w:p>
    <w:p w14:paraId="2E3BBB2F" w14:textId="5C691751" w:rsidR="00656EC2" w:rsidRDefault="00656EC2" w:rsidP="00656EC2">
      <w:pPr>
        <w:tabs>
          <w:tab w:val="left" w:pos="5568"/>
        </w:tabs>
        <w:jc w:val="center"/>
        <w:rPr>
          <w:noProof/>
          <w:color w:val="4472C4" w:themeColor="accent1"/>
          <w:sz w:val="24"/>
          <w:szCs w:val="24"/>
        </w:rPr>
      </w:pPr>
      <w:r w:rsidRPr="00656EC2">
        <w:rPr>
          <w:noProof/>
          <w:color w:val="4472C4" w:themeColor="accent1"/>
          <w:sz w:val="24"/>
          <w:szCs w:val="24"/>
        </w:rPr>
        <w:t>Portas Eletônicas e Tabelas Verdade</w:t>
      </w:r>
    </w:p>
    <w:p w14:paraId="46B06B4C" w14:textId="64C7F3FA" w:rsidR="00656EC2" w:rsidRDefault="00656EC2" w:rsidP="00656EC2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Porte E ou AND </w:t>
      </w:r>
      <w:r w:rsidRPr="00656EC2">
        <w:rPr>
          <w:noProof/>
          <w:sz w:val="24"/>
          <w:szCs w:val="24"/>
        </w:rPr>
        <w:sym w:font="Wingdings" w:char="F0E0"/>
      </w:r>
      <w:r>
        <w:rPr>
          <w:noProof/>
          <w:sz w:val="24"/>
          <w:szCs w:val="24"/>
        </w:rPr>
        <w:t xml:space="preserve"> a saída so é 1 quando as duas entradas são 1;</w:t>
      </w:r>
    </w:p>
    <w:p w14:paraId="65E7AB83" w14:textId="48578094" w:rsidR="00656EC2" w:rsidRDefault="00656EC2" w:rsidP="00656EC2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Porta OU ou OR </w:t>
      </w:r>
      <w:r w:rsidRPr="00656EC2">
        <w:rPr>
          <w:noProof/>
          <w:sz w:val="24"/>
          <w:szCs w:val="24"/>
        </w:rPr>
        <w:sym w:font="Wingdings" w:char="F0E0"/>
      </w:r>
      <w:r>
        <w:rPr>
          <w:noProof/>
          <w:sz w:val="24"/>
          <w:szCs w:val="24"/>
        </w:rPr>
        <w:t xml:space="preserve"> a saída é 1 quando pelo menos 1 entrada é igual a 1;</w:t>
      </w:r>
    </w:p>
    <w:p w14:paraId="5FEC98FD" w14:textId="638B7F48" w:rsidR="00656EC2" w:rsidRDefault="00656EC2" w:rsidP="00656EC2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Porta NÃO ou NOT </w:t>
      </w:r>
      <w:r w:rsidRPr="00656EC2">
        <w:rPr>
          <w:noProof/>
          <w:sz w:val="24"/>
          <w:szCs w:val="24"/>
        </w:rPr>
        <w:sym w:font="Wingdings" w:char="F0E0"/>
      </w:r>
      <w:r>
        <w:rPr>
          <w:noProof/>
          <w:sz w:val="24"/>
          <w:szCs w:val="24"/>
        </w:rPr>
        <w:t xml:space="preserve"> a saída é invertida</w:t>
      </w:r>
    </w:p>
    <w:p w14:paraId="799EE676" w14:textId="55811075" w:rsidR="00656EC2" w:rsidRDefault="00656EC2" w:rsidP="00656EC2">
      <w:pPr>
        <w:tabs>
          <w:tab w:val="left" w:pos="5568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Porta OU EXCLUSIVO ou XOR </w:t>
      </w:r>
      <w:r w:rsidRPr="00656EC2">
        <w:rPr>
          <w:noProof/>
          <w:sz w:val="24"/>
          <w:szCs w:val="24"/>
        </w:rPr>
        <w:sym w:font="Wingdings" w:char="F0E0"/>
      </w:r>
      <w:r>
        <w:rPr>
          <w:noProof/>
          <w:sz w:val="24"/>
          <w:szCs w:val="24"/>
        </w:rPr>
        <w:t xml:space="preserve"> a saída é 1 quando as entradas são diferentes e saída 0 quando as entradas são iguais.</w:t>
      </w:r>
    </w:p>
    <w:p w14:paraId="53876F42" w14:textId="0E12D11B" w:rsidR="00ED570F" w:rsidRDefault="00ED570F" w:rsidP="00ED570F">
      <w:pPr>
        <w:pStyle w:val="PargrafodaLista"/>
        <w:tabs>
          <w:tab w:val="left" w:pos="5568"/>
        </w:tabs>
        <w:rPr>
          <w:sz w:val="24"/>
          <w:szCs w:val="24"/>
        </w:rPr>
      </w:pPr>
    </w:p>
    <w:p w14:paraId="764B8F23" w14:textId="526838E5" w:rsidR="00ED570F" w:rsidRDefault="0089396D" w:rsidP="00ED570F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5B8D86" wp14:editId="6A510978">
            <wp:extent cx="4781408" cy="2571750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518" cy="257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2CB1" w14:textId="36B31B06" w:rsidR="0089396D" w:rsidRDefault="0089396D" w:rsidP="00ED570F">
      <w:pPr>
        <w:tabs>
          <w:tab w:val="left" w:pos="5568"/>
        </w:tabs>
        <w:rPr>
          <w:color w:val="FF0000"/>
          <w:sz w:val="24"/>
          <w:szCs w:val="24"/>
        </w:rPr>
      </w:pPr>
      <w:r w:rsidRPr="0089396D">
        <w:rPr>
          <w:color w:val="FF0000"/>
          <w:sz w:val="24"/>
          <w:szCs w:val="24"/>
        </w:rPr>
        <w:lastRenderedPageBreak/>
        <w:t xml:space="preserve">A Detecção e Correção de erros pode ser feita de 3 maneiras: Soma </w:t>
      </w:r>
      <w:r>
        <w:rPr>
          <w:color w:val="FF0000"/>
          <w:sz w:val="24"/>
          <w:szCs w:val="24"/>
        </w:rPr>
        <w:t>d</w:t>
      </w:r>
      <w:r w:rsidRPr="0089396D">
        <w:rPr>
          <w:color w:val="FF0000"/>
          <w:sz w:val="24"/>
          <w:szCs w:val="24"/>
        </w:rPr>
        <w:t>e verificação; Bit de paridade; CRC</w:t>
      </w:r>
      <w:r>
        <w:rPr>
          <w:color w:val="FF0000"/>
          <w:sz w:val="24"/>
          <w:szCs w:val="24"/>
        </w:rPr>
        <w:t>.</w:t>
      </w:r>
    </w:p>
    <w:p w14:paraId="10207E8A" w14:textId="77777777" w:rsidR="00D04480" w:rsidRDefault="00D04480" w:rsidP="00ED570F">
      <w:pPr>
        <w:tabs>
          <w:tab w:val="left" w:pos="5568"/>
        </w:tabs>
        <w:rPr>
          <w:color w:val="FF0000"/>
          <w:sz w:val="24"/>
          <w:szCs w:val="24"/>
        </w:rPr>
      </w:pPr>
    </w:p>
    <w:p w14:paraId="7AACA101" w14:textId="10968C5B" w:rsidR="007E42EC" w:rsidRDefault="007E42EC" w:rsidP="007E42EC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Tipos de enlaces:</w:t>
      </w:r>
    </w:p>
    <w:p w14:paraId="7A93299D" w14:textId="12946B08" w:rsidR="007E42EC" w:rsidRDefault="00E57DB6" w:rsidP="007E42EC">
      <w:pPr>
        <w:tabs>
          <w:tab w:val="left" w:pos="5568"/>
        </w:tabs>
        <w:rPr>
          <w:sz w:val="24"/>
          <w:szCs w:val="24"/>
        </w:rPr>
      </w:pPr>
      <w:r w:rsidRPr="00E57DB6">
        <w:rPr>
          <w:color w:val="7030A0"/>
          <w:sz w:val="24"/>
          <w:szCs w:val="24"/>
        </w:rPr>
        <w:t xml:space="preserve">Ponto-a-Ponto (PPP) </w:t>
      </w:r>
      <w:r>
        <w:rPr>
          <w:sz w:val="24"/>
          <w:szCs w:val="24"/>
        </w:rPr>
        <w:t>– consiste em um único remetente em uma extremidade do enlace e um único receptor na outra extremidade do enlace.</w:t>
      </w:r>
    </w:p>
    <w:p w14:paraId="4EE696E6" w14:textId="49A320F1" w:rsidR="00E57DB6" w:rsidRDefault="00E57DB6" w:rsidP="007E42EC">
      <w:pPr>
        <w:tabs>
          <w:tab w:val="left" w:pos="5568"/>
        </w:tabs>
        <w:rPr>
          <w:sz w:val="24"/>
          <w:szCs w:val="24"/>
        </w:rPr>
      </w:pPr>
      <w:r w:rsidRPr="00E57DB6">
        <w:rPr>
          <w:color w:val="7030A0"/>
          <w:sz w:val="24"/>
          <w:szCs w:val="24"/>
        </w:rPr>
        <w:t>Broadcast</w:t>
      </w:r>
      <w:r w:rsidRPr="00E57DB6">
        <w:rPr>
          <w:sz w:val="24"/>
          <w:szCs w:val="24"/>
        </w:rPr>
        <w:t xml:space="preserve"> – pode acomodar vários remetentes e receptores, todos conectados ao mesmo canal de transmissão único e compartilhado.</w:t>
      </w:r>
    </w:p>
    <w:p w14:paraId="123388DB" w14:textId="77777777" w:rsidR="00D04480" w:rsidRDefault="00D04480" w:rsidP="007E42EC">
      <w:pPr>
        <w:tabs>
          <w:tab w:val="left" w:pos="5568"/>
        </w:tabs>
        <w:rPr>
          <w:sz w:val="24"/>
          <w:szCs w:val="24"/>
        </w:rPr>
      </w:pPr>
    </w:p>
    <w:p w14:paraId="2530F05F" w14:textId="0DBB24A0" w:rsidR="00E57DB6" w:rsidRDefault="00E57DB6" w:rsidP="007E42EC">
      <w:pPr>
        <w:tabs>
          <w:tab w:val="left" w:pos="5568"/>
        </w:tabs>
        <w:rPr>
          <w:color w:val="FF0000"/>
          <w:sz w:val="24"/>
          <w:szCs w:val="24"/>
        </w:rPr>
      </w:pPr>
      <w:r w:rsidRPr="0027688A">
        <w:rPr>
          <w:color w:val="FF0000"/>
          <w:sz w:val="24"/>
          <w:szCs w:val="24"/>
        </w:rPr>
        <w:t>Protocolo MAC – regra de comunicação que evita que tenha duas conversas simultâneas em um meio que não suporte 2 conversas simultâneas.</w:t>
      </w:r>
    </w:p>
    <w:p w14:paraId="5F78CEA3" w14:textId="6256D257" w:rsidR="0027688A" w:rsidRDefault="0027688A" w:rsidP="0027688A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Protocolos de Acesso </w:t>
      </w:r>
      <w:r w:rsidR="00110789">
        <w:rPr>
          <w:color w:val="4472C4" w:themeColor="accent1"/>
          <w:sz w:val="24"/>
          <w:szCs w:val="24"/>
        </w:rPr>
        <w:t>Múltiplo (</w:t>
      </w:r>
      <w:r w:rsidR="00A875AD">
        <w:rPr>
          <w:color w:val="4472C4" w:themeColor="accent1"/>
          <w:sz w:val="24"/>
          <w:szCs w:val="24"/>
        </w:rPr>
        <w:t>ao meio)</w:t>
      </w:r>
      <w:r>
        <w:rPr>
          <w:color w:val="4472C4" w:themeColor="accent1"/>
          <w:sz w:val="24"/>
          <w:szCs w:val="24"/>
        </w:rPr>
        <w:t>:</w:t>
      </w:r>
    </w:p>
    <w:p w14:paraId="389B01CA" w14:textId="282B4A7E" w:rsidR="0027688A" w:rsidRDefault="0027688A" w:rsidP="0027688A">
      <w:pPr>
        <w:tabs>
          <w:tab w:val="left" w:pos="5568"/>
        </w:tabs>
        <w:rPr>
          <w:sz w:val="24"/>
          <w:szCs w:val="24"/>
        </w:rPr>
      </w:pPr>
      <w:r w:rsidRPr="0027688A">
        <w:rPr>
          <w:color w:val="7030A0"/>
          <w:sz w:val="24"/>
          <w:szCs w:val="24"/>
        </w:rPr>
        <w:t xml:space="preserve">Protocolo de Divisão de Canal </w:t>
      </w:r>
      <w:r>
        <w:rPr>
          <w:sz w:val="24"/>
          <w:szCs w:val="24"/>
        </w:rPr>
        <w:t>– divide o canal em “pedaços menores” (intervalos de tempo, frequência, código) e aloca o pedaço ao nó para uso exclusivo.</w:t>
      </w:r>
      <w:r w:rsidR="00381081">
        <w:rPr>
          <w:sz w:val="24"/>
          <w:szCs w:val="24"/>
        </w:rPr>
        <w:t xml:space="preserve"> Não tem colisões.</w:t>
      </w:r>
      <w:r w:rsidR="00BC3EF4">
        <w:rPr>
          <w:sz w:val="24"/>
          <w:szCs w:val="24"/>
        </w:rPr>
        <w:t xml:space="preserve"> (TDMA, FDMA, CDMA)</w:t>
      </w:r>
    </w:p>
    <w:p w14:paraId="34B87844" w14:textId="00639D70" w:rsidR="0027688A" w:rsidRDefault="0027688A" w:rsidP="0027688A">
      <w:pPr>
        <w:tabs>
          <w:tab w:val="left" w:pos="5568"/>
        </w:tabs>
        <w:rPr>
          <w:sz w:val="24"/>
          <w:szCs w:val="24"/>
        </w:rPr>
      </w:pPr>
      <w:r w:rsidRPr="0027688A">
        <w:rPr>
          <w:color w:val="7030A0"/>
          <w:sz w:val="24"/>
          <w:szCs w:val="24"/>
        </w:rPr>
        <w:t xml:space="preserve">Protocolo de Acesso Aleatório </w:t>
      </w:r>
      <w:r>
        <w:rPr>
          <w:sz w:val="24"/>
          <w:szCs w:val="24"/>
        </w:rPr>
        <w:t>– canal não é divido e, assim, permite colisões e se “recupera” das colisões.</w:t>
      </w:r>
      <w:r w:rsidR="00F049C3">
        <w:rPr>
          <w:sz w:val="24"/>
          <w:szCs w:val="24"/>
        </w:rPr>
        <w:t xml:space="preserve"> (CSMA/</w:t>
      </w:r>
      <w:r w:rsidR="00EB3026">
        <w:rPr>
          <w:sz w:val="24"/>
          <w:szCs w:val="24"/>
        </w:rPr>
        <w:t>CD [</w:t>
      </w:r>
      <w:r w:rsidR="00F049C3">
        <w:rPr>
          <w:sz w:val="24"/>
          <w:szCs w:val="24"/>
        </w:rPr>
        <w:t>cabeado] e CSMA/CA</w:t>
      </w:r>
      <w:r w:rsidR="00EB3026">
        <w:rPr>
          <w:sz w:val="24"/>
          <w:szCs w:val="24"/>
        </w:rPr>
        <w:t xml:space="preserve"> </w:t>
      </w:r>
      <w:r w:rsidR="00F049C3">
        <w:rPr>
          <w:sz w:val="24"/>
          <w:szCs w:val="24"/>
        </w:rPr>
        <w:t>[WiFi])</w:t>
      </w:r>
    </w:p>
    <w:p w14:paraId="089B7043" w14:textId="617437E1" w:rsidR="000F0BDB" w:rsidRDefault="000F0BDB" w:rsidP="0027688A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7A3C99" wp14:editId="04A7A69E">
            <wp:extent cx="4410075" cy="213491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316" cy="214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5D44" w14:textId="77777777" w:rsidR="00D7419D" w:rsidRDefault="00D7419D" w:rsidP="0027688A">
      <w:pPr>
        <w:tabs>
          <w:tab w:val="left" w:pos="5568"/>
        </w:tabs>
        <w:rPr>
          <w:color w:val="7030A0"/>
          <w:sz w:val="24"/>
          <w:szCs w:val="24"/>
        </w:rPr>
      </w:pPr>
    </w:p>
    <w:p w14:paraId="47F020A0" w14:textId="10F3F8D9" w:rsidR="0027688A" w:rsidRDefault="0027688A" w:rsidP="0027688A">
      <w:pPr>
        <w:tabs>
          <w:tab w:val="left" w:pos="5568"/>
        </w:tabs>
        <w:rPr>
          <w:sz w:val="24"/>
          <w:szCs w:val="24"/>
        </w:rPr>
      </w:pPr>
      <w:r w:rsidRPr="0027688A">
        <w:rPr>
          <w:color w:val="7030A0"/>
          <w:sz w:val="24"/>
          <w:szCs w:val="24"/>
        </w:rPr>
        <w:t xml:space="preserve">Protocolo de Revezamento </w:t>
      </w:r>
      <w:r>
        <w:rPr>
          <w:sz w:val="24"/>
          <w:szCs w:val="24"/>
        </w:rPr>
        <w:t>–</w:t>
      </w:r>
      <w:r w:rsidRPr="0027688A">
        <w:rPr>
          <w:sz w:val="24"/>
          <w:szCs w:val="24"/>
        </w:rPr>
        <w:t xml:space="preserve"> </w:t>
      </w:r>
      <w:r>
        <w:rPr>
          <w:sz w:val="24"/>
          <w:szCs w:val="24"/>
        </w:rPr>
        <w:t>os nós se revezam, mas os nós com mais a enviar podem receber mais tempo.</w:t>
      </w:r>
    </w:p>
    <w:p w14:paraId="11BC6E4A" w14:textId="0FE2BB17" w:rsidR="00EB3026" w:rsidRDefault="00EB3026" w:rsidP="0027688A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. “Pooling” – nó mestre “convida” nós escravos a alterarem a transmissão. Desvantagens: Sobrecarga da seleção; latência; único ponto de falha (mestre)</w:t>
      </w:r>
      <w:r w:rsidR="000F0BDB">
        <w:rPr>
          <w:sz w:val="24"/>
          <w:szCs w:val="24"/>
        </w:rPr>
        <w:t>.</w:t>
      </w:r>
    </w:p>
    <w:p w14:paraId="1135E7EA" w14:textId="52E3EF44" w:rsidR="00EB3026" w:rsidRDefault="00EB3026" w:rsidP="0027688A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. Passagem de Permissão – permissão de controle é passada de um nó (token) para o próximo em ordem sequencial. Desvantagens: Sobrecarga da seleção; latência; único ponto de falha (token)</w:t>
      </w:r>
      <w:r w:rsidR="000F0BDB">
        <w:rPr>
          <w:sz w:val="24"/>
          <w:szCs w:val="24"/>
        </w:rPr>
        <w:t>.</w:t>
      </w:r>
    </w:p>
    <w:p w14:paraId="0D5ED6F4" w14:textId="0A68FA8D" w:rsidR="002E2C94" w:rsidRDefault="002E2C94" w:rsidP="0027688A">
      <w:pPr>
        <w:tabs>
          <w:tab w:val="left" w:pos="5568"/>
        </w:tabs>
        <w:rPr>
          <w:sz w:val="24"/>
          <w:szCs w:val="24"/>
        </w:rPr>
      </w:pPr>
    </w:p>
    <w:p w14:paraId="7860B7A1" w14:textId="3A7FF849" w:rsidR="002E2C94" w:rsidRDefault="002E2C94" w:rsidP="002E2C94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lastRenderedPageBreak/>
        <w:t>Endereçamento MAC ou Físico</w:t>
      </w:r>
      <w:r w:rsidR="002F32B1">
        <w:rPr>
          <w:color w:val="4472C4" w:themeColor="accent1"/>
          <w:sz w:val="24"/>
          <w:szCs w:val="24"/>
        </w:rPr>
        <w:t xml:space="preserve"> (mesma rede)</w:t>
      </w:r>
    </w:p>
    <w:p w14:paraId="48FD7402" w14:textId="5FBAAA05" w:rsidR="002E2C94" w:rsidRDefault="002E2C94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Único para cada dispositivo</w:t>
      </w:r>
    </w:p>
    <w:p w14:paraId="0BBFFF88" w14:textId="61B857CD" w:rsidR="002E2C94" w:rsidRDefault="002E2C94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Representação Hexadecimal</w:t>
      </w:r>
    </w:p>
    <w:p w14:paraId="780D41B0" w14:textId="3982A5BE" w:rsidR="002E2C94" w:rsidRDefault="002E2C94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- 6 blocos de 2 símbolos hexadecimais</w:t>
      </w:r>
    </w:p>
    <w:p w14:paraId="641D4150" w14:textId="7B035455" w:rsidR="002E2C94" w:rsidRDefault="002E2C94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Pr="002F32B1">
        <w:rPr>
          <w:color w:val="4472C4" w:themeColor="accent1"/>
          <w:sz w:val="24"/>
          <w:szCs w:val="24"/>
        </w:rPr>
        <w:t xml:space="preserve">3 primeiros blocos </w:t>
      </w:r>
      <w:r>
        <w:rPr>
          <w:sz w:val="24"/>
          <w:szCs w:val="24"/>
        </w:rPr>
        <w:t xml:space="preserve">identificam o </w:t>
      </w:r>
      <w:r w:rsidRPr="002F32B1">
        <w:rPr>
          <w:color w:val="4472C4" w:themeColor="accent1"/>
          <w:sz w:val="24"/>
          <w:szCs w:val="24"/>
        </w:rPr>
        <w:t xml:space="preserve">fabricante </w:t>
      </w:r>
      <w:r>
        <w:rPr>
          <w:sz w:val="24"/>
          <w:szCs w:val="24"/>
        </w:rPr>
        <w:t xml:space="preserve">e os </w:t>
      </w:r>
      <w:r w:rsidRPr="002F32B1">
        <w:rPr>
          <w:color w:val="7030A0"/>
          <w:sz w:val="24"/>
          <w:szCs w:val="24"/>
        </w:rPr>
        <w:t xml:space="preserve">3 últimos </w:t>
      </w:r>
      <w:r>
        <w:rPr>
          <w:sz w:val="24"/>
          <w:szCs w:val="24"/>
        </w:rPr>
        <w:t>o n</w:t>
      </w:r>
      <w:r w:rsidRPr="002F32B1">
        <w:rPr>
          <w:color w:val="7030A0"/>
          <w:sz w:val="24"/>
          <w:szCs w:val="24"/>
        </w:rPr>
        <w:t>úmero sequencial</w:t>
      </w:r>
      <w:r>
        <w:rPr>
          <w:sz w:val="24"/>
          <w:szCs w:val="24"/>
        </w:rPr>
        <w:t>.</w:t>
      </w:r>
    </w:p>
    <w:p w14:paraId="49C74C2C" w14:textId="519FC9E6" w:rsidR="002E2C94" w:rsidRDefault="002E2C94" w:rsidP="002E2C94">
      <w:pPr>
        <w:tabs>
          <w:tab w:val="left" w:pos="5568"/>
        </w:tabs>
        <w:rPr>
          <w:color w:val="7030A0"/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2E2C94">
        <w:rPr>
          <w:color w:val="FF0000"/>
          <w:sz w:val="24"/>
          <w:szCs w:val="24"/>
        </w:rPr>
        <w:t>Ex</w:t>
      </w:r>
      <w:r>
        <w:rPr>
          <w:sz w:val="24"/>
          <w:szCs w:val="24"/>
        </w:rPr>
        <w:t xml:space="preserve">: </w:t>
      </w:r>
      <w:r w:rsidRPr="002F32B1">
        <w:rPr>
          <w:color w:val="4472C4" w:themeColor="accent1"/>
          <w:sz w:val="24"/>
          <w:szCs w:val="24"/>
        </w:rPr>
        <w:t>78</w:t>
      </w:r>
      <w:r w:rsidRPr="002F32B1">
        <w:rPr>
          <w:sz w:val="24"/>
          <w:szCs w:val="24"/>
        </w:rPr>
        <w:t>-</w:t>
      </w:r>
      <w:r w:rsidRPr="002F32B1">
        <w:rPr>
          <w:color w:val="4472C4" w:themeColor="accent1"/>
          <w:sz w:val="24"/>
          <w:szCs w:val="24"/>
        </w:rPr>
        <w:t>DD</w:t>
      </w:r>
      <w:r w:rsidR="002F32B1" w:rsidRPr="002F32B1">
        <w:rPr>
          <w:sz w:val="24"/>
          <w:szCs w:val="24"/>
        </w:rPr>
        <w:t>-</w:t>
      </w:r>
      <w:r w:rsidR="002F32B1" w:rsidRPr="002F32B1">
        <w:rPr>
          <w:color w:val="4472C4" w:themeColor="accent1"/>
          <w:sz w:val="24"/>
          <w:szCs w:val="24"/>
        </w:rPr>
        <w:t>08</w:t>
      </w:r>
      <w:r w:rsidR="002F32B1">
        <w:rPr>
          <w:sz w:val="24"/>
          <w:szCs w:val="24"/>
        </w:rPr>
        <w:t>-</w:t>
      </w:r>
      <w:r w:rsidR="002F32B1" w:rsidRPr="002F32B1">
        <w:rPr>
          <w:color w:val="7030A0"/>
          <w:sz w:val="24"/>
          <w:szCs w:val="24"/>
        </w:rPr>
        <w:t>E8</w:t>
      </w:r>
      <w:r w:rsidR="002F32B1">
        <w:rPr>
          <w:sz w:val="24"/>
          <w:szCs w:val="24"/>
        </w:rPr>
        <w:t>-</w:t>
      </w:r>
      <w:r w:rsidR="002F32B1" w:rsidRPr="002F32B1">
        <w:rPr>
          <w:color w:val="7030A0"/>
          <w:sz w:val="24"/>
          <w:szCs w:val="24"/>
        </w:rPr>
        <w:t>49</w:t>
      </w:r>
      <w:r w:rsidR="002F32B1">
        <w:rPr>
          <w:sz w:val="24"/>
          <w:szCs w:val="24"/>
        </w:rPr>
        <w:t>-</w:t>
      </w:r>
      <w:r w:rsidR="002F32B1" w:rsidRPr="002F32B1">
        <w:rPr>
          <w:color w:val="7030A0"/>
          <w:sz w:val="24"/>
          <w:szCs w:val="24"/>
        </w:rPr>
        <w:t>28</w:t>
      </w:r>
    </w:p>
    <w:p w14:paraId="7A11659A" w14:textId="0873B81D" w:rsidR="007A078A" w:rsidRDefault="007A078A" w:rsidP="002E2C94">
      <w:pPr>
        <w:tabs>
          <w:tab w:val="left" w:pos="5568"/>
        </w:tabs>
        <w:rPr>
          <w:color w:val="7030A0"/>
          <w:sz w:val="24"/>
          <w:szCs w:val="24"/>
        </w:rPr>
      </w:pPr>
    </w:p>
    <w:p w14:paraId="5A6AEB0E" w14:textId="3C22CD45" w:rsidR="007A078A" w:rsidRDefault="007A078A" w:rsidP="007A078A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7A078A">
        <w:rPr>
          <w:color w:val="4472C4" w:themeColor="accent1"/>
          <w:sz w:val="24"/>
          <w:szCs w:val="24"/>
        </w:rPr>
        <w:t>Rede Ethernet IEEE 802.3</w:t>
      </w:r>
    </w:p>
    <w:p w14:paraId="1E29A3FD" w14:textId="2BBC15E8" w:rsidR="002859BF" w:rsidRDefault="002859BF" w:rsidP="002859BF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Início: Cabo coaxial (topologia física e lógica de barramento)</w:t>
      </w:r>
    </w:p>
    <w:p w14:paraId="3AFA0C74" w14:textId="4BA431F2" w:rsidR="000B4FE0" w:rsidRDefault="002859BF" w:rsidP="002859BF">
      <w:pPr>
        <w:tabs>
          <w:tab w:val="left" w:pos="5568"/>
        </w:tabs>
        <w:rPr>
          <w:sz w:val="24"/>
          <w:szCs w:val="24"/>
        </w:rPr>
      </w:pPr>
      <w:r w:rsidRPr="000B4FE0">
        <w:rPr>
          <w:b/>
          <w:bCs/>
          <w:sz w:val="24"/>
          <w:szCs w:val="24"/>
        </w:rPr>
        <w:t>1°evolução</w:t>
      </w:r>
      <w:r>
        <w:rPr>
          <w:sz w:val="24"/>
          <w:szCs w:val="24"/>
        </w:rPr>
        <w:t>:</w:t>
      </w:r>
      <w:r w:rsidR="000B4FE0">
        <w:rPr>
          <w:sz w:val="24"/>
          <w:szCs w:val="24"/>
        </w:rPr>
        <w:t xml:space="preserve"> </w:t>
      </w:r>
      <w:r w:rsidRPr="00B25FED">
        <w:rPr>
          <w:color w:val="7030A0"/>
          <w:sz w:val="24"/>
          <w:szCs w:val="24"/>
        </w:rPr>
        <w:t>Uso de HUB</w:t>
      </w:r>
      <w:r w:rsidR="000B4FE0" w:rsidRPr="00B25FED">
        <w:rPr>
          <w:color w:val="7030A0"/>
          <w:sz w:val="24"/>
          <w:szCs w:val="24"/>
        </w:rPr>
        <w:t xml:space="preserve">s </w:t>
      </w:r>
      <w:r>
        <w:rPr>
          <w:sz w:val="24"/>
          <w:szCs w:val="24"/>
        </w:rPr>
        <w:t>(topologia física de estrela e topologia lógica de barramento)</w:t>
      </w:r>
      <w:r w:rsidR="000B4FE0">
        <w:rPr>
          <w:sz w:val="24"/>
          <w:szCs w:val="24"/>
        </w:rPr>
        <w:t xml:space="preserve"> </w:t>
      </w:r>
    </w:p>
    <w:p w14:paraId="458BC06A" w14:textId="286D0200" w:rsidR="000B4FE0" w:rsidRDefault="000B4FE0" w:rsidP="002859BF">
      <w:pPr>
        <w:tabs>
          <w:tab w:val="left" w:pos="5568"/>
        </w:tabs>
        <w:rPr>
          <w:sz w:val="24"/>
          <w:szCs w:val="24"/>
        </w:rPr>
      </w:pPr>
      <w:r w:rsidRPr="000B4FE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Todos recebem o mesmo sinal: o que entra por uma interface/porta é replicado para todas as demais;</w:t>
      </w:r>
    </w:p>
    <w:p w14:paraId="78F27D0F" w14:textId="631506A9" w:rsidR="00D7419D" w:rsidRDefault="00D7419D" w:rsidP="002859BF">
      <w:pPr>
        <w:tabs>
          <w:tab w:val="left" w:pos="5568"/>
        </w:tabs>
        <w:rPr>
          <w:sz w:val="24"/>
          <w:szCs w:val="24"/>
        </w:rPr>
      </w:pPr>
      <w:r w:rsidRPr="00D7419D">
        <w:rPr>
          <w:sz w:val="24"/>
          <w:szCs w:val="24"/>
        </w:rPr>
        <w:sym w:font="Wingdings" w:char="F0E0"/>
      </w:r>
      <w:r w:rsidR="00A2208E">
        <w:rPr>
          <w:sz w:val="24"/>
          <w:szCs w:val="24"/>
        </w:rPr>
        <w:t xml:space="preserve"> Se dois quadros chegarem ao mesmo tempo, eles colidirão. Forma um único domínio de colisão.</w:t>
      </w:r>
    </w:p>
    <w:p w14:paraId="607CDB7A" w14:textId="307E7841" w:rsidR="000B4FE0" w:rsidRPr="000B4FE0" w:rsidRDefault="000B4FE0" w:rsidP="000B4FE0">
      <w:pPr>
        <w:tabs>
          <w:tab w:val="left" w:pos="5568"/>
        </w:tabs>
        <w:rPr>
          <w:sz w:val="24"/>
          <w:szCs w:val="24"/>
        </w:rPr>
      </w:pPr>
      <w:r w:rsidRPr="000B4FE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As comunicações são half-duplex</w:t>
      </w:r>
    </w:p>
    <w:p w14:paraId="7F42B47A" w14:textId="7891EFB2" w:rsidR="00842ADF" w:rsidRPr="000B4FE0" w:rsidRDefault="000B4FE0" w:rsidP="002E2C94">
      <w:pPr>
        <w:tabs>
          <w:tab w:val="left" w:pos="5568"/>
        </w:tabs>
        <w:rPr>
          <w:sz w:val="24"/>
          <w:szCs w:val="24"/>
        </w:rPr>
      </w:pPr>
      <w:r w:rsidRPr="000B4FE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0B4FE0">
        <w:rPr>
          <w:sz w:val="24"/>
          <w:szCs w:val="24"/>
        </w:rPr>
        <w:t>Todo mundo precisa operar na mesma velocidade (menor)</w:t>
      </w:r>
    </w:p>
    <w:p w14:paraId="11A5875D" w14:textId="18CA38EF" w:rsidR="000B4FE0" w:rsidRDefault="009F318E" w:rsidP="002E2C94">
      <w:pPr>
        <w:tabs>
          <w:tab w:val="left" w:pos="5568"/>
        </w:tabs>
        <w:rPr>
          <w:sz w:val="24"/>
          <w:szCs w:val="24"/>
        </w:rPr>
      </w:pPr>
      <w:r w:rsidRPr="009F318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A2208E">
        <w:rPr>
          <w:sz w:val="24"/>
          <w:szCs w:val="24"/>
        </w:rPr>
        <w:t>É</w:t>
      </w:r>
      <w:r>
        <w:rPr>
          <w:sz w:val="24"/>
          <w:szCs w:val="24"/>
        </w:rPr>
        <w:t xml:space="preserve"> um “replicador”</w:t>
      </w:r>
    </w:p>
    <w:p w14:paraId="70A57B08" w14:textId="20F6E944" w:rsidR="00A2208E" w:rsidRDefault="00A2208E" w:rsidP="002E2C94">
      <w:pPr>
        <w:tabs>
          <w:tab w:val="left" w:pos="5568"/>
        </w:tabs>
        <w:rPr>
          <w:sz w:val="24"/>
          <w:szCs w:val="24"/>
        </w:rPr>
      </w:pPr>
      <w:r w:rsidRPr="00A2208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Não examina os endereços MAC nem os utiliza de forma alguma.</w:t>
      </w:r>
    </w:p>
    <w:p w14:paraId="3B5F9146" w14:textId="77777777" w:rsidR="00A2208E" w:rsidRDefault="00A2208E" w:rsidP="002E2C94">
      <w:pPr>
        <w:tabs>
          <w:tab w:val="left" w:pos="5568"/>
        </w:tabs>
        <w:rPr>
          <w:sz w:val="24"/>
          <w:szCs w:val="24"/>
        </w:rPr>
      </w:pPr>
    </w:p>
    <w:p w14:paraId="621A5C18" w14:textId="5C54ED6A" w:rsidR="00780207" w:rsidRDefault="00B25FED" w:rsidP="002E2C94">
      <w:pPr>
        <w:tabs>
          <w:tab w:val="left" w:pos="5568"/>
        </w:tabs>
        <w:rPr>
          <w:color w:val="7030A0"/>
          <w:sz w:val="24"/>
          <w:szCs w:val="24"/>
        </w:rPr>
      </w:pPr>
      <w:r>
        <w:rPr>
          <w:b/>
          <w:bCs/>
          <w:sz w:val="24"/>
          <w:szCs w:val="24"/>
        </w:rPr>
        <w:t>2</w:t>
      </w:r>
      <w:r w:rsidR="00780207" w:rsidRPr="000B4FE0">
        <w:rPr>
          <w:b/>
          <w:bCs/>
          <w:sz w:val="24"/>
          <w:szCs w:val="24"/>
        </w:rPr>
        <w:t>°evolução</w:t>
      </w:r>
      <w:r w:rsidR="00780207">
        <w:rPr>
          <w:b/>
          <w:bCs/>
          <w:sz w:val="24"/>
          <w:szCs w:val="24"/>
        </w:rPr>
        <w:t xml:space="preserve">: </w:t>
      </w:r>
      <w:r w:rsidR="00780207" w:rsidRPr="00B25FED">
        <w:rPr>
          <w:color w:val="7030A0"/>
          <w:sz w:val="24"/>
          <w:szCs w:val="24"/>
        </w:rPr>
        <w:t>Uso de Switches</w:t>
      </w:r>
      <w:r w:rsidR="00D7419D">
        <w:rPr>
          <w:color w:val="7030A0"/>
          <w:sz w:val="24"/>
          <w:szCs w:val="24"/>
        </w:rPr>
        <w:t xml:space="preserve"> (comutador)</w:t>
      </w:r>
    </w:p>
    <w:p w14:paraId="4124E42F" w14:textId="0EC580FB" w:rsidR="00A2208E" w:rsidRPr="00A2208E" w:rsidRDefault="00A2208E" w:rsidP="002E2C94">
      <w:pPr>
        <w:tabs>
          <w:tab w:val="left" w:pos="5568"/>
        </w:tabs>
        <w:rPr>
          <w:sz w:val="24"/>
          <w:szCs w:val="24"/>
        </w:rPr>
      </w:pPr>
      <w:r w:rsidRPr="00A2208E">
        <w:rPr>
          <w:sz w:val="24"/>
          <w:szCs w:val="24"/>
        </w:rPr>
        <w:sym w:font="Wingdings" w:char="F0E0"/>
      </w:r>
      <w:r w:rsidRPr="00A2208E">
        <w:rPr>
          <w:sz w:val="24"/>
          <w:szCs w:val="24"/>
        </w:rPr>
        <w:t xml:space="preserve"> Cada placa de linha fornece espaço buffer para os quadros que chegam a suas portas.</w:t>
      </w:r>
      <w:r>
        <w:rPr>
          <w:sz w:val="24"/>
          <w:szCs w:val="24"/>
        </w:rPr>
        <w:t xml:space="preserve"> Como cada porta é seu próprio domínio de colisão, os switches nunca perdem quadros devido a colisões;</w:t>
      </w:r>
    </w:p>
    <w:p w14:paraId="127E6CB3" w14:textId="68275CD1" w:rsidR="00780207" w:rsidRPr="00780207" w:rsidRDefault="00780207" w:rsidP="002E2C94">
      <w:pPr>
        <w:tabs>
          <w:tab w:val="left" w:pos="5568"/>
        </w:tabs>
        <w:rPr>
          <w:sz w:val="24"/>
          <w:szCs w:val="24"/>
        </w:rPr>
      </w:pPr>
      <w:r w:rsidRPr="0078020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Aprende endereços MAC e associa as portas/interfaces</w:t>
      </w:r>
    </w:p>
    <w:p w14:paraId="3053151E" w14:textId="4B49CD85" w:rsidR="000B4FE0" w:rsidRDefault="00780207" w:rsidP="002E2C94">
      <w:pPr>
        <w:tabs>
          <w:tab w:val="left" w:pos="5568"/>
        </w:tabs>
        <w:rPr>
          <w:sz w:val="24"/>
          <w:szCs w:val="24"/>
          <w:lang w:val="en-US"/>
        </w:rPr>
      </w:pPr>
      <w:r w:rsidRPr="00780207">
        <w:rPr>
          <w:sz w:val="24"/>
          <w:szCs w:val="24"/>
        </w:rPr>
        <w:sym w:font="Wingdings" w:char="F0E0"/>
      </w:r>
      <w:r w:rsidRPr="00780207">
        <w:rPr>
          <w:sz w:val="24"/>
          <w:szCs w:val="24"/>
          <w:lang w:val="en-US"/>
        </w:rPr>
        <w:t xml:space="preserve"> Permite tráfego full-duplex / half-duple</w:t>
      </w:r>
      <w:r>
        <w:rPr>
          <w:sz w:val="24"/>
          <w:szCs w:val="24"/>
          <w:lang w:val="en-US"/>
        </w:rPr>
        <w:t>x</w:t>
      </w:r>
    </w:p>
    <w:p w14:paraId="695E3743" w14:textId="60394774" w:rsidR="00780207" w:rsidRPr="00780207" w:rsidRDefault="00780207" w:rsidP="002E2C94">
      <w:pPr>
        <w:tabs>
          <w:tab w:val="left" w:pos="5568"/>
        </w:tabs>
        <w:rPr>
          <w:sz w:val="24"/>
          <w:szCs w:val="24"/>
        </w:rPr>
      </w:pPr>
      <w:r w:rsidRPr="00780207">
        <w:rPr>
          <w:sz w:val="24"/>
          <w:szCs w:val="24"/>
          <w:lang w:val="en-US"/>
        </w:rPr>
        <w:sym w:font="Wingdings" w:char="F0E0"/>
      </w:r>
      <w:r w:rsidRPr="00780207">
        <w:rPr>
          <w:sz w:val="24"/>
          <w:szCs w:val="24"/>
        </w:rPr>
        <w:t xml:space="preserve"> Permite tráfego assimétrico (pode o</w:t>
      </w:r>
      <w:r>
        <w:rPr>
          <w:sz w:val="24"/>
          <w:szCs w:val="24"/>
        </w:rPr>
        <w:t>perar com portas em velocidades diferentes –(buffer/fila)</w:t>
      </w:r>
    </w:p>
    <w:p w14:paraId="73C4760A" w14:textId="6C7105FC" w:rsidR="000B4FE0" w:rsidRPr="001C4F87" w:rsidRDefault="001C4F87" w:rsidP="001C4F87">
      <w:pPr>
        <w:tabs>
          <w:tab w:val="left" w:pos="5568"/>
        </w:tabs>
        <w:rPr>
          <w:sz w:val="24"/>
          <w:szCs w:val="24"/>
        </w:rPr>
      </w:pPr>
      <w:r w:rsidRPr="001C4F87">
        <w:rPr>
          <w:sz w:val="24"/>
          <w:szCs w:val="24"/>
        </w:rPr>
        <w:sym w:font="Wingdings" w:char="F0E0"/>
      </w:r>
      <w:r w:rsidRPr="001C4F87">
        <w:rPr>
          <w:sz w:val="24"/>
          <w:szCs w:val="24"/>
        </w:rPr>
        <w:t xml:space="preserve"> É possível configurar os switches para criar redes distintas (VLAN)</w:t>
      </w:r>
    </w:p>
    <w:p w14:paraId="752CA9E7" w14:textId="6226FECB" w:rsidR="00B25FED" w:rsidRPr="00B25FED" w:rsidRDefault="00E753B5" w:rsidP="00B25FED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Campos do Quadro</w:t>
      </w:r>
      <w:r w:rsidR="00B25FED" w:rsidRPr="00B25FED">
        <w:rPr>
          <w:color w:val="4472C4" w:themeColor="accent1"/>
          <w:sz w:val="24"/>
          <w:szCs w:val="24"/>
        </w:rPr>
        <w:t xml:space="preserve"> Ethernet</w:t>
      </w:r>
    </w:p>
    <w:p w14:paraId="08837B41" w14:textId="60E9EF71" w:rsidR="009F318E" w:rsidRDefault="009F318E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="00E753B5">
        <w:rPr>
          <w:sz w:val="24"/>
          <w:szCs w:val="24"/>
        </w:rPr>
        <w:t xml:space="preserve">Preâmbulo </w:t>
      </w:r>
    </w:p>
    <w:p w14:paraId="01921113" w14:textId="626AEFA3" w:rsidR="009F318E" w:rsidRDefault="009F318E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Endereço MAC de Destino</w:t>
      </w:r>
    </w:p>
    <w:p w14:paraId="3E156549" w14:textId="0B49E8B7" w:rsidR="009F318E" w:rsidRDefault="009F318E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. Endereço MAC de Origem</w:t>
      </w:r>
    </w:p>
    <w:p w14:paraId="03624DDF" w14:textId="1E478AC9" w:rsidR="00AB08D4" w:rsidRDefault="00AB08D4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Tipo</w:t>
      </w:r>
    </w:p>
    <w:p w14:paraId="2E97E0AA" w14:textId="0993BA64" w:rsidR="009F318E" w:rsidRDefault="009F318E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Dados</w:t>
      </w:r>
    </w:p>
    <w:p w14:paraId="2D6710BC" w14:textId="381CDE9D" w:rsidR="009F318E" w:rsidRPr="00780207" w:rsidRDefault="009F318E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FCS/CRC</w:t>
      </w:r>
    </w:p>
    <w:p w14:paraId="3ED159A3" w14:textId="0068A99F" w:rsidR="000B4FE0" w:rsidRPr="00780207" w:rsidRDefault="000B4FE0" w:rsidP="002E2C94">
      <w:pPr>
        <w:tabs>
          <w:tab w:val="left" w:pos="5568"/>
        </w:tabs>
        <w:rPr>
          <w:sz w:val="24"/>
          <w:szCs w:val="24"/>
        </w:rPr>
      </w:pPr>
    </w:p>
    <w:p w14:paraId="4A3FDF59" w14:textId="56323E09" w:rsidR="000B4FE0" w:rsidRPr="000F3D75" w:rsidRDefault="00CD0BFB" w:rsidP="002E2C94">
      <w:pPr>
        <w:tabs>
          <w:tab w:val="left" w:pos="5568"/>
        </w:tabs>
        <w:rPr>
          <w:sz w:val="24"/>
          <w:szCs w:val="24"/>
        </w:rPr>
      </w:pPr>
      <w:r w:rsidRPr="000F3D75">
        <w:rPr>
          <w:color w:val="7030A0"/>
          <w:sz w:val="24"/>
          <w:szCs w:val="24"/>
        </w:rPr>
        <w:t>Fast Ethernet (IEEE 802.3u)</w:t>
      </w:r>
      <w:r w:rsidR="00AB08D4" w:rsidRPr="000F3D75">
        <w:rPr>
          <w:sz w:val="24"/>
          <w:szCs w:val="24"/>
        </w:rPr>
        <w:t xml:space="preserve"> – Half e full-duplex; velocidades assimétricas </w:t>
      </w:r>
    </w:p>
    <w:p w14:paraId="65E6C03C" w14:textId="4E38B665" w:rsidR="00610525" w:rsidRDefault="00CD0BFB" w:rsidP="002E2C94">
      <w:pPr>
        <w:tabs>
          <w:tab w:val="left" w:pos="5568"/>
        </w:tabs>
        <w:rPr>
          <w:sz w:val="24"/>
          <w:szCs w:val="24"/>
        </w:rPr>
      </w:pPr>
      <w:r w:rsidRPr="001F74A4">
        <w:rPr>
          <w:color w:val="7030A0"/>
          <w:sz w:val="24"/>
          <w:szCs w:val="24"/>
        </w:rPr>
        <w:t>Gigabit</w:t>
      </w:r>
      <w:r>
        <w:rPr>
          <w:color w:val="7030A0"/>
          <w:sz w:val="24"/>
          <w:szCs w:val="24"/>
        </w:rPr>
        <w:t xml:space="preserve"> Ethernet (IEEE 802.3z)</w:t>
      </w:r>
      <w:r w:rsidR="00AB08D4" w:rsidRPr="001F74A4">
        <w:rPr>
          <w:sz w:val="24"/>
          <w:szCs w:val="24"/>
        </w:rPr>
        <w:t xml:space="preserve"> </w:t>
      </w:r>
      <w:r w:rsidR="001F74A4" w:rsidRPr="001F74A4">
        <w:rPr>
          <w:sz w:val="24"/>
          <w:szCs w:val="24"/>
        </w:rPr>
        <w:t>–</w:t>
      </w:r>
      <w:r w:rsidR="00AB08D4" w:rsidRPr="001F74A4">
        <w:rPr>
          <w:sz w:val="24"/>
          <w:szCs w:val="24"/>
        </w:rPr>
        <w:t xml:space="preserve"> </w:t>
      </w:r>
      <w:r w:rsidR="001F74A4" w:rsidRPr="001F74A4">
        <w:rPr>
          <w:sz w:val="24"/>
          <w:szCs w:val="24"/>
        </w:rPr>
        <w:t>não foi muito u</w:t>
      </w:r>
      <w:r w:rsidR="001F74A4">
        <w:rPr>
          <w:sz w:val="24"/>
          <w:szCs w:val="24"/>
        </w:rPr>
        <w:t>tilizada porque apesar de estar trabalhando em uma rede que sustenta Gigabit</w:t>
      </w:r>
      <w:r>
        <w:rPr>
          <w:sz w:val="24"/>
          <w:szCs w:val="24"/>
        </w:rPr>
        <w:t xml:space="preserve"> </w:t>
      </w:r>
      <w:r w:rsidR="001F74A4">
        <w:rPr>
          <w:sz w:val="24"/>
          <w:szCs w:val="24"/>
        </w:rPr>
        <w:t>Ethernet, não indica que todos os dispositivos conectados sejam compatíveis. Só trabalha em full-duplex</w:t>
      </w:r>
      <w:r w:rsidR="00FF4C9D">
        <w:rPr>
          <w:sz w:val="24"/>
          <w:szCs w:val="24"/>
        </w:rPr>
        <w:t xml:space="preserve"> e o meio físico é a fibra ótica.</w:t>
      </w:r>
    </w:p>
    <w:p w14:paraId="70BA1DE6" w14:textId="5B56164E" w:rsidR="00610525" w:rsidRDefault="00061064" w:rsidP="002E2C94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0D03C4" wp14:editId="24BE1595">
            <wp:extent cx="5000625" cy="2452094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937" cy="245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9874" w14:textId="2B4EC7DA" w:rsidR="00C42975" w:rsidRPr="00061064" w:rsidRDefault="00C42975" w:rsidP="002E2C94">
      <w:pPr>
        <w:tabs>
          <w:tab w:val="left" w:pos="5568"/>
        </w:tabs>
        <w:rPr>
          <w:color w:val="FF0000"/>
          <w:sz w:val="24"/>
          <w:szCs w:val="24"/>
        </w:rPr>
      </w:pPr>
      <w:r w:rsidRPr="00C42975">
        <w:rPr>
          <w:color w:val="FF0000"/>
          <w:sz w:val="24"/>
          <w:szCs w:val="24"/>
        </w:rPr>
        <w:t>No Hub, todas as portas formam 1 domínio de colisão e no Switch, cada porta forma 1 domínio de colisão diferente.</w:t>
      </w:r>
    </w:p>
    <w:p w14:paraId="43BBF088" w14:textId="1BECDC7D" w:rsidR="001128A9" w:rsidRDefault="00610525" w:rsidP="002E2C94">
      <w:pPr>
        <w:tabs>
          <w:tab w:val="left" w:pos="5568"/>
        </w:tabs>
        <w:rPr>
          <w:sz w:val="24"/>
          <w:szCs w:val="24"/>
        </w:rPr>
      </w:pPr>
      <w:r>
        <w:rPr>
          <w:color w:val="7030A0"/>
          <w:sz w:val="24"/>
          <w:szCs w:val="24"/>
        </w:rPr>
        <w:t>roteador</w:t>
      </w:r>
      <w:r w:rsidRPr="00610525">
        <w:rPr>
          <w:sz w:val="24"/>
          <w:szCs w:val="24"/>
        </w:rPr>
        <w:t>:</w:t>
      </w:r>
      <w:r>
        <w:rPr>
          <w:color w:val="7030A0"/>
          <w:sz w:val="24"/>
          <w:szCs w:val="24"/>
        </w:rPr>
        <w:t xml:space="preserve"> </w:t>
      </w:r>
      <w:r w:rsidRPr="00610525">
        <w:rPr>
          <w:sz w:val="24"/>
          <w:szCs w:val="24"/>
        </w:rPr>
        <w:t>quebra a rede; conecta duas ou mais redes diferentes; divide os domínios.</w:t>
      </w:r>
    </w:p>
    <w:p w14:paraId="68D36FCA" w14:textId="1B2344DE" w:rsidR="007E5640" w:rsidRDefault="00930D9D" w:rsidP="002E2C9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O Switch só consegue quebrar rede se ele estiver configurado com uma VLAN.</w:t>
      </w:r>
    </w:p>
    <w:p w14:paraId="747442A8" w14:textId="2B2E0A76" w:rsidR="00930D9D" w:rsidRDefault="00930D9D" w:rsidP="002E2C94">
      <w:pPr>
        <w:tabs>
          <w:tab w:val="left" w:pos="5568"/>
        </w:tabs>
        <w:rPr>
          <w:sz w:val="24"/>
          <w:szCs w:val="24"/>
        </w:rPr>
      </w:pPr>
    </w:p>
    <w:p w14:paraId="20542C35" w14:textId="3315CB72" w:rsidR="00930D9D" w:rsidRDefault="00930D9D" w:rsidP="00930D9D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930D9D">
        <w:rPr>
          <w:color w:val="4472C4" w:themeColor="accent1"/>
          <w:sz w:val="24"/>
          <w:szCs w:val="24"/>
        </w:rPr>
        <w:t>Redes Sem Fio e Móveis</w:t>
      </w:r>
    </w:p>
    <w:p w14:paraId="662AA33D" w14:textId="08FD80A3" w:rsidR="00930D9D" w:rsidRDefault="00930D9D" w:rsidP="00930D9D">
      <w:pPr>
        <w:tabs>
          <w:tab w:val="left" w:pos="5568"/>
        </w:tabs>
        <w:rPr>
          <w:sz w:val="24"/>
          <w:szCs w:val="24"/>
        </w:rPr>
      </w:pPr>
      <w:r w:rsidRPr="000E1E31">
        <w:rPr>
          <w:color w:val="7030A0"/>
          <w:sz w:val="24"/>
          <w:szCs w:val="24"/>
        </w:rPr>
        <w:t>Wireless</w:t>
      </w:r>
      <w:r>
        <w:rPr>
          <w:sz w:val="24"/>
          <w:szCs w:val="24"/>
        </w:rPr>
        <w:t xml:space="preserve">: comunicação </w:t>
      </w:r>
      <w:r w:rsidR="000E1E31">
        <w:rPr>
          <w:sz w:val="24"/>
          <w:szCs w:val="24"/>
        </w:rPr>
        <w:t>sobre enlace sem fio</w:t>
      </w:r>
    </w:p>
    <w:p w14:paraId="003C9B9A" w14:textId="63623D8A" w:rsidR="000E1E31" w:rsidRDefault="000E1E31" w:rsidP="00930D9D">
      <w:pPr>
        <w:tabs>
          <w:tab w:val="left" w:pos="5568"/>
        </w:tabs>
        <w:rPr>
          <w:sz w:val="24"/>
          <w:szCs w:val="24"/>
        </w:rPr>
      </w:pPr>
      <w:r w:rsidRPr="000E1E31">
        <w:rPr>
          <w:color w:val="7030A0"/>
          <w:sz w:val="24"/>
          <w:szCs w:val="24"/>
        </w:rPr>
        <w:t>Mobilidade</w:t>
      </w:r>
      <w:r>
        <w:rPr>
          <w:sz w:val="24"/>
          <w:szCs w:val="24"/>
        </w:rPr>
        <w:t>: lidar com usuários móveis que mudam de ponto de acesso à rede.</w:t>
      </w:r>
    </w:p>
    <w:p w14:paraId="4ADFC161" w14:textId="050A95CF" w:rsidR="008927D9" w:rsidRDefault="008927D9" w:rsidP="00930D9D">
      <w:pPr>
        <w:tabs>
          <w:tab w:val="left" w:pos="5568"/>
        </w:tabs>
        <w:rPr>
          <w:sz w:val="24"/>
          <w:szCs w:val="24"/>
        </w:rPr>
      </w:pPr>
    </w:p>
    <w:p w14:paraId="0221EB70" w14:textId="7AC7C1F5" w:rsidR="008927D9" w:rsidRPr="008927D9" w:rsidRDefault="008927D9" w:rsidP="00930D9D">
      <w:pPr>
        <w:tabs>
          <w:tab w:val="left" w:pos="5568"/>
        </w:tabs>
        <w:rPr>
          <w:color w:val="7030A0"/>
          <w:sz w:val="24"/>
          <w:szCs w:val="24"/>
        </w:rPr>
      </w:pPr>
      <w:r w:rsidRPr="008927D9">
        <w:rPr>
          <w:color w:val="7030A0"/>
          <w:sz w:val="24"/>
          <w:szCs w:val="24"/>
        </w:rPr>
        <w:t>Dispositivos sem fio:</w:t>
      </w:r>
    </w:p>
    <w:p w14:paraId="5C68DDCC" w14:textId="5B6AE04E" w:rsidR="008927D9" w:rsidRDefault="008927D9" w:rsidP="00930D9D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Laptop, smartphone, televisão, impressora ...</w:t>
      </w:r>
    </w:p>
    <w:p w14:paraId="4540BC54" w14:textId="1E98DF15" w:rsidR="008927D9" w:rsidRDefault="008927D9" w:rsidP="00930D9D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Rodam aplicações.</w:t>
      </w:r>
    </w:p>
    <w:p w14:paraId="69B2F760" w14:textId="628E914A" w:rsidR="008927D9" w:rsidRDefault="008927D9" w:rsidP="00930D9D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sz w:val="24"/>
          <w:szCs w:val="24"/>
        </w:rPr>
        <w:lastRenderedPageBreak/>
        <w:t xml:space="preserve">. Podem ser estacionários ou móveis. </w:t>
      </w:r>
      <w:r w:rsidRPr="008927D9">
        <w:rPr>
          <w:color w:val="FF0000"/>
          <w:sz w:val="24"/>
          <w:szCs w:val="24"/>
        </w:rPr>
        <w:t>(sem fio não é sinônimo de mobilidade)</w:t>
      </w:r>
    </w:p>
    <w:p w14:paraId="1550C30B" w14:textId="77777777" w:rsidR="008927D9" w:rsidRDefault="008927D9" w:rsidP="00930D9D">
      <w:pPr>
        <w:tabs>
          <w:tab w:val="left" w:pos="5568"/>
        </w:tabs>
        <w:rPr>
          <w:color w:val="FF0000"/>
          <w:sz w:val="24"/>
          <w:szCs w:val="24"/>
        </w:rPr>
      </w:pPr>
    </w:p>
    <w:p w14:paraId="68DA0BF9" w14:textId="100A4DA4" w:rsidR="003707F3" w:rsidRPr="008927D9" w:rsidRDefault="008927D9" w:rsidP="00930D9D">
      <w:pPr>
        <w:tabs>
          <w:tab w:val="left" w:pos="5568"/>
        </w:tabs>
        <w:rPr>
          <w:color w:val="7030A0"/>
          <w:sz w:val="24"/>
          <w:szCs w:val="24"/>
        </w:rPr>
      </w:pPr>
      <w:r w:rsidRPr="008927D9">
        <w:rPr>
          <w:color w:val="7030A0"/>
          <w:sz w:val="24"/>
          <w:szCs w:val="24"/>
        </w:rPr>
        <w:t>Estação Base:</w:t>
      </w:r>
    </w:p>
    <w:p w14:paraId="732069ED" w14:textId="454AE9E0" w:rsidR="008927D9" w:rsidRPr="003707F3" w:rsidRDefault="008927D9" w:rsidP="00930D9D">
      <w:pPr>
        <w:tabs>
          <w:tab w:val="left" w:pos="5568"/>
        </w:tabs>
        <w:rPr>
          <w:sz w:val="24"/>
          <w:szCs w:val="24"/>
        </w:rPr>
      </w:pPr>
      <w:r w:rsidRPr="003707F3">
        <w:rPr>
          <w:sz w:val="24"/>
          <w:szCs w:val="24"/>
        </w:rPr>
        <w:t>. Normalmente conectada à rede cabeada.</w:t>
      </w:r>
    </w:p>
    <w:p w14:paraId="65FB02BA" w14:textId="477F13B9" w:rsidR="008927D9" w:rsidRPr="003707F3" w:rsidRDefault="008927D9" w:rsidP="00930D9D">
      <w:pPr>
        <w:tabs>
          <w:tab w:val="left" w:pos="5568"/>
        </w:tabs>
        <w:rPr>
          <w:sz w:val="24"/>
          <w:szCs w:val="24"/>
        </w:rPr>
      </w:pPr>
      <w:r w:rsidRPr="003707F3">
        <w:rPr>
          <w:sz w:val="24"/>
          <w:szCs w:val="24"/>
        </w:rPr>
        <w:t>. Encaminhamento – responsável por enviar os pacotes entre as redes com e sem fio dos dispositivos sem fio em sua área de cobertura.</w:t>
      </w:r>
    </w:p>
    <w:p w14:paraId="71246DC1" w14:textId="5F0F0B42" w:rsidR="008927D9" w:rsidRDefault="008927D9" w:rsidP="00930D9D">
      <w:pPr>
        <w:tabs>
          <w:tab w:val="left" w:pos="5568"/>
        </w:tabs>
        <w:rPr>
          <w:sz w:val="24"/>
          <w:szCs w:val="24"/>
        </w:rPr>
      </w:pPr>
      <w:r>
        <w:rPr>
          <w:color w:val="FF0000"/>
          <w:sz w:val="24"/>
          <w:szCs w:val="24"/>
        </w:rPr>
        <w:t xml:space="preserve">Ex: </w:t>
      </w:r>
      <w:r w:rsidRPr="003707F3">
        <w:rPr>
          <w:sz w:val="24"/>
          <w:szCs w:val="24"/>
        </w:rPr>
        <w:t>Acess</w:t>
      </w:r>
      <w:r w:rsidR="003707F3" w:rsidRPr="003707F3">
        <w:rPr>
          <w:sz w:val="24"/>
          <w:szCs w:val="24"/>
        </w:rPr>
        <w:t xml:space="preserve"> Point (AP IEEE 802.11); Torres de celular.</w:t>
      </w:r>
    </w:p>
    <w:p w14:paraId="35EEF58D" w14:textId="76513B8E" w:rsidR="003707F3" w:rsidRDefault="003707F3" w:rsidP="00930D9D">
      <w:pPr>
        <w:tabs>
          <w:tab w:val="left" w:pos="5568"/>
        </w:tabs>
        <w:rPr>
          <w:color w:val="FF0000"/>
          <w:sz w:val="24"/>
          <w:szCs w:val="24"/>
        </w:rPr>
      </w:pPr>
    </w:p>
    <w:p w14:paraId="2566B285" w14:textId="55A2C987" w:rsidR="003707F3" w:rsidRDefault="003707F3" w:rsidP="00930D9D">
      <w:pPr>
        <w:tabs>
          <w:tab w:val="left" w:pos="5568"/>
        </w:tabs>
        <w:rPr>
          <w:color w:val="7030A0"/>
          <w:sz w:val="24"/>
          <w:szCs w:val="24"/>
        </w:rPr>
      </w:pPr>
      <w:r w:rsidRPr="003707F3">
        <w:rPr>
          <w:color w:val="7030A0"/>
          <w:sz w:val="24"/>
          <w:szCs w:val="24"/>
        </w:rPr>
        <w:t>Enlace Sem Fio:</w:t>
      </w:r>
    </w:p>
    <w:p w14:paraId="611A34DB" w14:textId="581FBDF7" w:rsidR="003707F3" w:rsidRDefault="003707F3" w:rsidP="00930D9D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Tipicamente utilizado para conectar os dispositivos sem fio à estação base.</w:t>
      </w:r>
    </w:p>
    <w:p w14:paraId="54C782D2" w14:textId="607CF5D4" w:rsidR="003707F3" w:rsidRDefault="003707F3" w:rsidP="00930D9D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Também pode ser um enlace de backbone.</w:t>
      </w:r>
    </w:p>
    <w:p w14:paraId="34EFA94C" w14:textId="4445C36C" w:rsidR="003707F3" w:rsidRDefault="003707F3" w:rsidP="00930D9D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Necessário uso de métodos de controle de acesso ao meio.</w:t>
      </w:r>
    </w:p>
    <w:p w14:paraId="4366E744" w14:textId="12B3FB42" w:rsidR="003707F3" w:rsidRDefault="003707F3" w:rsidP="00930D9D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Várias distâncias e taxas de transmissão.</w:t>
      </w:r>
    </w:p>
    <w:p w14:paraId="1DBAC2B5" w14:textId="5CC1FF72" w:rsidR="003707F3" w:rsidRDefault="003707F3" w:rsidP="00930D9D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Geralmente trabalham em half-duplex</w:t>
      </w:r>
    </w:p>
    <w:p w14:paraId="438D054D" w14:textId="707AF174" w:rsidR="00C91352" w:rsidRDefault="00C91352" w:rsidP="00C91352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Modelos Principais da Rede Sem Fio</w:t>
      </w:r>
    </w:p>
    <w:p w14:paraId="378DDDF6" w14:textId="67795D02" w:rsidR="00C91352" w:rsidRPr="00C91352" w:rsidRDefault="00C91352" w:rsidP="00C91352">
      <w:pPr>
        <w:tabs>
          <w:tab w:val="left" w:pos="5568"/>
        </w:tabs>
        <w:rPr>
          <w:color w:val="7030A0"/>
          <w:sz w:val="24"/>
          <w:szCs w:val="24"/>
        </w:rPr>
      </w:pPr>
      <w:r w:rsidRPr="00C91352">
        <w:rPr>
          <w:color w:val="7030A0"/>
          <w:sz w:val="24"/>
          <w:szCs w:val="24"/>
        </w:rPr>
        <w:t xml:space="preserve">Modo Infraestruturado: </w:t>
      </w:r>
    </w:p>
    <w:p w14:paraId="35F208AB" w14:textId="756BF149" w:rsidR="00C91352" w:rsidRDefault="00C91352" w:rsidP="00C9135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Estações bases (equipamentos intermediários) conectam dispositivos sem fio à rede cabeada.</w:t>
      </w:r>
    </w:p>
    <w:p w14:paraId="260434FA" w14:textId="05D160B5" w:rsidR="00C91352" w:rsidRDefault="00C91352" w:rsidP="00C9135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Transferência: dispositivo sem fio muda de estação base para permanecer conectado à rede cabeada II.</w:t>
      </w:r>
    </w:p>
    <w:p w14:paraId="259701F4" w14:textId="0548A6E2" w:rsidR="00C91352" w:rsidRDefault="00C91352" w:rsidP="00C91352">
      <w:pPr>
        <w:tabs>
          <w:tab w:val="left" w:pos="5568"/>
        </w:tabs>
        <w:rPr>
          <w:color w:val="7030A0"/>
          <w:sz w:val="24"/>
          <w:szCs w:val="24"/>
        </w:rPr>
      </w:pPr>
      <w:r w:rsidRPr="00C91352">
        <w:rPr>
          <w:color w:val="7030A0"/>
          <w:sz w:val="24"/>
          <w:szCs w:val="24"/>
        </w:rPr>
        <w:t xml:space="preserve">Modo </w:t>
      </w:r>
      <w:r>
        <w:rPr>
          <w:color w:val="7030A0"/>
          <w:sz w:val="24"/>
          <w:szCs w:val="24"/>
        </w:rPr>
        <w:t>AD Hoc</w:t>
      </w:r>
      <w:r w:rsidRPr="00C91352">
        <w:rPr>
          <w:color w:val="7030A0"/>
          <w:sz w:val="24"/>
          <w:szCs w:val="24"/>
        </w:rPr>
        <w:t xml:space="preserve">: </w:t>
      </w:r>
    </w:p>
    <w:p w14:paraId="4F36D430" w14:textId="11E3E98B" w:rsidR="00C91352" w:rsidRPr="00C91352" w:rsidRDefault="00C91352" w:rsidP="00C91352">
      <w:pPr>
        <w:tabs>
          <w:tab w:val="left" w:pos="5568"/>
        </w:tabs>
        <w:rPr>
          <w:sz w:val="24"/>
          <w:szCs w:val="24"/>
        </w:rPr>
      </w:pPr>
      <w:r w:rsidRPr="00C91352">
        <w:rPr>
          <w:sz w:val="24"/>
          <w:szCs w:val="24"/>
        </w:rPr>
        <w:t>. Sem estações base</w:t>
      </w:r>
      <w:r w:rsidR="001D204B">
        <w:rPr>
          <w:sz w:val="24"/>
          <w:szCs w:val="24"/>
        </w:rPr>
        <w:t>s</w:t>
      </w:r>
      <w:r w:rsidRPr="00C91352">
        <w:rPr>
          <w:sz w:val="24"/>
          <w:szCs w:val="24"/>
        </w:rPr>
        <w:t>.</w:t>
      </w:r>
    </w:p>
    <w:p w14:paraId="6966AA59" w14:textId="01899AF9" w:rsidR="00C91352" w:rsidRPr="00C91352" w:rsidRDefault="00C91352" w:rsidP="00C91352">
      <w:pPr>
        <w:tabs>
          <w:tab w:val="left" w:pos="5568"/>
        </w:tabs>
        <w:rPr>
          <w:sz w:val="24"/>
          <w:szCs w:val="24"/>
        </w:rPr>
      </w:pPr>
      <w:r w:rsidRPr="00C91352">
        <w:rPr>
          <w:sz w:val="24"/>
          <w:szCs w:val="24"/>
        </w:rPr>
        <w:t>. Nós podem apenas transmitir outros nós dentro da cobertura do enlace.</w:t>
      </w:r>
    </w:p>
    <w:p w14:paraId="170AF736" w14:textId="5EB467B2" w:rsidR="00C91352" w:rsidRDefault="00C91352" w:rsidP="00C91352">
      <w:pPr>
        <w:tabs>
          <w:tab w:val="left" w:pos="5568"/>
        </w:tabs>
        <w:rPr>
          <w:sz w:val="24"/>
          <w:szCs w:val="24"/>
        </w:rPr>
      </w:pPr>
      <w:r w:rsidRPr="00C91352">
        <w:rPr>
          <w:sz w:val="24"/>
          <w:szCs w:val="24"/>
        </w:rPr>
        <w:t>. Nós se organizam em uma rede</w:t>
      </w:r>
      <w:r w:rsidR="00A66659">
        <w:rPr>
          <w:sz w:val="24"/>
          <w:szCs w:val="24"/>
        </w:rPr>
        <w:t xml:space="preserve"> e</w:t>
      </w:r>
      <w:r w:rsidRPr="00C91352">
        <w:rPr>
          <w:sz w:val="24"/>
          <w:szCs w:val="24"/>
        </w:rPr>
        <w:t xml:space="preserve"> roteiam entre si mesmos</w:t>
      </w:r>
      <w:r w:rsidR="00216376">
        <w:rPr>
          <w:sz w:val="24"/>
          <w:szCs w:val="24"/>
        </w:rPr>
        <w:t>.</w:t>
      </w:r>
    </w:p>
    <w:p w14:paraId="3289093D" w14:textId="084EB92B" w:rsidR="00216376" w:rsidRDefault="00216376" w:rsidP="00216376">
      <w:pPr>
        <w:tabs>
          <w:tab w:val="left" w:pos="5568"/>
        </w:tabs>
        <w:jc w:val="center"/>
        <w:rPr>
          <w:color w:val="FF0000"/>
          <w:sz w:val="24"/>
          <w:szCs w:val="24"/>
        </w:rPr>
      </w:pPr>
      <w:r w:rsidRPr="00216376">
        <w:rPr>
          <w:color w:val="FF0000"/>
          <w:sz w:val="24"/>
          <w:szCs w:val="24"/>
        </w:rPr>
        <w:t>Diferenças importantes em relação à conexão cabeada:</w:t>
      </w:r>
    </w:p>
    <w:p w14:paraId="4F224A5C" w14:textId="5C027649" w:rsidR="00216376" w:rsidRDefault="00216376" w:rsidP="00216376">
      <w:pPr>
        <w:tabs>
          <w:tab w:val="left" w:pos="5568"/>
        </w:tabs>
        <w:rPr>
          <w:sz w:val="24"/>
          <w:szCs w:val="24"/>
        </w:rPr>
      </w:pPr>
      <w:r w:rsidRPr="00216376">
        <w:rPr>
          <w:color w:val="4472C4" w:themeColor="accent1"/>
          <w:sz w:val="24"/>
          <w:szCs w:val="24"/>
        </w:rPr>
        <w:t>Força de sinal reduzida</w:t>
      </w:r>
      <w:r>
        <w:rPr>
          <w:sz w:val="24"/>
          <w:szCs w:val="24"/>
        </w:rPr>
        <w:t xml:space="preserve">: Atenuação no sinal de rádio conforme encontra barreiras físicas (caminho de perda, por </w:t>
      </w:r>
      <w:r w:rsidRPr="00216376">
        <w:rPr>
          <w:color w:val="FF0000"/>
          <w:sz w:val="24"/>
          <w:szCs w:val="24"/>
        </w:rPr>
        <w:t>ex</w:t>
      </w:r>
      <w:r>
        <w:rPr>
          <w:sz w:val="24"/>
          <w:szCs w:val="24"/>
        </w:rPr>
        <w:t>: paredes).</w:t>
      </w:r>
    </w:p>
    <w:p w14:paraId="6580B458" w14:textId="79FAFD35" w:rsidR="00216376" w:rsidRPr="00216376" w:rsidRDefault="00BD4020" w:rsidP="00216376">
      <w:pPr>
        <w:tabs>
          <w:tab w:val="left" w:pos="5568"/>
        </w:tabs>
        <w:rPr>
          <w:sz w:val="24"/>
          <w:szCs w:val="24"/>
        </w:rPr>
      </w:pPr>
      <w:r w:rsidRPr="00BD4020">
        <w:rPr>
          <w:color w:val="4472C4" w:themeColor="accent1"/>
          <w:sz w:val="24"/>
          <w:szCs w:val="24"/>
        </w:rPr>
        <w:t>Interferência de outras fontes</w:t>
      </w:r>
      <w:r>
        <w:rPr>
          <w:sz w:val="24"/>
          <w:szCs w:val="24"/>
        </w:rPr>
        <w:t>: Frequências padronizadas de rede sem fio (</w:t>
      </w:r>
      <w:r w:rsidRPr="00BD4020">
        <w:rPr>
          <w:color w:val="FF0000"/>
          <w:sz w:val="24"/>
          <w:szCs w:val="24"/>
        </w:rPr>
        <w:t>ex</w:t>
      </w:r>
      <w:r>
        <w:rPr>
          <w:sz w:val="24"/>
          <w:szCs w:val="24"/>
        </w:rPr>
        <w:t>: 2.4 GHz) compartilhada por outros dispositivos (</w:t>
      </w:r>
      <w:r w:rsidRPr="00BD4020">
        <w:rPr>
          <w:color w:val="FF0000"/>
          <w:sz w:val="24"/>
          <w:szCs w:val="24"/>
        </w:rPr>
        <w:t>ex</w:t>
      </w:r>
      <w:r>
        <w:rPr>
          <w:sz w:val="24"/>
          <w:szCs w:val="24"/>
        </w:rPr>
        <w:t>: smartphone, micro-ondas) interferem de forma significativa.</w:t>
      </w:r>
    </w:p>
    <w:p w14:paraId="2A3279D7" w14:textId="62BE4A91" w:rsidR="00216376" w:rsidRDefault="00BD4020" w:rsidP="00C91352">
      <w:pPr>
        <w:tabs>
          <w:tab w:val="left" w:pos="5568"/>
        </w:tabs>
        <w:rPr>
          <w:sz w:val="24"/>
          <w:szCs w:val="24"/>
        </w:rPr>
      </w:pPr>
      <w:r w:rsidRPr="00BD4020">
        <w:rPr>
          <w:color w:val="4472C4" w:themeColor="accent1"/>
          <w:sz w:val="24"/>
          <w:szCs w:val="24"/>
        </w:rPr>
        <w:t>Propagação multipath</w:t>
      </w:r>
      <w:r>
        <w:rPr>
          <w:sz w:val="24"/>
          <w:szCs w:val="24"/>
        </w:rPr>
        <w:t>: Sinal de rádio reflete os objetos no chão, chegando ao destino em momentos ligeiramente diferentes.</w:t>
      </w:r>
    </w:p>
    <w:p w14:paraId="393F899F" w14:textId="244C1F9B" w:rsidR="00BD4020" w:rsidRPr="00830BF7" w:rsidRDefault="00BD4020" w:rsidP="00C91352">
      <w:pPr>
        <w:tabs>
          <w:tab w:val="left" w:pos="5568"/>
        </w:tabs>
        <w:rPr>
          <w:color w:val="FF0000"/>
          <w:sz w:val="24"/>
          <w:szCs w:val="24"/>
        </w:rPr>
      </w:pPr>
      <w:r w:rsidRPr="00830BF7">
        <w:rPr>
          <w:color w:val="FF0000"/>
          <w:sz w:val="24"/>
          <w:szCs w:val="24"/>
        </w:rPr>
        <w:lastRenderedPageBreak/>
        <w:t>Sinal = informação transmitida</w:t>
      </w:r>
    </w:p>
    <w:p w14:paraId="176546F7" w14:textId="72770725" w:rsidR="00BD4020" w:rsidRDefault="00BD4020" w:rsidP="00C91352">
      <w:pPr>
        <w:tabs>
          <w:tab w:val="left" w:pos="5568"/>
        </w:tabs>
        <w:rPr>
          <w:color w:val="FF0000"/>
          <w:sz w:val="24"/>
          <w:szCs w:val="24"/>
        </w:rPr>
      </w:pPr>
      <w:r w:rsidRPr="00830BF7">
        <w:rPr>
          <w:color w:val="FF0000"/>
          <w:sz w:val="24"/>
          <w:szCs w:val="24"/>
        </w:rPr>
        <w:t xml:space="preserve">Ruído = </w:t>
      </w:r>
      <w:r w:rsidR="00830BF7" w:rsidRPr="00830BF7">
        <w:rPr>
          <w:color w:val="FF0000"/>
          <w:sz w:val="24"/>
          <w:szCs w:val="24"/>
        </w:rPr>
        <w:t>tudo aquilo que pode estar inserido no sinal e acaba dificultando sua compreensão e/ou altera alguma característica do sinal podendo ocasionar um erro.</w:t>
      </w:r>
    </w:p>
    <w:p w14:paraId="5B5A1944" w14:textId="3F9E5F52" w:rsidR="00830BF7" w:rsidRDefault="00946822" w:rsidP="00C91352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6A76647F" wp14:editId="0468B2C2">
            <wp:extent cx="4695825" cy="276273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12" cy="277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9206" w14:textId="6BDDC3B9" w:rsidR="00946822" w:rsidRDefault="00946822" w:rsidP="00C91352">
      <w:pPr>
        <w:tabs>
          <w:tab w:val="left" w:pos="5568"/>
        </w:tabs>
        <w:rPr>
          <w:color w:val="FF0000"/>
          <w:sz w:val="24"/>
          <w:szCs w:val="24"/>
        </w:rPr>
      </w:pPr>
    </w:p>
    <w:p w14:paraId="5257D9C6" w14:textId="2EBEFAE7" w:rsidR="00216376" w:rsidRDefault="00946822" w:rsidP="00C91352">
      <w:pPr>
        <w:tabs>
          <w:tab w:val="left" w:pos="5568"/>
        </w:tabs>
        <w:rPr>
          <w:color w:val="4472C4" w:themeColor="accent1"/>
          <w:sz w:val="24"/>
          <w:szCs w:val="24"/>
          <w:lang w:val="en-US"/>
        </w:rPr>
      </w:pPr>
      <w:r w:rsidRPr="00946822">
        <w:rPr>
          <w:color w:val="4472C4" w:themeColor="accent1"/>
          <w:sz w:val="24"/>
          <w:szCs w:val="24"/>
          <w:lang w:val="en-US"/>
        </w:rPr>
        <w:t>Code Division Multiple Access (C</w:t>
      </w:r>
      <w:r>
        <w:rPr>
          <w:color w:val="4472C4" w:themeColor="accent1"/>
          <w:sz w:val="24"/>
          <w:szCs w:val="24"/>
          <w:lang w:val="en-US"/>
        </w:rPr>
        <w:t>DMA)</w:t>
      </w:r>
    </w:p>
    <w:p w14:paraId="6B64F159" w14:textId="1F2219D2" w:rsidR="00946822" w:rsidRDefault="00946822" w:rsidP="00C9135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Pr="00946822">
        <w:rPr>
          <w:sz w:val="24"/>
          <w:szCs w:val="24"/>
        </w:rPr>
        <w:t>“Código” exclusiv</w:t>
      </w:r>
      <w:r>
        <w:rPr>
          <w:sz w:val="24"/>
          <w:szCs w:val="24"/>
        </w:rPr>
        <w:t>o</w:t>
      </w:r>
      <w:r w:rsidRPr="00946822">
        <w:rPr>
          <w:sz w:val="24"/>
          <w:szCs w:val="24"/>
        </w:rPr>
        <w:t xml:space="preserve"> atribuído a c</w:t>
      </w:r>
      <w:r>
        <w:rPr>
          <w:sz w:val="24"/>
          <w:szCs w:val="24"/>
        </w:rPr>
        <w:t>ada usuário; ou seja, particionamento de conjunto de código.</w:t>
      </w:r>
    </w:p>
    <w:p w14:paraId="73299393" w14:textId="06C5D8D0" w:rsidR="00946822" w:rsidRDefault="00946822" w:rsidP="00C9135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Todos os usuários compartilham a mesma frequência, mas cada usuário tem a sua própria sequência de “chippin” (código) para codificar dados.</w:t>
      </w:r>
    </w:p>
    <w:p w14:paraId="6F1B52EA" w14:textId="77777777" w:rsidR="000B36F8" w:rsidRDefault="000B36F8" w:rsidP="00C91352">
      <w:pPr>
        <w:tabs>
          <w:tab w:val="left" w:pos="5568"/>
        </w:tabs>
        <w:rPr>
          <w:sz w:val="24"/>
          <w:szCs w:val="24"/>
        </w:rPr>
      </w:pPr>
    </w:p>
    <w:p w14:paraId="62AA570D" w14:textId="7C93B33C" w:rsidR="00C5470C" w:rsidRDefault="00C5470C" w:rsidP="00C91352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C5470C">
        <w:rPr>
          <w:color w:val="4472C4" w:themeColor="accent1"/>
          <w:sz w:val="24"/>
          <w:szCs w:val="24"/>
        </w:rPr>
        <w:t>Padrão IEEE 802.11 (WiFi)</w:t>
      </w:r>
    </w:p>
    <w:p w14:paraId="495008BF" w14:textId="66C5B0C4" w:rsidR="00C5470C" w:rsidRDefault="00C5470C" w:rsidP="00C9135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Pr="00C5470C">
        <w:rPr>
          <w:sz w:val="24"/>
          <w:szCs w:val="24"/>
        </w:rPr>
        <w:t>Uso de CSMA/CA para acesso múltiplo</w:t>
      </w:r>
      <w:r>
        <w:rPr>
          <w:sz w:val="24"/>
          <w:szCs w:val="24"/>
        </w:rPr>
        <w:t xml:space="preserve"> (todos utilizam half-duplex)</w:t>
      </w:r>
    </w:p>
    <w:p w14:paraId="7E0CFB0A" w14:textId="2E194986" w:rsidR="00C5470C" w:rsidRDefault="00C5470C" w:rsidP="00C9135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Todos têm versões de estação base (infraestruturado) e rede ad-hoc.</w:t>
      </w:r>
    </w:p>
    <w:p w14:paraId="36384F8F" w14:textId="33A3C046" w:rsidR="00C5470C" w:rsidRDefault="00C5470C" w:rsidP="00C9135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Utiliza as faixas 2.4 GHz e 5 GHz.</w:t>
      </w:r>
    </w:p>
    <w:p w14:paraId="323B53A5" w14:textId="6AA30452" w:rsidR="00EA6FE7" w:rsidRDefault="00EA6FE7" w:rsidP="00C91352">
      <w:pPr>
        <w:tabs>
          <w:tab w:val="left" w:pos="5568"/>
        </w:tabs>
        <w:rPr>
          <w:color w:val="FF0000"/>
          <w:sz w:val="24"/>
          <w:szCs w:val="24"/>
        </w:rPr>
      </w:pPr>
    </w:p>
    <w:p w14:paraId="3100900F" w14:textId="32561B05" w:rsidR="00EA6FE7" w:rsidRPr="00C51D5B" w:rsidRDefault="00EA6FE7" w:rsidP="00C91352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C574ECF" wp14:editId="2C771352">
            <wp:extent cx="4533900" cy="257935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920" cy="261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B50" w14:textId="6F2D0C80" w:rsidR="000F3D75" w:rsidRDefault="00C51D5B" w:rsidP="00C91352">
      <w:pPr>
        <w:tabs>
          <w:tab w:val="left" w:pos="5568"/>
        </w:tabs>
        <w:rPr>
          <w:color w:val="FF0000"/>
          <w:sz w:val="24"/>
          <w:szCs w:val="24"/>
        </w:rPr>
      </w:pPr>
      <w:r w:rsidRPr="00C51D5B">
        <w:rPr>
          <w:color w:val="FF0000"/>
          <w:sz w:val="24"/>
          <w:szCs w:val="24"/>
        </w:rPr>
        <w:t>MIMO (Múltiplo in Múltiplo out) = várias antenas que transmitem e recebem sinais.</w:t>
      </w:r>
    </w:p>
    <w:p w14:paraId="2E4570EE" w14:textId="05500082" w:rsidR="00EA6FE7" w:rsidRDefault="00EA6FE7" w:rsidP="00C91352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Canal = cada um possui uma potência e uma frequência, logo, cada canal terá </w:t>
      </w:r>
      <w:r w:rsidR="00AF1590">
        <w:rPr>
          <w:color w:val="FF0000"/>
          <w:sz w:val="24"/>
          <w:szCs w:val="24"/>
        </w:rPr>
        <w:t>um sinal de onda diferente. Cada canal possui um tamanho máximo, por isso que há uma limitação de tráfego por vez quando se utiliza uma rede sem fio.</w:t>
      </w:r>
    </w:p>
    <w:p w14:paraId="206F9094" w14:textId="730A3D14" w:rsidR="00AF1590" w:rsidRDefault="00AF1590" w:rsidP="00C91352">
      <w:pPr>
        <w:tabs>
          <w:tab w:val="left" w:pos="5568"/>
        </w:tabs>
        <w:rPr>
          <w:color w:val="FF0000"/>
          <w:sz w:val="24"/>
          <w:szCs w:val="24"/>
        </w:rPr>
      </w:pPr>
    </w:p>
    <w:p w14:paraId="6AD614C2" w14:textId="328EEC94" w:rsidR="00AF1590" w:rsidRDefault="00AF1590" w:rsidP="00C91352">
      <w:pPr>
        <w:tabs>
          <w:tab w:val="left" w:pos="5568"/>
        </w:tabs>
        <w:rPr>
          <w:sz w:val="24"/>
          <w:szCs w:val="24"/>
        </w:rPr>
      </w:pPr>
      <w:r w:rsidRPr="00AF1590">
        <w:rPr>
          <w:color w:val="7030A0"/>
          <w:sz w:val="24"/>
          <w:szCs w:val="24"/>
        </w:rPr>
        <w:t>Hospedeiro</w:t>
      </w:r>
      <w:r w:rsidRPr="00AF1590">
        <w:rPr>
          <w:sz w:val="24"/>
          <w:szCs w:val="24"/>
        </w:rPr>
        <w:t>: precisa associar-se a um AP</w:t>
      </w:r>
    </w:p>
    <w:p w14:paraId="3016A689" w14:textId="08F8A44A" w:rsidR="00AF1590" w:rsidRDefault="00AF1590" w:rsidP="00C9135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Varre canais, escutando quadros de sinalização contendo nome de um AP (SSID) e endereço físico (MAC address)</w:t>
      </w:r>
    </w:p>
    <w:p w14:paraId="45C35152" w14:textId="6B46F2F2" w:rsidR="00AF1590" w:rsidRDefault="00AF1590" w:rsidP="00C9135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Seleciona AP para associar-se</w:t>
      </w:r>
      <w:r w:rsidR="00EB2E7F">
        <w:rPr>
          <w:sz w:val="24"/>
          <w:szCs w:val="24"/>
        </w:rPr>
        <w:t>, podendo ou não realizar autenticação.</w:t>
      </w:r>
    </w:p>
    <w:p w14:paraId="1BE322CE" w14:textId="222257F1" w:rsidR="00EB2E7F" w:rsidRDefault="00EB2E7F" w:rsidP="00C91352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sz w:val="24"/>
          <w:szCs w:val="24"/>
        </w:rPr>
        <w:t>. Normalmente irá rodar DHCP para obter endereço IP na subrede do AP.</w:t>
      </w:r>
    </w:p>
    <w:p w14:paraId="525952D5" w14:textId="335B3E88" w:rsidR="000F3D75" w:rsidRDefault="000F3D75" w:rsidP="00C91352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5A992A5B" wp14:editId="19B2E218">
            <wp:extent cx="4562475" cy="248401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216" cy="24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2295" w14:textId="77777777" w:rsidR="00C825AE" w:rsidRDefault="00C825AE" w:rsidP="00C825AE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AP = quem entrega os pacotes, ele precisa saber quem está conectado a ele para poder saber de quem ele vai receber a informação para passar para o dispositivo correto.</w:t>
      </w:r>
    </w:p>
    <w:p w14:paraId="1A1EE0E3" w14:textId="77777777" w:rsidR="00C825AE" w:rsidRDefault="00C825AE" w:rsidP="00C91352">
      <w:pPr>
        <w:tabs>
          <w:tab w:val="left" w:pos="5568"/>
        </w:tabs>
        <w:rPr>
          <w:color w:val="FF0000"/>
          <w:sz w:val="24"/>
          <w:szCs w:val="24"/>
        </w:rPr>
      </w:pPr>
    </w:p>
    <w:p w14:paraId="00BD8D39" w14:textId="681F76D6" w:rsidR="000F3D75" w:rsidRPr="00C51D5B" w:rsidRDefault="00C825AE" w:rsidP="00C91352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 diferença entra o ativo e o passivo, é que no ativo, você provoca o AP a enviar a mensagem. No passivo, você espera, uma vez que o AP de tempos em tempos se renova para dizer que está ativo e envia a mensagem de anunciação.</w:t>
      </w:r>
    </w:p>
    <w:p w14:paraId="4C77A8E4" w14:textId="72C795B7" w:rsidR="00C91352" w:rsidRDefault="00167466" w:rsidP="00167466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167466">
        <w:rPr>
          <w:color w:val="4472C4" w:themeColor="accent1"/>
          <w:sz w:val="24"/>
          <w:szCs w:val="24"/>
        </w:rPr>
        <w:t>Acesso Múltiplo</w:t>
      </w:r>
    </w:p>
    <w:p w14:paraId="6DC78ECE" w14:textId="3DF06FA2" w:rsidR="00167466" w:rsidRDefault="00167466" w:rsidP="0016746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Evita colisões:  2 ou mais nós transmitindo ao mesmo tempo.</w:t>
      </w:r>
    </w:p>
    <w:p w14:paraId="4BF76A06" w14:textId="733698B6" w:rsidR="00167466" w:rsidRDefault="00167466" w:rsidP="00167466">
      <w:pPr>
        <w:tabs>
          <w:tab w:val="left" w:pos="5568"/>
        </w:tabs>
        <w:rPr>
          <w:sz w:val="24"/>
          <w:szCs w:val="24"/>
        </w:rPr>
      </w:pPr>
      <w:r w:rsidRPr="00167466">
        <w:rPr>
          <w:color w:val="7030A0"/>
          <w:sz w:val="24"/>
          <w:szCs w:val="24"/>
        </w:rPr>
        <w:t>CSMA</w:t>
      </w:r>
      <w:r>
        <w:rPr>
          <w:color w:val="7030A0"/>
          <w:sz w:val="24"/>
          <w:szCs w:val="24"/>
        </w:rPr>
        <w:t xml:space="preserve"> </w:t>
      </w:r>
      <w:r>
        <w:rPr>
          <w:sz w:val="24"/>
          <w:szCs w:val="24"/>
        </w:rPr>
        <w:t>– detecta antes de transmitir</w:t>
      </w:r>
    </w:p>
    <w:p w14:paraId="108D7901" w14:textId="027E6F5A" w:rsidR="00167466" w:rsidRDefault="00167466" w:rsidP="0016746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Não colidi com transmissão contínua de outro nó.</w:t>
      </w:r>
    </w:p>
    <w:p w14:paraId="47827BD4" w14:textId="1FB3F00A" w:rsidR="00871DD4" w:rsidRDefault="00871DD4" w:rsidP="00167466">
      <w:pPr>
        <w:tabs>
          <w:tab w:val="left" w:pos="5568"/>
        </w:tabs>
        <w:rPr>
          <w:sz w:val="24"/>
          <w:szCs w:val="24"/>
        </w:rPr>
      </w:pPr>
    </w:p>
    <w:p w14:paraId="550C63A2" w14:textId="75B6D19C" w:rsidR="00871DD4" w:rsidRDefault="00871DD4" w:rsidP="00167466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F5739F" wp14:editId="53515A39">
            <wp:extent cx="4219575" cy="253750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436" cy="25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371A" w14:textId="77777777" w:rsidR="00902DA3" w:rsidRDefault="00902DA3" w:rsidP="00167466">
      <w:pPr>
        <w:tabs>
          <w:tab w:val="left" w:pos="5568"/>
        </w:tabs>
        <w:rPr>
          <w:sz w:val="24"/>
          <w:szCs w:val="24"/>
        </w:rPr>
      </w:pPr>
    </w:p>
    <w:p w14:paraId="3D82AC7B" w14:textId="1968081A" w:rsidR="00871DD4" w:rsidRDefault="00871DD4" w:rsidP="00167466">
      <w:pPr>
        <w:tabs>
          <w:tab w:val="left" w:pos="5568"/>
        </w:tabs>
        <w:rPr>
          <w:color w:val="FF0000"/>
          <w:sz w:val="24"/>
          <w:szCs w:val="24"/>
        </w:rPr>
      </w:pPr>
      <w:r w:rsidRPr="00871DD4">
        <w:rPr>
          <w:color w:val="FF0000"/>
          <w:sz w:val="24"/>
          <w:szCs w:val="24"/>
        </w:rPr>
        <w:t>Um quadro WiFi ao ser jogado em uma rede Ethernet, não irá saber interpretar e vice-versa. Pois ele não irá saber interpretar, irá ler os campos errados.</w:t>
      </w:r>
      <w:r>
        <w:rPr>
          <w:color w:val="FF0000"/>
          <w:sz w:val="24"/>
          <w:szCs w:val="24"/>
        </w:rPr>
        <w:t xml:space="preserve"> Para conectar uma rede sem fio com uma rede com fio, é necessário de uma tradução (AP).</w:t>
      </w:r>
    </w:p>
    <w:p w14:paraId="470B84F8" w14:textId="77777777" w:rsidR="002E489A" w:rsidRDefault="002E489A" w:rsidP="00167466">
      <w:pPr>
        <w:tabs>
          <w:tab w:val="left" w:pos="5568"/>
        </w:tabs>
        <w:rPr>
          <w:color w:val="FF0000"/>
          <w:sz w:val="24"/>
          <w:szCs w:val="24"/>
        </w:rPr>
      </w:pPr>
    </w:p>
    <w:p w14:paraId="1853BA4E" w14:textId="72971299" w:rsidR="00871DD4" w:rsidRDefault="00871DD4" w:rsidP="00167466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AP (Access Point) é uma bridge (ponte) </w:t>
      </w:r>
      <w:r w:rsidRPr="00871DD4">
        <w:rPr>
          <w:color w:val="FF0000"/>
          <w:sz w:val="24"/>
          <w:szCs w:val="24"/>
        </w:rPr>
        <w:sym w:font="Wingdings" w:char="F0E0"/>
      </w:r>
      <w:r>
        <w:rPr>
          <w:color w:val="FF0000"/>
          <w:sz w:val="24"/>
          <w:szCs w:val="24"/>
        </w:rPr>
        <w:t xml:space="preserve"> Uma porta em uma tecnologia, outra porta em uma outra tecnologia e a tradução é feita.</w:t>
      </w:r>
    </w:p>
    <w:p w14:paraId="174932DD" w14:textId="1FF8E86D" w:rsidR="00902DA3" w:rsidRDefault="00902DA3" w:rsidP="00167466">
      <w:pPr>
        <w:tabs>
          <w:tab w:val="left" w:pos="5568"/>
        </w:tabs>
        <w:rPr>
          <w:color w:val="FF0000"/>
          <w:sz w:val="24"/>
          <w:szCs w:val="24"/>
        </w:rPr>
      </w:pPr>
    </w:p>
    <w:p w14:paraId="2AF95845" w14:textId="77777777" w:rsidR="002E489A" w:rsidRDefault="002E489A" w:rsidP="00167466">
      <w:pPr>
        <w:tabs>
          <w:tab w:val="left" w:pos="5568"/>
        </w:tabs>
        <w:rPr>
          <w:color w:val="FF0000"/>
          <w:sz w:val="24"/>
          <w:szCs w:val="24"/>
        </w:rPr>
      </w:pPr>
    </w:p>
    <w:p w14:paraId="078FF5ED" w14:textId="278DFD28" w:rsidR="00643C8B" w:rsidRDefault="00643C8B" w:rsidP="00167466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643C8B">
        <w:rPr>
          <w:color w:val="4472C4" w:themeColor="accent1"/>
          <w:sz w:val="24"/>
          <w:szCs w:val="24"/>
        </w:rPr>
        <w:t>Gerenciamento de energia:</w:t>
      </w:r>
    </w:p>
    <w:p w14:paraId="60A303D2" w14:textId="56064938" w:rsidR="00AB0E41" w:rsidRDefault="00643C8B" w:rsidP="0016746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Nó-para-AP: “Vou dormir até o próximo quadro de sinalização”</w:t>
      </w:r>
    </w:p>
    <w:p w14:paraId="222B791E" w14:textId="225E4779" w:rsidR="002D1F77" w:rsidRDefault="00AB0E41" w:rsidP="00167466">
      <w:pPr>
        <w:tabs>
          <w:tab w:val="left" w:pos="5568"/>
        </w:tabs>
        <w:rPr>
          <w:color w:val="FF0000"/>
          <w:sz w:val="24"/>
          <w:szCs w:val="24"/>
        </w:rPr>
      </w:pPr>
      <w:r w:rsidRPr="002D1F77">
        <w:rPr>
          <w:color w:val="FF0000"/>
          <w:sz w:val="24"/>
          <w:szCs w:val="24"/>
        </w:rPr>
        <w:t>WPA2 – Segurança para rede sem fio. Tem um algoritmo de criptografia mais forte</w:t>
      </w:r>
    </w:p>
    <w:p w14:paraId="15E8A754" w14:textId="77777777" w:rsidR="002E489A" w:rsidRDefault="002E489A" w:rsidP="00167466">
      <w:pPr>
        <w:tabs>
          <w:tab w:val="left" w:pos="5568"/>
        </w:tabs>
        <w:rPr>
          <w:color w:val="FF0000"/>
          <w:sz w:val="24"/>
          <w:szCs w:val="24"/>
        </w:rPr>
      </w:pPr>
    </w:p>
    <w:p w14:paraId="34C6D6CF" w14:textId="76B74166" w:rsidR="002D1F77" w:rsidRDefault="002D1F77" w:rsidP="00167466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2D1F77">
        <w:rPr>
          <w:color w:val="4472C4" w:themeColor="accent1"/>
          <w:sz w:val="24"/>
          <w:szCs w:val="24"/>
        </w:rPr>
        <w:lastRenderedPageBreak/>
        <w:t>Tamanho do espaço de endereçamento = número de combinações</w:t>
      </w:r>
      <w:r>
        <w:rPr>
          <w:color w:val="4472C4" w:themeColor="accent1"/>
          <w:sz w:val="24"/>
          <w:szCs w:val="24"/>
        </w:rPr>
        <w:t xml:space="preserve"> possíveis</w:t>
      </w:r>
      <w:r w:rsidRPr="002D1F77">
        <w:rPr>
          <w:color w:val="4472C4" w:themeColor="accent1"/>
          <w:sz w:val="24"/>
          <w:szCs w:val="24"/>
        </w:rPr>
        <w:t xml:space="preserve"> (Kurose)</w:t>
      </w:r>
    </w:p>
    <w:p w14:paraId="126500A3" w14:textId="1AAA1078" w:rsidR="002D1F77" w:rsidRDefault="002D1F77" w:rsidP="0016746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- Para endereços MAC: 6 bytes = 6*8 = 48 bits </w:t>
      </w:r>
      <w:r w:rsidRPr="002D1F7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2^48 combinações.</w:t>
      </w:r>
    </w:p>
    <w:p w14:paraId="0DAF174F" w14:textId="7445BC03" w:rsidR="002D1F77" w:rsidRDefault="002D1F77" w:rsidP="0016746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- Para endereço IPv4: 32bits </w:t>
      </w:r>
      <w:r w:rsidRPr="002D1F7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2^32 combinações.</w:t>
      </w:r>
    </w:p>
    <w:p w14:paraId="0CC9191B" w14:textId="511E2782" w:rsidR="002D1F77" w:rsidRDefault="002D1F77" w:rsidP="0016746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- Para endereço IPv6: 128 bits </w:t>
      </w:r>
      <w:r w:rsidRPr="002D1F7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2^128 combinações.</w:t>
      </w:r>
    </w:p>
    <w:p w14:paraId="53A80116" w14:textId="14106133" w:rsidR="00464AB0" w:rsidRDefault="002D1F77" w:rsidP="00167466">
      <w:pPr>
        <w:tabs>
          <w:tab w:val="left" w:pos="5568"/>
        </w:tabs>
        <w:rPr>
          <w:color w:val="FF0000"/>
          <w:sz w:val="24"/>
          <w:szCs w:val="24"/>
        </w:rPr>
      </w:pPr>
      <w:r w:rsidRPr="00464AB0">
        <w:rPr>
          <w:color w:val="FF0000"/>
          <w:sz w:val="24"/>
          <w:szCs w:val="24"/>
        </w:rPr>
        <w:t>O surgimento do IPv6</w:t>
      </w:r>
      <w:r w:rsidR="00464AB0" w:rsidRPr="00464AB0">
        <w:rPr>
          <w:color w:val="FF0000"/>
          <w:sz w:val="24"/>
          <w:szCs w:val="24"/>
        </w:rPr>
        <w:t xml:space="preserve"> proporcionou um aumento significativo no número de combinações(endereços) possíveis.</w:t>
      </w:r>
    </w:p>
    <w:p w14:paraId="536D9E71" w14:textId="77777777" w:rsidR="009C1BB5" w:rsidRDefault="009C1BB5" w:rsidP="00167466">
      <w:pPr>
        <w:tabs>
          <w:tab w:val="left" w:pos="5568"/>
        </w:tabs>
        <w:rPr>
          <w:color w:val="FF0000"/>
          <w:sz w:val="24"/>
          <w:szCs w:val="24"/>
        </w:rPr>
      </w:pPr>
    </w:p>
    <w:p w14:paraId="364D3AFD" w14:textId="4C3B377E" w:rsidR="00464AB0" w:rsidRDefault="00464AB0" w:rsidP="00167466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Quando há um MAC específico, embora o sinal chegue para todos, apenas o dispositivo indicado processa a informação. Quando o MAC é de difusão/broadcast, todos os dispositivos da LAN (rede) precisam processar a informação.</w:t>
      </w:r>
    </w:p>
    <w:p w14:paraId="16CCBC03" w14:textId="30A69F0E" w:rsidR="002169A6" w:rsidRDefault="002169A6" w:rsidP="002169A6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Camada de Rede:</w:t>
      </w:r>
    </w:p>
    <w:p w14:paraId="0330B601" w14:textId="6B48894B" w:rsidR="002169A6" w:rsidRDefault="002169A6" w:rsidP="002169A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2169A6">
        <w:rPr>
          <w:color w:val="7030A0"/>
          <w:sz w:val="24"/>
          <w:szCs w:val="24"/>
        </w:rPr>
        <w:t>Serviços e características</w:t>
      </w:r>
      <w:r>
        <w:rPr>
          <w:sz w:val="24"/>
          <w:szCs w:val="24"/>
        </w:rPr>
        <w:t>:</w:t>
      </w:r>
    </w:p>
    <w:p w14:paraId="58C7F5DC" w14:textId="38F3D570" w:rsidR="002169A6" w:rsidRDefault="002169A6" w:rsidP="002169A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Na arquitetura TCP/IP usamos apenas o protocolo IP (IPv4 = versão 4 do protocolo IP x IPv6 = versão 6 do protocolo IP).</w:t>
      </w:r>
    </w:p>
    <w:p w14:paraId="7D500CE4" w14:textId="77F5D5EC" w:rsidR="002169A6" w:rsidRDefault="002169A6" w:rsidP="002169A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2169A6">
        <w:rPr>
          <w:color w:val="4472C4" w:themeColor="accent1"/>
          <w:sz w:val="24"/>
          <w:szCs w:val="24"/>
        </w:rPr>
        <w:t>Características do Protocolo IP</w:t>
      </w:r>
      <w:r w:rsidR="00951697" w:rsidRPr="00951697">
        <w:rPr>
          <w:sz w:val="24"/>
          <w:szCs w:val="24"/>
        </w:rPr>
        <w:t>:</w:t>
      </w:r>
      <w:r w:rsidR="00951697">
        <w:rPr>
          <w:sz w:val="24"/>
          <w:szCs w:val="24"/>
        </w:rPr>
        <w:t xml:space="preserve"> Não confiável e não orientado à conexão (serviço Best Effort ou Melhor Esforço) – Comutação de pacotes</w:t>
      </w:r>
    </w:p>
    <w:p w14:paraId="4F2D45A0" w14:textId="797E71EE" w:rsidR="002169A6" w:rsidRDefault="002169A6" w:rsidP="002169A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Pr="002169A6">
        <w:rPr>
          <w:color w:val="7030A0"/>
          <w:sz w:val="24"/>
          <w:szCs w:val="24"/>
        </w:rPr>
        <w:t>Serviços mais importantes</w:t>
      </w:r>
      <w:r>
        <w:rPr>
          <w:sz w:val="24"/>
          <w:szCs w:val="24"/>
        </w:rPr>
        <w:t>: (1) Endereçamento Lógico</w:t>
      </w:r>
      <w:r w:rsidR="00BF0446">
        <w:rPr>
          <w:sz w:val="24"/>
          <w:szCs w:val="24"/>
        </w:rPr>
        <w:t xml:space="preserve"> (identificar o dispositivo)</w:t>
      </w:r>
      <w:r>
        <w:rPr>
          <w:sz w:val="24"/>
          <w:szCs w:val="24"/>
        </w:rPr>
        <w:t xml:space="preserve"> e (2) Roteamento (</w:t>
      </w:r>
      <w:r w:rsidR="00BF0446">
        <w:rPr>
          <w:sz w:val="24"/>
          <w:szCs w:val="24"/>
        </w:rPr>
        <w:t>mapear</w:t>
      </w:r>
      <w:r>
        <w:rPr>
          <w:sz w:val="24"/>
          <w:szCs w:val="24"/>
        </w:rPr>
        <w:t xml:space="preserve"> corretamente </w:t>
      </w:r>
      <w:r w:rsidR="00BF0446">
        <w:rPr>
          <w:sz w:val="24"/>
          <w:szCs w:val="24"/>
        </w:rPr>
        <w:t xml:space="preserve">o caminho do pacote/datagrama </w:t>
      </w:r>
      <w:r>
        <w:rPr>
          <w:sz w:val="24"/>
          <w:szCs w:val="24"/>
        </w:rPr>
        <w:t>até o destino).</w:t>
      </w:r>
    </w:p>
    <w:p w14:paraId="02E5BFC2" w14:textId="42FA388A" w:rsidR="00BF0446" w:rsidRDefault="00BF0446" w:rsidP="002169A6">
      <w:pPr>
        <w:tabs>
          <w:tab w:val="left" w:pos="5568"/>
        </w:tabs>
        <w:rPr>
          <w:sz w:val="24"/>
          <w:szCs w:val="24"/>
        </w:rPr>
      </w:pPr>
    </w:p>
    <w:p w14:paraId="1457CF6B" w14:textId="1BD72657" w:rsidR="00BF0446" w:rsidRDefault="00BF0446" w:rsidP="002169A6">
      <w:pPr>
        <w:tabs>
          <w:tab w:val="left" w:pos="5568"/>
        </w:tabs>
        <w:rPr>
          <w:sz w:val="24"/>
          <w:szCs w:val="24"/>
        </w:rPr>
      </w:pPr>
      <w:r w:rsidRPr="00BF0446">
        <w:rPr>
          <w:color w:val="FF0000"/>
          <w:sz w:val="24"/>
          <w:szCs w:val="24"/>
        </w:rPr>
        <w:t>Por que eu tenho o Endereço MAC se vou utilizar o Endereço IP?</w:t>
      </w:r>
      <w:r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 xml:space="preserve">O </w:t>
      </w:r>
      <w:r w:rsidR="00BD02C6">
        <w:rPr>
          <w:sz w:val="24"/>
          <w:szCs w:val="24"/>
        </w:rPr>
        <w:t>endereço MAC não muda, ele é sempre o mesmo independente do local. Se o endereço MAC fosse utilizado na internet, não teria como entregar os pacotes/datagramas. O endereço lógico (IP) varia de acordo com a rede de onde o dispositivo está conectado.</w:t>
      </w:r>
    </w:p>
    <w:p w14:paraId="56DDF6A0" w14:textId="648F0E19" w:rsidR="00672C5D" w:rsidRDefault="00672C5D" w:rsidP="002169A6">
      <w:pPr>
        <w:tabs>
          <w:tab w:val="left" w:pos="5568"/>
        </w:tabs>
        <w:rPr>
          <w:sz w:val="24"/>
          <w:szCs w:val="24"/>
        </w:rPr>
      </w:pPr>
    </w:p>
    <w:p w14:paraId="5F1CC686" w14:textId="6DF8DCAB" w:rsidR="00516342" w:rsidRDefault="00516342" w:rsidP="002169A6">
      <w:pPr>
        <w:tabs>
          <w:tab w:val="left" w:pos="5568"/>
        </w:tabs>
        <w:rPr>
          <w:sz w:val="24"/>
          <w:szCs w:val="24"/>
        </w:rPr>
      </w:pPr>
    </w:p>
    <w:p w14:paraId="7F366BBA" w14:textId="77777777" w:rsidR="00516342" w:rsidRDefault="00516342" w:rsidP="002169A6">
      <w:pPr>
        <w:tabs>
          <w:tab w:val="left" w:pos="5568"/>
        </w:tabs>
        <w:rPr>
          <w:sz w:val="24"/>
          <w:szCs w:val="24"/>
        </w:rPr>
      </w:pPr>
    </w:p>
    <w:p w14:paraId="3A24775D" w14:textId="729C23D9" w:rsidR="00672C5D" w:rsidRPr="00672C5D" w:rsidRDefault="00672C5D" w:rsidP="00672C5D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672C5D">
        <w:rPr>
          <w:color w:val="4472C4" w:themeColor="accent1"/>
          <w:sz w:val="24"/>
          <w:szCs w:val="24"/>
        </w:rPr>
        <w:t>Endereçamento IP – Princípios Básicos</w:t>
      </w:r>
    </w:p>
    <w:p w14:paraId="46ED99EC" w14:textId="6B183DAF" w:rsidR="00672C5D" w:rsidRDefault="00672C5D" w:rsidP="002169A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Cada endereço IP carrega em si 2 informações: endereço de rede e endereço de host/interface.</w:t>
      </w:r>
    </w:p>
    <w:p w14:paraId="1C034B1A" w14:textId="314FBC3D" w:rsidR="00672C5D" w:rsidRDefault="00672C5D" w:rsidP="002169A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Pr="00F400C4">
        <w:rPr>
          <w:color w:val="7030A0"/>
          <w:sz w:val="24"/>
          <w:szCs w:val="24"/>
        </w:rPr>
        <w:t xml:space="preserve">Os endereços de rede </w:t>
      </w:r>
      <w:r>
        <w:rPr>
          <w:sz w:val="24"/>
          <w:szCs w:val="24"/>
        </w:rPr>
        <w:t>identificam o grupo e não podem estar associados a nenhum dispositivo específico.</w:t>
      </w:r>
    </w:p>
    <w:p w14:paraId="5AF53970" w14:textId="0731ECBF" w:rsidR="00672C5D" w:rsidRDefault="00672C5D" w:rsidP="002169A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Pr="00F400C4">
        <w:rPr>
          <w:color w:val="7030A0"/>
          <w:sz w:val="24"/>
          <w:szCs w:val="24"/>
        </w:rPr>
        <w:t xml:space="preserve">Os endereços de host/interface </w:t>
      </w:r>
      <w:r>
        <w:rPr>
          <w:sz w:val="24"/>
          <w:szCs w:val="24"/>
        </w:rPr>
        <w:t>identificam cada interface na rede indicada.</w:t>
      </w:r>
    </w:p>
    <w:p w14:paraId="21540BCB" w14:textId="57B41F5E" w:rsidR="00672C5D" w:rsidRDefault="00672C5D" w:rsidP="002169A6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. </w:t>
      </w:r>
      <w:r w:rsidRPr="00F400C4">
        <w:rPr>
          <w:color w:val="7030A0"/>
          <w:sz w:val="24"/>
          <w:szCs w:val="24"/>
        </w:rPr>
        <w:t xml:space="preserve">Os endereços de broadcast </w:t>
      </w:r>
      <w:r>
        <w:rPr>
          <w:sz w:val="24"/>
          <w:szCs w:val="24"/>
        </w:rPr>
        <w:t>são</w:t>
      </w:r>
      <w:r w:rsidR="00F400C4">
        <w:rPr>
          <w:sz w:val="24"/>
          <w:szCs w:val="24"/>
        </w:rPr>
        <w:t xml:space="preserve"> endereços especiais usados para comunicações com todos os hosts da rede.</w:t>
      </w:r>
    </w:p>
    <w:p w14:paraId="2BB7A23D" w14:textId="542C5644" w:rsidR="00F400C4" w:rsidRDefault="00F400C4" w:rsidP="00F400C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Pr="00F400C4">
        <w:rPr>
          <w:color w:val="7030A0"/>
          <w:sz w:val="24"/>
          <w:szCs w:val="24"/>
        </w:rPr>
        <w:t>Os endereços IPv4</w:t>
      </w:r>
      <w:r>
        <w:rPr>
          <w:color w:val="7030A0"/>
          <w:sz w:val="24"/>
          <w:szCs w:val="24"/>
        </w:rPr>
        <w:t xml:space="preserve"> </w:t>
      </w:r>
      <w:r>
        <w:rPr>
          <w:sz w:val="24"/>
          <w:szCs w:val="24"/>
        </w:rPr>
        <w:t>são formados por 4 blocos de 8 bits cada separado por “.”.</w:t>
      </w:r>
    </w:p>
    <w:p w14:paraId="43F64924" w14:textId="31BA68B2" w:rsidR="00F400C4" w:rsidRDefault="00F400C4" w:rsidP="00F400C4">
      <w:pPr>
        <w:tabs>
          <w:tab w:val="left" w:pos="5568"/>
        </w:tabs>
        <w:rPr>
          <w:sz w:val="24"/>
          <w:szCs w:val="24"/>
        </w:rPr>
      </w:pPr>
      <w:r w:rsidRPr="00F400C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Cada bloco é representado no formato decimal.</w:t>
      </w:r>
    </w:p>
    <w:p w14:paraId="574F455C" w14:textId="116F861F" w:rsidR="00F400C4" w:rsidRDefault="00F400C4" w:rsidP="00F400C4">
      <w:pPr>
        <w:tabs>
          <w:tab w:val="left" w:pos="5568"/>
        </w:tabs>
        <w:rPr>
          <w:sz w:val="24"/>
          <w:szCs w:val="24"/>
        </w:rPr>
      </w:pPr>
      <w:r w:rsidRPr="00F400C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 máscara da rede é a informação que nos permite identificar os bits que compõem o endereço da rede.</w:t>
      </w:r>
      <w:r w:rsidR="00FD48A4">
        <w:rPr>
          <w:sz w:val="24"/>
          <w:szCs w:val="24"/>
        </w:rPr>
        <w:t xml:space="preserve"> A máscara não diz o endereço da rede, mas sim como eu vou interpretar </w:t>
      </w:r>
      <w:r w:rsidR="006B50EC">
        <w:rPr>
          <w:sz w:val="24"/>
          <w:szCs w:val="24"/>
        </w:rPr>
        <w:t>o endereço.</w:t>
      </w:r>
    </w:p>
    <w:p w14:paraId="1ACD13F3" w14:textId="7E791412" w:rsidR="00FD48A4" w:rsidRDefault="00FD48A4" w:rsidP="00F400C4">
      <w:pPr>
        <w:tabs>
          <w:tab w:val="left" w:pos="5568"/>
        </w:tabs>
        <w:rPr>
          <w:sz w:val="24"/>
          <w:szCs w:val="24"/>
        </w:rPr>
      </w:pPr>
      <w:r w:rsidRPr="00FD48A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Sempre bits setados em 1 da esquerda para direita, sem interrupções.</w:t>
      </w:r>
    </w:p>
    <w:p w14:paraId="0603FB51" w14:textId="2CD6CC5C" w:rsidR="006B50EC" w:rsidRDefault="006B50EC" w:rsidP="00F400C4">
      <w:pPr>
        <w:tabs>
          <w:tab w:val="left" w:pos="5568"/>
        </w:tabs>
        <w:rPr>
          <w:sz w:val="24"/>
          <w:szCs w:val="24"/>
        </w:rPr>
      </w:pPr>
    </w:p>
    <w:p w14:paraId="2F4CAF4D" w14:textId="70840B38" w:rsidR="00FD48A4" w:rsidRDefault="00516342" w:rsidP="00F400C4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3DB5EE" wp14:editId="3D794620">
            <wp:extent cx="5257800" cy="1567324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765" cy="156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5C22" w14:textId="77777777" w:rsidR="00516342" w:rsidRDefault="00516342" w:rsidP="00F400C4">
      <w:pPr>
        <w:tabs>
          <w:tab w:val="left" w:pos="5568"/>
        </w:tabs>
        <w:rPr>
          <w:sz w:val="24"/>
          <w:szCs w:val="24"/>
        </w:rPr>
      </w:pPr>
    </w:p>
    <w:p w14:paraId="4E6BB88E" w14:textId="08F429E8" w:rsidR="006B50EC" w:rsidRDefault="006B50EC" w:rsidP="00F400C4">
      <w:pPr>
        <w:tabs>
          <w:tab w:val="left" w:pos="5568"/>
        </w:tabs>
        <w:rPr>
          <w:color w:val="FF0000"/>
          <w:sz w:val="24"/>
          <w:szCs w:val="24"/>
        </w:rPr>
      </w:pPr>
      <w:r w:rsidRPr="006B50EC">
        <w:rPr>
          <w:color w:val="FF0000"/>
          <w:sz w:val="24"/>
          <w:szCs w:val="24"/>
        </w:rPr>
        <w:t>As variações ocorrem no espaço reservado para os endereços de Host</w:t>
      </w:r>
      <w:r w:rsidR="00516342">
        <w:rPr>
          <w:color w:val="FF0000"/>
          <w:sz w:val="24"/>
          <w:szCs w:val="24"/>
        </w:rPr>
        <w:t xml:space="preserve"> (geralmente no último bloco; host é tudo que estiver zerado)</w:t>
      </w:r>
    </w:p>
    <w:p w14:paraId="19F853EB" w14:textId="77777777" w:rsidR="009D152A" w:rsidRDefault="009D152A" w:rsidP="00F400C4">
      <w:pPr>
        <w:tabs>
          <w:tab w:val="left" w:pos="5568"/>
        </w:tabs>
        <w:rPr>
          <w:color w:val="FF0000"/>
          <w:sz w:val="24"/>
          <w:szCs w:val="24"/>
        </w:rPr>
      </w:pPr>
    </w:p>
    <w:p w14:paraId="5FD017BE" w14:textId="69606739" w:rsidR="006B50EC" w:rsidRDefault="009D152A" w:rsidP="00F400C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0F3A7DB6" wp14:editId="6052F3D0">
            <wp:extent cx="5347864" cy="1952625"/>
            <wp:effectExtent l="0" t="0" r="571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087" cy="195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FBCC" w14:textId="77777777" w:rsidR="005E4AEB" w:rsidRDefault="005E4AEB" w:rsidP="00F400C4">
      <w:pPr>
        <w:tabs>
          <w:tab w:val="left" w:pos="5568"/>
        </w:tabs>
        <w:rPr>
          <w:color w:val="FF0000"/>
          <w:sz w:val="24"/>
          <w:szCs w:val="24"/>
        </w:rPr>
      </w:pPr>
    </w:p>
    <w:p w14:paraId="34345450" w14:textId="634B3B8F" w:rsidR="009D152A" w:rsidRDefault="009D152A" w:rsidP="00F400C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Dispositivos conectados </w:t>
      </w:r>
      <w:r w:rsidR="00DF0ACB">
        <w:rPr>
          <w:color w:val="FF0000"/>
          <w:sz w:val="24"/>
          <w:szCs w:val="24"/>
        </w:rPr>
        <w:t>à</w:t>
      </w:r>
      <w:r>
        <w:rPr>
          <w:color w:val="FF0000"/>
          <w:sz w:val="24"/>
          <w:szCs w:val="24"/>
        </w:rPr>
        <w:t xml:space="preserve"> mesma rede, possuem o mesmo endereço de rede.</w:t>
      </w:r>
    </w:p>
    <w:p w14:paraId="7C1326A6" w14:textId="77777777" w:rsidR="005E4AEB" w:rsidRDefault="005E4AEB" w:rsidP="00F400C4">
      <w:pPr>
        <w:tabs>
          <w:tab w:val="left" w:pos="5568"/>
        </w:tabs>
        <w:rPr>
          <w:color w:val="FF0000"/>
          <w:sz w:val="24"/>
          <w:szCs w:val="24"/>
        </w:rPr>
      </w:pPr>
    </w:p>
    <w:p w14:paraId="6529A99A" w14:textId="0FA26BB1" w:rsidR="009D152A" w:rsidRDefault="00A018D5" w:rsidP="00F400C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Endereço de rede = primeiro endereço possível.</w:t>
      </w:r>
    </w:p>
    <w:p w14:paraId="7585218E" w14:textId="7FBC6507" w:rsidR="00632CB5" w:rsidRDefault="00632CB5" w:rsidP="00F400C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E1E6D95" wp14:editId="3DBE9792">
            <wp:extent cx="5191125" cy="2023586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280" cy="202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BCC5" w14:textId="6D700DC4" w:rsidR="00632CB5" w:rsidRDefault="00632CB5" w:rsidP="00F400C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Faixa disponível = endereços de hosts.</w:t>
      </w:r>
    </w:p>
    <w:p w14:paraId="7ECD1B66" w14:textId="77777777" w:rsidR="009448E5" w:rsidRDefault="009448E5" w:rsidP="00F400C4">
      <w:pPr>
        <w:tabs>
          <w:tab w:val="left" w:pos="5568"/>
        </w:tabs>
        <w:rPr>
          <w:color w:val="FF0000"/>
          <w:sz w:val="24"/>
          <w:szCs w:val="24"/>
        </w:rPr>
      </w:pPr>
    </w:p>
    <w:p w14:paraId="2F37DB1C" w14:textId="252E6F97" w:rsidR="00E06D0C" w:rsidRDefault="00BD4061" w:rsidP="009448E5">
      <w:pPr>
        <w:tabs>
          <w:tab w:val="left" w:pos="5568"/>
        </w:tabs>
        <w:rPr>
          <w:color w:val="FF0000"/>
          <w:sz w:val="24"/>
          <w:szCs w:val="24"/>
        </w:rPr>
      </w:pPr>
      <w:r w:rsidRPr="009448E5">
        <w:rPr>
          <w:color w:val="FF0000"/>
          <w:sz w:val="24"/>
          <w:szCs w:val="24"/>
        </w:rPr>
        <w:t xml:space="preserve">Para que não haja endereços duplicados na Internet, existe um órgão ICANN / </w:t>
      </w:r>
      <w:proofErr w:type="gramStart"/>
      <w:r w:rsidRPr="009448E5">
        <w:rPr>
          <w:color w:val="FF0000"/>
          <w:sz w:val="24"/>
          <w:szCs w:val="24"/>
        </w:rPr>
        <w:t xml:space="preserve">IANNA </w:t>
      </w:r>
      <w:r w:rsidR="004C35C3">
        <w:rPr>
          <w:color w:val="FF0000"/>
          <w:sz w:val="24"/>
          <w:szCs w:val="24"/>
        </w:rPr>
        <w:t xml:space="preserve"> </w:t>
      </w:r>
      <w:r w:rsidRPr="009448E5">
        <w:rPr>
          <w:color w:val="FF0000"/>
          <w:sz w:val="24"/>
          <w:szCs w:val="24"/>
        </w:rPr>
        <w:t>que</w:t>
      </w:r>
      <w:proofErr w:type="gramEnd"/>
      <w:r w:rsidRPr="009448E5">
        <w:rPr>
          <w:color w:val="FF0000"/>
          <w:sz w:val="24"/>
          <w:szCs w:val="24"/>
        </w:rPr>
        <w:t xml:space="preserve"> é responsável pela distribuição de blocos de endereços IP únicos para cada região </w:t>
      </w:r>
      <w:r w:rsidR="009448E5" w:rsidRPr="009448E5">
        <w:rPr>
          <w:color w:val="FF0000"/>
          <w:sz w:val="24"/>
          <w:szCs w:val="24"/>
        </w:rPr>
        <w:t>(figura do RIR) que então distribui blocos únicos para os países (CGI.br / Registro.br)</w:t>
      </w:r>
      <w:r w:rsidR="00E06D0C">
        <w:rPr>
          <w:color w:val="FF0000"/>
          <w:sz w:val="24"/>
          <w:szCs w:val="24"/>
        </w:rPr>
        <w:t>.</w:t>
      </w:r>
    </w:p>
    <w:p w14:paraId="201A925D" w14:textId="77777777" w:rsidR="00E06D0C" w:rsidRDefault="00E06D0C" w:rsidP="009448E5">
      <w:pPr>
        <w:tabs>
          <w:tab w:val="left" w:pos="5568"/>
        </w:tabs>
        <w:rPr>
          <w:color w:val="FF0000"/>
          <w:sz w:val="24"/>
          <w:szCs w:val="24"/>
        </w:rPr>
      </w:pPr>
    </w:p>
    <w:p w14:paraId="46ED2F92" w14:textId="385F4807" w:rsidR="00E06D0C" w:rsidRDefault="00E06D0C" w:rsidP="009448E5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 / indica a quantidade de bits 1 existentes na máscara.</w:t>
      </w:r>
    </w:p>
    <w:p w14:paraId="1021DE86" w14:textId="77777777" w:rsidR="00E06D0C" w:rsidRPr="00E06D0C" w:rsidRDefault="00E06D0C" w:rsidP="009448E5">
      <w:pPr>
        <w:tabs>
          <w:tab w:val="left" w:pos="5568"/>
        </w:tabs>
        <w:rPr>
          <w:color w:val="FF0000"/>
          <w:sz w:val="24"/>
          <w:szCs w:val="24"/>
        </w:rPr>
      </w:pPr>
    </w:p>
    <w:p w14:paraId="344254E3" w14:textId="18B2E3F9" w:rsidR="00FA5034" w:rsidRDefault="004D0E04" w:rsidP="009448E5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0BBE6F" wp14:editId="7311A197">
            <wp:extent cx="5524500" cy="1766669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570" cy="17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081FA" w14:textId="467DE981" w:rsidR="00FA5034" w:rsidRDefault="00FA5034" w:rsidP="009448E5">
      <w:pPr>
        <w:tabs>
          <w:tab w:val="left" w:pos="5568"/>
        </w:tabs>
        <w:rPr>
          <w:sz w:val="24"/>
          <w:szCs w:val="24"/>
        </w:rPr>
      </w:pPr>
    </w:p>
    <w:p w14:paraId="12431687" w14:textId="52DD07E5" w:rsidR="00586607" w:rsidRPr="00C639EA" w:rsidRDefault="00586607" w:rsidP="00586607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4EBDDE90" wp14:editId="33FB333B">
            <wp:simplePos x="0" y="0"/>
            <wp:positionH relativeFrom="column">
              <wp:posOffset>1270</wp:posOffset>
            </wp:positionH>
            <wp:positionV relativeFrom="paragraph">
              <wp:posOffset>266065</wp:posOffset>
            </wp:positionV>
            <wp:extent cx="5549265" cy="1821180"/>
            <wp:effectExtent l="0" t="0" r="0" b="7620"/>
            <wp:wrapThrough wrapText="bothSides">
              <wp:wrapPolygon edited="0">
                <wp:start x="0" y="0"/>
                <wp:lineTo x="0" y="21464"/>
                <wp:lineTo x="21504" y="21464"/>
                <wp:lineTo x="21504" y="0"/>
                <wp:lineTo x="0" y="0"/>
              </wp:wrapPolygon>
            </wp:wrapThrough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6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034" w:rsidRPr="00FA5034">
        <w:rPr>
          <w:color w:val="4472C4" w:themeColor="accent1"/>
          <w:sz w:val="24"/>
          <w:szCs w:val="24"/>
        </w:rPr>
        <w:t>Endereçamento IPV6</w:t>
      </w:r>
    </w:p>
    <w:p w14:paraId="0BE10DFA" w14:textId="372E9D75" w:rsidR="006F4A42" w:rsidRDefault="006F4A42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Regras de simplificação:</w:t>
      </w:r>
    </w:p>
    <w:p w14:paraId="125B649A" w14:textId="6FD008A4" w:rsidR="006F4A42" w:rsidRDefault="006F4A42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. Zeros à esquerda dentro de um grupo pode</w:t>
      </w:r>
      <w:r w:rsidR="00C639EA">
        <w:rPr>
          <w:sz w:val="24"/>
          <w:szCs w:val="24"/>
        </w:rPr>
        <w:t>m</w:t>
      </w:r>
      <w:r>
        <w:rPr>
          <w:sz w:val="24"/>
          <w:szCs w:val="24"/>
        </w:rPr>
        <w:t xml:space="preserve"> ser omitido</w:t>
      </w:r>
      <w:r w:rsidR="00C639EA">
        <w:rPr>
          <w:sz w:val="24"/>
          <w:szCs w:val="24"/>
        </w:rPr>
        <w:t>s</w:t>
      </w:r>
      <w:r>
        <w:rPr>
          <w:sz w:val="24"/>
          <w:szCs w:val="24"/>
        </w:rPr>
        <w:t>.</w:t>
      </w:r>
    </w:p>
    <w:p w14:paraId="612F9871" w14:textId="75F6E55A" w:rsidR="00C639EA" w:rsidRDefault="006F4A42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Ex: 0123 pode ser escrito como 123.</w:t>
      </w:r>
    </w:p>
    <w:p w14:paraId="34E8318A" w14:textId="1F5B4DC2" w:rsidR="00C639EA" w:rsidRPr="00242DCE" w:rsidRDefault="00C639EA" w:rsidP="00FA503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. Um ou mais grupos de 16 bits zero podem ser substituídos por um </w:t>
      </w:r>
      <w:r w:rsidRPr="00242DCE">
        <w:rPr>
          <w:color w:val="FF0000"/>
          <w:sz w:val="24"/>
          <w:szCs w:val="24"/>
        </w:rPr>
        <w:t xml:space="preserve">par de sinais de dois-pontos. </w:t>
      </w:r>
    </w:p>
    <w:p w14:paraId="484841CB" w14:textId="77777777" w:rsidR="00586607" w:rsidRDefault="00C639EA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Ex:</w:t>
      </w:r>
      <w:r w:rsidR="00586607">
        <w:rPr>
          <w:sz w:val="24"/>
          <w:szCs w:val="24"/>
        </w:rPr>
        <w:t xml:space="preserve"> 8000:0000:0000:0000:0123:4567:89AB:CDE </w:t>
      </w:r>
    </w:p>
    <w:p w14:paraId="0CC2C912" w14:textId="473A9F5C" w:rsidR="00C639EA" w:rsidRDefault="00586607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     O endereço anterior pode ser escrito como:</w:t>
      </w:r>
    </w:p>
    <w:p w14:paraId="62FF4F53" w14:textId="1F064084" w:rsidR="00586607" w:rsidRDefault="00586607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     8000</w:t>
      </w:r>
      <w:r w:rsidRPr="00242DCE">
        <w:rPr>
          <w:color w:val="FF0000"/>
          <w:sz w:val="24"/>
          <w:szCs w:val="24"/>
        </w:rPr>
        <w:t>:</w:t>
      </w:r>
      <w:r w:rsidR="00242DCE" w:rsidRPr="00242DCE">
        <w:rPr>
          <w:color w:val="FF0000"/>
          <w:sz w:val="24"/>
          <w:szCs w:val="24"/>
        </w:rPr>
        <w:t>:</w:t>
      </w:r>
      <w:r>
        <w:rPr>
          <w:sz w:val="24"/>
          <w:szCs w:val="24"/>
        </w:rPr>
        <w:t>123:45</w:t>
      </w:r>
      <w:r w:rsidR="0086360B">
        <w:rPr>
          <w:sz w:val="24"/>
          <w:szCs w:val="24"/>
        </w:rPr>
        <w:t>67:89AB:CDEF</w:t>
      </w:r>
    </w:p>
    <w:p w14:paraId="7343F0F3" w14:textId="77777777" w:rsidR="00AD4955" w:rsidRDefault="00AD4955" w:rsidP="00FA5034">
      <w:pPr>
        <w:tabs>
          <w:tab w:val="left" w:pos="5568"/>
        </w:tabs>
        <w:rPr>
          <w:sz w:val="24"/>
          <w:szCs w:val="24"/>
        </w:rPr>
      </w:pPr>
    </w:p>
    <w:p w14:paraId="1D466872" w14:textId="411853BD" w:rsidR="00AD4955" w:rsidRDefault="00AD4955" w:rsidP="00FA5034">
      <w:pPr>
        <w:tabs>
          <w:tab w:val="left" w:pos="5568"/>
        </w:tabs>
        <w:rPr>
          <w:sz w:val="24"/>
          <w:szCs w:val="24"/>
        </w:rPr>
      </w:pPr>
      <w:r w:rsidRPr="00AD4955">
        <w:rPr>
          <w:color w:val="4472C4" w:themeColor="accent1"/>
          <w:sz w:val="24"/>
          <w:szCs w:val="24"/>
        </w:rPr>
        <w:t>Endereço unicast</w:t>
      </w:r>
      <w:r>
        <w:rPr>
          <w:sz w:val="24"/>
          <w:szCs w:val="24"/>
        </w:rPr>
        <w:t>: identifica o dispositivo de forma única na rede.</w:t>
      </w:r>
    </w:p>
    <w:p w14:paraId="5D513ED1" w14:textId="7D7237FC" w:rsidR="00AD4955" w:rsidRDefault="00AD4955" w:rsidP="00AD4955">
      <w:pPr>
        <w:tabs>
          <w:tab w:val="left" w:pos="5568"/>
          <w:tab w:val="right" w:pos="8504"/>
        </w:tabs>
        <w:rPr>
          <w:sz w:val="24"/>
          <w:szCs w:val="24"/>
        </w:rPr>
      </w:pPr>
      <w:r w:rsidRPr="00AD4955">
        <w:rPr>
          <w:color w:val="4472C4" w:themeColor="accent1"/>
          <w:sz w:val="24"/>
          <w:szCs w:val="24"/>
        </w:rPr>
        <w:t>Endereços de Loopback</w:t>
      </w:r>
      <w:r>
        <w:rPr>
          <w:sz w:val="24"/>
          <w:szCs w:val="24"/>
        </w:rPr>
        <w:t>: faixas reservadas para que aplicações diferentes possam ser comunicar em um mesmo dispositivo. Não são roteáveis.</w:t>
      </w:r>
    </w:p>
    <w:p w14:paraId="1E91EBAA" w14:textId="673BB308" w:rsidR="00AD4955" w:rsidRDefault="00AD4955" w:rsidP="00FA5034">
      <w:pPr>
        <w:tabs>
          <w:tab w:val="left" w:pos="5568"/>
        </w:tabs>
        <w:rPr>
          <w:sz w:val="24"/>
          <w:szCs w:val="24"/>
        </w:rPr>
      </w:pPr>
      <w:r w:rsidRPr="00AD4955">
        <w:rPr>
          <w:color w:val="4472C4" w:themeColor="accent1"/>
          <w:sz w:val="24"/>
          <w:szCs w:val="24"/>
        </w:rPr>
        <w:t>Link local</w:t>
      </w:r>
      <w:r>
        <w:rPr>
          <w:sz w:val="24"/>
          <w:szCs w:val="24"/>
        </w:rPr>
        <w:t>: faixas de endereço reservadas para uso na rede local. Não são roteáveis.</w:t>
      </w:r>
      <w:r w:rsidR="00A01449">
        <w:rPr>
          <w:sz w:val="24"/>
          <w:szCs w:val="24"/>
        </w:rPr>
        <w:t xml:space="preserve"> É presente em todos os dispositivos que usam IPV6.</w:t>
      </w:r>
    </w:p>
    <w:p w14:paraId="78502487" w14:textId="0C740670" w:rsidR="00A01449" w:rsidRDefault="00A01449" w:rsidP="00FA5034">
      <w:pPr>
        <w:tabs>
          <w:tab w:val="left" w:pos="5568"/>
        </w:tabs>
        <w:rPr>
          <w:sz w:val="24"/>
          <w:szCs w:val="24"/>
        </w:rPr>
      </w:pPr>
      <w:r w:rsidRPr="00A01449">
        <w:rPr>
          <w:color w:val="4472C4" w:themeColor="accent1"/>
          <w:sz w:val="24"/>
          <w:szCs w:val="24"/>
        </w:rPr>
        <w:t xml:space="preserve">Unique Local Adress (ULA): </w:t>
      </w:r>
      <w:r>
        <w:rPr>
          <w:sz w:val="24"/>
          <w:szCs w:val="24"/>
        </w:rPr>
        <w:t>faixas de endereço reservadas para uso na rede local, porém podem ser roteáveis.</w:t>
      </w:r>
      <w:r w:rsidR="00072CB1">
        <w:rPr>
          <w:sz w:val="24"/>
          <w:szCs w:val="24"/>
        </w:rPr>
        <w:t xml:space="preserve"> No IPV6, eles devem ser usados em redes isoladas na internet e não em conjunto com o NAT.</w:t>
      </w:r>
    </w:p>
    <w:p w14:paraId="5A27A212" w14:textId="0A223DE4" w:rsidR="003C35FE" w:rsidRDefault="003C35FE" w:rsidP="00FA5034">
      <w:pPr>
        <w:tabs>
          <w:tab w:val="left" w:pos="5568"/>
        </w:tabs>
        <w:rPr>
          <w:sz w:val="24"/>
          <w:szCs w:val="24"/>
        </w:rPr>
      </w:pPr>
      <w:r w:rsidRPr="003C35FE">
        <w:rPr>
          <w:color w:val="4472C4" w:themeColor="accent1"/>
          <w:sz w:val="24"/>
          <w:szCs w:val="24"/>
        </w:rPr>
        <w:t>Endereços Globais</w:t>
      </w:r>
      <w:r>
        <w:rPr>
          <w:sz w:val="24"/>
          <w:szCs w:val="24"/>
        </w:rPr>
        <w:t>: faixas de endereço reservadas para o uso na rede mundial, possibilitando a comunicação mundial. No IPV6, todo dispositivo com acesso à internet, necessita de um endereço global.</w:t>
      </w:r>
    </w:p>
    <w:p w14:paraId="5EAD0D5F" w14:textId="48D56766" w:rsidR="003C35FE" w:rsidRDefault="00A26963" w:rsidP="00FA5034">
      <w:pPr>
        <w:tabs>
          <w:tab w:val="left" w:pos="5568"/>
        </w:tabs>
        <w:rPr>
          <w:sz w:val="24"/>
          <w:szCs w:val="24"/>
        </w:rPr>
      </w:pPr>
      <w:r w:rsidRPr="00A26963">
        <w:rPr>
          <w:color w:val="4472C4" w:themeColor="accent1"/>
          <w:sz w:val="24"/>
          <w:szCs w:val="24"/>
        </w:rPr>
        <w:t>Endereço de Documentação</w:t>
      </w:r>
      <w:r>
        <w:rPr>
          <w:sz w:val="24"/>
          <w:szCs w:val="24"/>
        </w:rPr>
        <w:t>: Tutoriais configurações ou documentos de rede.</w:t>
      </w:r>
    </w:p>
    <w:p w14:paraId="3DEC837B" w14:textId="40B4F72A" w:rsidR="00AF1BE8" w:rsidRDefault="00AF1BE8" w:rsidP="00FA5034">
      <w:pPr>
        <w:tabs>
          <w:tab w:val="left" w:pos="5568"/>
        </w:tabs>
        <w:rPr>
          <w:sz w:val="24"/>
          <w:szCs w:val="24"/>
        </w:rPr>
      </w:pPr>
      <w:r w:rsidRPr="00AF1BE8">
        <w:rPr>
          <w:color w:val="4472C4" w:themeColor="accent1"/>
          <w:sz w:val="24"/>
          <w:szCs w:val="24"/>
        </w:rPr>
        <w:t>Endereços Multicast</w:t>
      </w:r>
      <w:r>
        <w:rPr>
          <w:sz w:val="24"/>
          <w:szCs w:val="24"/>
        </w:rPr>
        <w:t>: Conjunto de dados enviados seja enviado um grupo selecionado de dispositivos simultaneamente. No IPV6, os endereços multicast são extremamente importantes para funções básicas</w:t>
      </w:r>
      <w:r w:rsidR="00D27638">
        <w:rPr>
          <w:sz w:val="24"/>
          <w:szCs w:val="24"/>
        </w:rPr>
        <w:t xml:space="preserve"> da rede local</w:t>
      </w:r>
      <w:r>
        <w:rPr>
          <w:sz w:val="24"/>
          <w:szCs w:val="24"/>
        </w:rPr>
        <w:t>.</w:t>
      </w:r>
    </w:p>
    <w:p w14:paraId="797ADEF8" w14:textId="22B80692" w:rsidR="00D27638" w:rsidRDefault="00C06B01" w:rsidP="00FA5034">
      <w:pPr>
        <w:tabs>
          <w:tab w:val="left" w:pos="5568"/>
        </w:tabs>
        <w:rPr>
          <w:sz w:val="24"/>
          <w:szCs w:val="24"/>
        </w:rPr>
      </w:pPr>
      <w:r w:rsidRPr="00C06B01">
        <w:rPr>
          <w:color w:val="4472C4" w:themeColor="accent1"/>
          <w:sz w:val="24"/>
          <w:szCs w:val="24"/>
        </w:rPr>
        <w:t>Endereços Anycast</w:t>
      </w:r>
      <w:r>
        <w:rPr>
          <w:sz w:val="24"/>
          <w:szCs w:val="24"/>
        </w:rPr>
        <w:t xml:space="preserve">: </w:t>
      </w:r>
      <w:r w:rsidR="00D27638">
        <w:rPr>
          <w:sz w:val="24"/>
          <w:szCs w:val="24"/>
        </w:rPr>
        <w:t>Redundância ou balanceamento de carga fazendo com que alguns dispositivos na rede funcionem como se fossem apenas um</w:t>
      </w:r>
      <w:r w:rsidR="00B2590F">
        <w:rPr>
          <w:sz w:val="24"/>
          <w:szCs w:val="24"/>
        </w:rPr>
        <w:t xml:space="preserve">. </w:t>
      </w:r>
      <w:r>
        <w:rPr>
          <w:sz w:val="24"/>
          <w:szCs w:val="24"/>
        </w:rPr>
        <w:t>Garante</w:t>
      </w:r>
      <w:r w:rsidR="00B2590F" w:rsidRPr="00B2590F">
        <w:rPr>
          <w:sz w:val="24"/>
          <w:szCs w:val="24"/>
        </w:rPr>
        <w:t xml:space="preserve"> que um pacote enviado a esse endereço será entregue à interface mais próxima, de acordo com os protocolos de roteamento</w:t>
      </w:r>
      <w:r>
        <w:rPr>
          <w:sz w:val="24"/>
          <w:szCs w:val="24"/>
        </w:rPr>
        <w:t>.</w:t>
      </w:r>
    </w:p>
    <w:p w14:paraId="08E0E4FC" w14:textId="72285234" w:rsidR="00D66220" w:rsidRPr="00205154" w:rsidRDefault="00D66220" w:rsidP="00FA5034">
      <w:pPr>
        <w:tabs>
          <w:tab w:val="left" w:pos="5568"/>
        </w:tabs>
        <w:rPr>
          <w:color w:val="FF0000"/>
          <w:sz w:val="24"/>
          <w:szCs w:val="24"/>
        </w:rPr>
      </w:pPr>
      <w:r w:rsidRPr="00205154">
        <w:rPr>
          <w:color w:val="FF0000"/>
          <w:sz w:val="24"/>
          <w:szCs w:val="24"/>
        </w:rPr>
        <w:t>IPV4 e IPV6 têm as mesmas funções na rede, que seriam as partes de roteamento</w:t>
      </w:r>
      <w:r w:rsidR="004B2535" w:rsidRPr="00205154">
        <w:rPr>
          <w:color w:val="FF0000"/>
          <w:sz w:val="24"/>
          <w:szCs w:val="24"/>
        </w:rPr>
        <w:t xml:space="preserve"> (usar o endereço IP para identificar redes e conseguir fazer um roteamento mais otimizado)</w:t>
      </w:r>
      <w:r w:rsidRPr="00205154">
        <w:rPr>
          <w:color w:val="FF0000"/>
          <w:sz w:val="24"/>
          <w:szCs w:val="24"/>
        </w:rPr>
        <w:t xml:space="preserve"> e endereçamento </w:t>
      </w:r>
      <w:r w:rsidR="004B2535" w:rsidRPr="00205154">
        <w:rPr>
          <w:color w:val="FF0000"/>
          <w:sz w:val="24"/>
          <w:szCs w:val="24"/>
        </w:rPr>
        <w:t>lógico (endereçamento IP)</w:t>
      </w:r>
      <w:r w:rsidRPr="00205154">
        <w:rPr>
          <w:color w:val="FF0000"/>
          <w:sz w:val="24"/>
          <w:szCs w:val="24"/>
        </w:rPr>
        <w:t>.</w:t>
      </w:r>
    </w:p>
    <w:p w14:paraId="2828C310" w14:textId="43A8EC03" w:rsidR="004B2535" w:rsidRDefault="005D1626" w:rsidP="00FA5034">
      <w:pPr>
        <w:tabs>
          <w:tab w:val="left" w:pos="5568"/>
        </w:tabs>
        <w:rPr>
          <w:sz w:val="24"/>
          <w:szCs w:val="24"/>
        </w:rPr>
      </w:pPr>
      <w:r w:rsidRPr="005D1626">
        <w:rPr>
          <w:color w:val="FF0000"/>
          <w:sz w:val="24"/>
          <w:szCs w:val="24"/>
        </w:rPr>
        <w:t>Time to live</w:t>
      </w:r>
      <w:r>
        <w:rPr>
          <w:color w:val="FF0000"/>
          <w:sz w:val="24"/>
          <w:szCs w:val="24"/>
        </w:rPr>
        <w:t xml:space="preserve"> (</w:t>
      </w:r>
      <w:r w:rsidR="002A4FF9">
        <w:rPr>
          <w:color w:val="FF0000"/>
          <w:sz w:val="24"/>
          <w:szCs w:val="24"/>
        </w:rPr>
        <w:t>IPV4</w:t>
      </w:r>
      <w:r>
        <w:rPr>
          <w:color w:val="FF0000"/>
          <w:sz w:val="24"/>
          <w:szCs w:val="24"/>
        </w:rPr>
        <w:t>)</w:t>
      </w:r>
      <w:r>
        <w:rPr>
          <w:sz w:val="24"/>
          <w:szCs w:val="24"/>
        </w:rPr>
        <w:t>: define qual vai ser o tempo máximo de vida de um pacote dentro da rede.</w:t>
      </w:r>
      <w:r w:rsidR="002A4FF9">
        <w:rPr>
          <w:sz w:val="24"/>
          <w:szCs w:val="24"/>
        </w:rPr>
        <w:t xml:space="preserve"> No </w:t>
      </w:r>
      <w:r w:rsidR="002A4FF9" w:rsidRPr="002A4FF9">
        <w:rPr>
          <w:color w:val="FF0000"/>
          <w:sz w:val="24"/>
          <w:szCs w:val="24"/>
        </w:rPr>
        <w:t>IPV6</w:t>
      </w:r>
      <w:r w:rsidR="002A4FF9">
        <w:rPr>
          <w:sz w:val="24"/>
          <w:szCs w:val="24"/>
        </w:rPr>
        <w:t>, esse controlador é chamado de</w:t>
      </w:r>
      <w:r w:rsidR="002A4FF9" w:rsidRPr="002A4FF9">
        <w:rPr>
          <w:color w:val="FF0000"/>
          <w:sz w:val="24"/>
          <w:szCs w:val="24"/>
        </w:rPr>
        <w:t xml:space="preserve"> hope limit</w:t>
      </w:r>
      <w:r w:rsidR="002A4FF9">
        <w:rPr>
          <w:sz w:val="24"/>
          <w:szCs w:val="24"/>
        </w:rPr>
        <w:t>.</w:t>
      </w:r>
    </w:p>
    <w:p w14:paraId="518587C0" w14:textId="77777777" w:rsidR="003D1B6A" w:rsidRDefault="003D1B6A" w:rsidP="00FA5034">
      <w:pPr>
        <w:tabs>
          <w:tab w:val="left" w:pos="5568"/>
        </w:tabs>
        <w:rPr>
          <w:color w:val="7030A0"/>
          <w:sz w:val="24"/>
          <w:szCs w:val="24"/>
        </w:rPr>
      </w:pPr>
    </w:p>
    <w:p w14:paraId="4273099A" w14:textId="6FB6D921" w:rsidR="002A4FF9" w:rsidRDefault="005145BC" w:rsidP="00FA5034">
      <w:pPr>
        <w:tabs>
          <w:tab w:val="left" w:pos="5568"/>
        </w:tabs>
        <w:rPr>
          <w:sz w:val="24"/>
          <w:szCs w:val="24"/>
        </w:rPr>
      </w:pPr>
      <w:r w:rsidRPr="00AA1697">
        <w:rPr>
          <w:color w:val="7030A0"/>
          <w:sz w:val="24"/>
          <w:szCs w:val="24"/>
        </w:rPr>
        <w:lastRenderedPageBreak/>
        <w:t>Protocolo ICMP</w:t>
      </w:r>
      <w:r>
        <w:rPr>
          <w:sz w:val="24"/>
          <w:szCs w:val="24"/>
        </w:rPr>
        <w:t xml:space="preserve">: ajuda fazer o ‘casamento’ entre o endereço IP e o endereço MAC, ou seja, ajuda a fazer o mapeamento de qual endereço MAC está utilizando o endereço IP específico no momento.  </w:t>
      </w:r>
      <w:r w:rsidR="00AA1697">
        <w:rPr>
          <w:sz w:val="24"/>
          <w:szCs w:val="24"/>
        </w:rPr>
        <w:t>Meio de informar ao host sobre situações anormais ou de erro.</w:t>
      </w:r>
      <w:r w:rsidR="003D1B6A">
        <w:rPr>
          <w:sz w:val="24"/>
          <w:szCs w:val="24"/>
        </w:rPr>
        <w:t xml:space="preserve"> Trabalha no modo best effort (melhor esforço).</w:t>
      </w:r>
      <w:r w:rsidR="006829E8">
        <w:rPr>
          <w:sz w:val="24"/>
          <w:szCs w:val="24"/>
        </w:rPr>
        <w:tab/>
      </w:r>
    </w:p>
    <w:p w14:paraId="24E93461" w14:textId="504B4E58" w:rsidR="00AA1697" w:rsidRDefault="00AA1697" w:rsidP="00FA5034">
      <w:pPr>
        <w:tabs>
          <w:tab w:val="left" w:pos="5568"/>
        </w:tabs>
        <w:rPr>
          <w:color w:val="FF0000"/>
          <w:sz w:val="24"/>
          <w:szCs w:val="24"/>
        </w:rPr>
      </w:pPr>
      <w:r w:rsidRPr="00AA1697">
        <w:rPr>
          <w:color w:val="FF0000"/>
          <w:sz w:val="24"/>
          <w:szCs w:val="24"/>
        </w:rPr>
        <w:t xml:space="preserve">Toda vez que o protocolo IP é implementado, obrigatoriamente o protocolo ICPM também é implantado. </w:t>
      </w:r>
    </w:p>
    <w:p w14:paraId="0FE4E44A" w14:textId="317F2AB3" w:rsidR="00E016D5" w:rsidRDefault="008E0845" w:rsidP="00FA5034">
      <w:pPr>
        <w:tabs>
          <w:tab w:val="left" w:pos="5568"/>
        </w:tabs>
        <w:rPr>
          <w:sz w:val="24"/>
          <w:szCs w:val="24"/>
        </w:rPr>
      </w:pPr>
      <w:r w:rsidRPr="008E0845">
        <w:rPr>
          <w:color w:val="4472C4" w:themeColor="accent1"/>
          <w:sz w:val="24"/>
          <w:szCs w:val="24"/>
        </w:rPr>
        <w:t xml:space="preserve">Protocolo ARP </w:t>
      </w:r>
      <w:r>
        <w:rPr>
          <w:sz w:val="24"/>
          <w:szCs w:val="24"/>
        </w:rPr>
        <w:t>– faz uma pergunta em broadcast, mas só uma máquina ouve a resposta. Se dois dispositivos já se comunicaram, o endereço deles ficam armazenados em uma tabela. A próxima vez que esses dispositivos forem se comunicar, o ARP não é acionado. O ARP só é acionado novamente quando a informação na tabela perde</w:t>
      </w:r>
      <w:r w:rsidR="00E1720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 validade </w:t>
      </w:r>
      <w:r w:rsidR="00E1720E">
        <w:rPr>
          <w:sz w:val="24"/>
          <w:szCs w:val="24"/>
        </w:rPr>
        <w:t>e caso as máquinas queiram comunicar-se novamente, faz o mapeamento.</w:t>
      </w:r>
      <w:r w:rsidR="00107327">
        <w:rPr>
          <w:sz w:val="24"/>
          <w:szCs w:val="24"/>
        </w:rPr>
        <w:t xml:space="preserve"> ‘Conhece o IP, e busca encontrar o MAC associado ao IP usando broadcast’.</w:t>
      </w:r>
    </w:p>
    <w:p w14:paraId="58B4E657" w14:textId="6DD7EE7B" w:rsidR="00E1720E" w:rsidRDefault="005230F1" w:rsidP="00FA5034">
      <w:pPr>
        <w:tabs>
          <w:tab w:val="left" w:pos="5568"/>
        </w:tabs>
        <w:rPr>
          <w:sz w:val="24"/>
          <w:szCs w:val="24"/>
        </w:rPr>
      </w:pPr>
      <w:r w:rsidRPr="005230F1">
        <w:rPr>
          <w:color w:val="4472C4" w:themeColor="accent1"/>
          <w:sz w:val="24"/>
          <w:szCs w:val="24"/>
        </w:rPr>
        <w:t>Protocolo RARP</w:t>
      </w:r>
      <w:r>
        <w:rPr>
          <w:sz w:val="24"/>
          <w:szCs w:val="24"/>
        </w:rPr>
        <w:t xml:space="preserve"> – processo reverso do Protocolo ARP.</w:t>
      </w:r>
    </w:p>
    <w:p w14:paraId="02ACF3DF" w14:textId="67493BD9" w:rsidR="005230F1" w:rsidRDefault="005230F1" w:rsidP="00FA5034">
      <w:pPr>
        <w:tabs>
          <w:tab w:val="left" w:pos="5568"/>
        </w:tabs>
        <w:rPr>
          <w:sz w:val="24"/>
          <w:szCs w:val="24"/>
        </w:rPr>
      </w:pPr>
      <w:r w:rsidRPr="00E016D5">
        <w:rPr>
          <w:color w:val="4472C4" w:themeColor="accent1"/>
          <w:sz w:val="24"/>
          <w:szCs w:val="24"/>
        </w:rPr>
        <w:t xml:space="preserve">Protocolo BOOTP </w:t>
      </w:r>
      <w:r w:rsidR="00E016D5">
        <w:rPr>
          <w:sz w:val="24"/>
          <w:szCs w:val="24"/>
        </w:rPr>
        <w:t>- evolução</w:t>
      </w:r>
      <w:r>
        <w:rPr>
          <w:sz w:val="24"/>
          <w:szCs w:val="24"/>
        </w:rPr>
        <w:t xml:space="preserve"> </w:t>
      </w:r>
      <w:r w:rsidR="00E016D5">
        <w:rPr>
          <w:sz w:val="24"/>
          <w:szCs w:val="24"/>
        </w:rPr>
        <w:t>do protocolo RARP. Tinha que configurar manualmente os MAC’s e quais endereços de IP’s que eles iriam receber.</w:t>
      </w:r>
    </w:p>
    <w:p w14:paraId="1773F44E" w14:textId="77777777" w:rsidR="00E016D5" w:rsidRPr="005230F1" w:rsidRDefault="00E016D5" w:rsidP="00E016D5">
      <w:pPr>
        <w:tabs>
          <w:tab w:val="left" w:pos="5568"/>
        </w:tabs>
        <w:rPr>
          <w:color w:val="FF0000"/>
          <w:sz w:val="24"/>
          <w:szCs w:val="24"/>
        </w:rPr>
      </w:pPr>
      <w:r w:rsidRPr="005230F1">
        <w:rPr>
          <w:color w:val="FF0000"/>
          <w:sz w:val="24"/>
          <w:szCs w:val="24"/>
        </w:rPr>
        <w:t>A máquina, ao ser ligada, busca na rede um servidor DHCP para configurar os seus parâmetros.</w:t>
      </w:r>
    </w:p>
    <w:p w14:paraId="0FB46ADA" w14:textId="49B4E831" w:rsidR="00E016D5" w:rsidRDefault="00E016D5" w:rsidP="00FA5034">
      <w:pPr>
        <w:tabs>
          <w:tab w:val="left" w:pos="5568"/>
        </w:tabs>
        <w:rPr>
          <w:sz w:val="24"/>
          <w:szCs w:val="24"/>
        </w:rPr>
      </w:pPr>
      <w:r w:rsidRPr="00E016D5">
        <w:rPr>
          <w:color w:val="4472C4" w:themeColor="accent1"/>
          <w:sz w:val="24"/>
          <w:szCs w:val="24"/>
        </w:rPr>
        <w:t xml:space="preserve">Protocolo DHPC </w:t>
      </w:r>
      <w:r>
        <w:rPr>
          <w:sz w:val="24"/>
          <w:szCs w:val="24"/>
        </w:rPr>
        <w:t>– evolução do protocolo BOOTP.</w:t>
      </w:r>
      <w:r w:rsidR="00A50A3C">
        <w:rPr>
          <w:sz w:val="24"/>
          <w:szCs w:val="24"/>
        </w:rPr>
        <w:t xml:space="preserve"> O servidor DHCP é o ‘dono’ por todos os IP’s.</w:t>
      </w:r>
      <w:r w:rsidR="00107327">
        <w:rPr>
          <w:sz w:val="24"/>
          <w:szCs w:val="24"/>
        </w:rPr>
        <w:t xml:space="preserve"> ‘Conhece o MAC (placa de rede) e tenta associar esse MAC ao IP que é </w:t>
      </w:r>
      <w:r w:rsidR="003D1B6A">
        <w:rPr>
          <w:sz w:val="24"/>
          <w:szCs w:val="24"/>
        </w:rPr>
        <w:t>fornecido pelo servidor de DHCP e gerencia a questão das configurações.</w:t>
      </w:r>
    </w:p>
    <w:p w14:paraId="4F9BD1F1" w14:textId="5B136B16" w:rsidR="00E016D5" w:rsidRDefault="00E016D5" w:rsidP="00FA5034">
      <w:pPr>
        <w:tabs>
          <w:tab w:val="left" w:pos="5568"/>
        </w:tabs>
        <w:rPr>
          <w:sz w:val="24"/>
          <w:szCs w:val="24"/>
        </w:rPr>
      </w:pPr>
      <w:r w:rsidRPr="00E016D5">
        <w:rPr>
          <w:color w:val="4472C4" w:themeColor="accent1"/>
          <w:sz w:val="24"/>
          <w:szCs w:val="24"/>
        </w:rPr>
        <w:t>Concessão</w:t>
      </w:r>
      <w:r>
        <w:rPr>
          <w:sz w:val="24"/>
          <w:szCs w:val="24"/>
        </w:rPr>
        <w:t xml:space="preserve">: </w:t>
      </w:r>
      <w:r w:rsidR="00A50A3C">
        <w:rPr>
          <w:sz w:val="24"/>
          <w:szCs w:val="24"/>
        </w:rPr>
        <w:t>O servidor DHCP ‘empresta’ o IP até um determinado horário, se o empréstimo não for renovado, ele pega o IP de volta e pode ‘emprestá-lo’ para uma outra máquina.</w:t>
      </w:r>
    </w:p>
    <w:p w14:paraId="3F40E3B8" w14:textId="5DC83094" w:rsidR="00D07256" w:rsidRDefault="005F26DB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O servidor DHCP passa para o dispositivo: IP, máscara</w:t>
      </w:r>
      <w:r w:rsidR="00F172FC">
        <w:rPr>
          <w:sz w:val="24"/>
          <w:szCs w:val="24"/>
        </w:rPr>
        <w:t xml:space="preserve"> (identificar quais são os dispositivos da mesma rede), endereço do Gateway </w:t>
      </w:r>
      <w:r w:rsidR="003D1B6A">
        <w:rPr>
          <w:sz w:val="24"/>
          <w:szCs w:val="24"/>
        </w:rPr>
        <w:t>default (</w:t>
      </w:r>
      <w:r w:rsidR="00F172FC">
        <w:rPr>
          <w:sz w:val="24"/>
          <w:szCs w:val="24"/>
        </w:rPr>
        <w:t>roteador da rede-permite comunicar com dispositivos fora da rede) e o servidor DNS (identificar os nomes para IP.)</w:t>
      </w:r>
    </w:p>
    <w:p w14:paraId="130024D4" w14:textId="6AF4DF68" w:rsidR="005F26DB" w:rsidRDefault="00D07256" w:rsidP="00FA5034">
      <w:pPr>
        <w:tabs>
          <w:tab w:val="left" w:pos="5568"/>
        </w:tabs>
        <w:rPr>
          <w:sz w:val="24"/>
          <w:szCs w:val="24"/>
        </w:rPr>
      </w:pPr>
      <w:r w:rsidRPr="00D07256">
        <w:rPr>
          <w:color w:val="4472C4" w:themeColor="accent1"/>
          <w:sz w:val="24"/>
          <w:szCs w:val="24"/>
        </w:rPr>
        <w:t>NAT</w:t>
      </w:r>
      <w:r>
        <w:rPr>
          <w:sz w:val="24"/>
          <w:szCs w:val="24"/>
        </w:rPr>
        <w:t xml:space="preserve"> – Cada roteador tem endereços privativos (dentro da rede local) e públicos (visíveis na internet). Os IP’s públicos podiam ser revezados, com o passar do tempo, os IP’s começaram a faltar.</w:t>
      </w:r>
    </w:p>
    <w:p w14:paraId="1B225C3A" w14:textId="776767A3" w:rsidR="00D07256" w:rsidRDefault="00D07256" w:rsidP="00FA5034">
      <w:pPr>
        <w:tabs>
          <w:tab w:val="left" w:pos="5568"/>
        </w:tabs>
        <w:rPr>
          <w:sz w:val="24"/>
          <w:szCs w:val="24"/>
        </w:rPr>
      </w:pPr>
      <w:r w:rsidRPr="00D07256">
        <w:rPr>
          <w:color w:val="4472C4" w:themeColor="accent1"/>
          <w:sz w:val="24"/>
          <w:szCs w:val="24"/>
        </w:rPr>
        <w:t>NAPT</w:t>
      </w:r>
      <w:r>
        <w:rPr>
          <w:color w:val="4472C4" w:themeColor="accent1"/>
          <w:sz w:val="24"/>
          <w:szCs w:val="24"/>
        </w:rPr>
        <w:t xml:space="preserve"> </w:t>
      </w:r>
      <w:r>
        <w:rPr>
          <w:sz w:val="24"/>
          <w:szCs w:val="24"/>
        </w:rPr>
        <w:t>– O roteador recebe um IP público ele distribu</w:t>
      </w:r>
      <w:r w:rsidR="00201348">
        <w:rPr>
          <w:sz w:val="24"/>
          <w:szCs w:val="24"/>
        </w:rPr>
        <w:t xml:space="preserve">i </w:t>
      </w:r>
      <w:r>
        <w:rPr>
          <w:sz w:val="24"/>
          <w:szCs w:val="24"/>
        </w:rPr>
        <w:t>esse endereço de IP público através de</w:t>
      </w:r>
      <w:r w:rsidR="00201348">
        <w:rPr>
          <w:sz w:val="24"/>
          <w:szCs w:val="24"/>
        </w:rPr>
        <w:t xml:space="preserve"> mapeamentos de</w:t>
      </w:r>
      <w:r>
        <w:rPr>
          <w:sz w:val="24"/>
          <w:szCs w:val="24"/>
        </w:rPr>
        <w:t xml:space="preserve"> porta</w:t>
      </w:r>
      <w:r w:rsidR="00201348">
        <w:rPr>
          <w:sz w:val="24"/>
          <w:szCs w:val="24"/>
        </w:rPr>
        <w:t xml:space="preserve"> e </w:t>
      </w:r>
      <w:r>
        <w:rPr>
          <w:sz w:val="24"/>
          <w:szCs w:val="24"/>
        </w:rPr>
        <w:t xml:space="preserve">de </w:t>
      </w:r>
      <w:r w:rsidR="00201348">
        <w:rPr>
          <w:sz w:val="24"/>
          <w:szCs w:val="24"/>
        </w:rPr>
        <w:t>endereço interno. Dessa forma, ele se comunica com o mundo externo e encaminha a resposta para a máquina.</w:t>
      </w:r>
      <w:r w:rsidR="00F70B34">
        <w:rPr>
          <w:sz w:val="24"/>
          <w:szCs w:val="24"/>
        </w:rPr>
        <w:t xml:space="preserve"> Solução temporária enquanto o IPV6 não entrava em ação.</w:t>
      </w:r>
    </w:p>
    <w:p w14:paraId="6CC6F859" w14:textId="4FFE548B" w:rsidR="005F7750" w:rsidRDefault="005F7750" w:rsidP="00FA5034">
      <w:pPr>
        <w:tabs>
          <w:tab w:val="left" w:pos="5568"/>
        </w:tabs>
        <w:rPr>
          <w:color w:val="FF0000"/>
          <w:sz w:val="24"/>
          <w:szCs w:val="24"/>
        </w:rPr>
      </w:pPr>
      <w:r w:rsidRPr="00BE089F">
        <w:rPr>
          <w:color w:val="FF0000"/>
          <w:sz w:val="24"/>
          <w:szCs w:val="24"/>
        </w:rPr>
        <w:t xml:space="preserve">Dentro da rede física, trabalha-se com o encaminhamento </w:t>
      </w:r>
      <w:r w:rsidR="00BE089F" w:rsidRPr="00BE089F">
        <w:rPr>
          <w:color w:val="FF0000"/>
          <w:sz w:val="24"/>
          <w:szCs w:val="24"/>
        </w:rPr>
        <w:t>interno (endereçamento MAC como destino), já entre redes diferentes, trabalha-se com encaminhamento IP (roteamento).</w:t>
      </w:r>
    </w:p>
    <w:p w14:paraId="7204FBBC" w14:textId="443A48FE" w:rsidR="00BC5FFE" w:rsidRDefault="00BC5FFE" w:rsidP="00FA503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Trabalhar com redes diferentes = roteamento; Entregando segmentos dentro do mesmo pacote de rede = comutação ou encaminhamento.</w:t>
      </w:r>
    </w:p>
    <w:p w14:paraId="7EABA303" w14:textId="4DE1BEAA" w:rsidR="00BC5FFE" w:rsidRDefault="00BC5FFE" w:rsidP="00BC5FFE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BC5FFE">
        <w:rPr>
          <w:color w:val="4472C4" w:themeColor="accent1"/>
          <w:sz w:val="24"/>
          <w:szCs w:val="24"/>
        </w:rPr>
        <w:t>Roteamento</w:t>
      </w:r>
    </w:p>
    <w:p w14:paraId="685C6EA6" w14:textId="630430E4" w:rsidR="00BC5FFE" w:rsidRDefault="00BC5FFE" w:rsidP="00BC5FFE">
      <w:pPr>
        <w:tabs>
          <w:tab w:val="left" w:pos="5568"/>
        </w:tabs>
        <w:rPr>
          <w:sz w:val="24"/>
          <w:szCs w:val="24"/>
        </w:rPr>
      </w:pPr>
      <w:r w:rsidRPr="00766F67">
        <w:rPr>
          <w:color w:val="4472C4" w:themeColor="accent1"/>
          <w:sz w:val="24"/>
          <w:szCs w:val="24"/>
        </w:rPr>
        <w:t xml:space="preserve">Comutação de pacotes </w:t>
      </w:r>
      <w:r>
        <w:rPr>
          <w:sz w:val="24"/>
          <w:szCs w:val="24"/>
        </w:rPr>
        <w:t xml:space="preserve">– entregar o pacote para o dispositivo que faz o roteamento (roteador), o roteador consulta uma tabela de roteamento e vai decidir qual o melhor encaminhamento de acordo com as informações da tabela. O roteador não sabe o caminho inteiro, ele sabe o caminho para próxima rede ou para o próximo roteador </w:t>
      </w:r>
      <w:r w:rsidR="00766F67">
        <w:rPr>
          <w:sz w:val="24"/>
          <w:szCs w:val="24"/>
        </w:rPr>
        <w:t xml:space="preserve">que terá mais informações </w:t>
      </w:r>
      <w:r w:rsidR="00351AE4">
        <w:rPr>
          <w:sz w:val="24"/>
          <w:szCs w:val="24"/>
        </w:rPr>
        <w:t>sobre</w:t>
      </w:r>
      <w:r w:rsidR="00766F67">
        <w:rPr>
          <w:sz w:val="24"/>
          <w:szCs w:val="24"/>
        </w:rPr>
        <w:t xml:space="preserve"> a rede de destino.</w:t>
      </w:r>
    </w:p>
    <w:p w14:paraId="17FA204E" w14:textId="76AFEA56" w:rsidR="00DE39A2" w:rsidRPr="00DE39A2" w:rsidRDefault="00DE39A2" w:rsidP="00BC5FFE">
      <w:pPr>
        <w:tabs>
          <w:tab w:val="left" w:pos="5568"/>
        </w:tabs>
        <w:rPr>
          <w:color w:val="FF0000"/>
          <w:sz w:val="24"/>
          <w:szCs w:val="24"/>
        </w:rPr>
      </w:pPr>
      <w:r w:rsidRPr="00DE39A2">
        <w:rPr>
          <w:color w:val="FF0000"/>
          <w:sz w:val="24"/>
          <w:szCs w:val="24"/>
        </w:rPr>
        <w:t>A tabela pode ser configurada manualmente ou automaticamente.</w:t>
      </w:r>
    </w:p>
    <w:p w14:paraId="6AFE3076" w14:textId="5C4CDDC3" w:rsidR="00BC5FFE" w:rsidRDefault="00DE39A2" w:rsidP="00FA503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0B2224A4" wp14:editId="3F8E9315">
            <wp:simplePos x="0" y="0"/>
            <wp:positionH relativeFrom="column">
              <wp:posOffset>1270</wp:posOffset>
            </wp:positionH>
            <wp:positionV relativeFrom="paragraph">
              <wp:posOffset>621030</wp:posOffset>
            </wp:positionV>
            <wp:extent cx="5521960" cy="3208020"/>
            <wp:effectExtent l="0" t="0" r="2540" b="0"/>
            <wp:wrapThrough wrapText="bothSides">
              <wp:wrapPolygon edited="0">
                <wp:start x="0" y="0"/>
                <wp:lineTo x="0" y="21420"/>
                <wp:lineTo x="21535" y="21420"/>
                <wp:lineTo x="21535" y="0"/>
                <wp:lineTo x="0" y="0"/>
              </wp:wrapPolygon>
            </wp:wrapThrough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F67" w:rsidRPr="00766F67">
        <w:rPr>
          <w:color w:val="FF0000"/>
          <w:sz w:val="24"/>
          <w:szCs w:val="24"/>
        </w:rPr>
        <w:t>Se cada equipamento tivesse uma rota específica para todas as redes existentes na internet, provavelmente a internet cairia, pois não suportaria a quantidade de rotas.</w:t>
      </w:r>
    </w:p>
    <w:p w14:paraId="23835C4E" w14:textId="77777777" w:rsidR="00DE39A2" w:rsidRDefault="00DE39A2" w:rsidP="00FA5034">
      <w:pPr>
        <w:tabs>
          <w:tab w:val="left" w:pos="5568"/>
        </w:tabs>
        <w:rPr>
          <w:color w:val="FF0000"/>
          <w:sz w:val="24"/>
          <w:szCs w:val="24"/>
        </w:rPr>
      </w:pPr>
    </w:p>
    <w:p w14:paraId="24275374" w14:textId="0178EC70" w:rsidR="00DE39A2" w:rsidRDefault="00DE39A2" w:rsidP="00FA503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Computar endereço IP = aplicar a máscara.</w:t>
      </w:r>
    </w:p>
    <w:p w14:paraId="17133ED6" w14:textId="34566694" w:rsidR="00DE39A2" w:rsidRDefault="00DE39A2" w:rsidP="00FA5034">
      <w:pPr>
        <w:tabs>
          <w:tab w:val="left" w:pos="5568"/>
        </w:tabs>
        <w:rPr>
          <w:sz w:val="24"/>
          <w:szCs w:val="24"/>
        </w:rPr>
      </w:pPr>
      <w:r w:rsidRPr="00DE39A2">
        <w:rPr>
          <w:color w:val="4472C4" w:themeColor="accent1"/>
          <w:sz w:val="24"/>
          <w:szCs w:val="24"/>
        </w:rPr>
        <w:t>Entrega direta</w:t>
      </w:r>
      <w:r w:rsidRPr="00DE39A2">
        <w:rPr>
          <w:sz w:val="24"/>
          <w:szCs w:val="24"/>
        </w:rPr>
        <w:t xml:space="preserve"> = </w:t>
      </w:r>
      <w:r>
        <w:rPr>
          <w:sz w:val="24"/>
          <w:szCs w:val="24"/>
        </w:rPr>
        <w:t xml:space="preserve">Descobre pelo ARP se o endereço MAC associado ao IP já é conhecido, se não for, chama o ARP </w:t>
      </w:r>
      <w:r w:rsidR="009352DF">
        <w:rPr>
          <w:sz w:val="24"/>
          <w:szCs w:val="24"/>
        </w:rPr>
        <w:t>e passa pra ele. C</w:t>
      </w:r>
      <w:r>
        <w:rPr>
          <w:sz w:val="24"/>
          <w:szCs w:val="24"/>
        </w:rPr>
        <w:t>ria um quadro</w:t>
      </w:r>
      <w:r w:rsidR="009352DF">
        <w:rPr>
          <w:sz w:val="24"/>
          <w:szCs w:val="24"/>
        </w:rPr>
        <w:t xml:space="preserve"> preenchendo os endereços MAC de origem e destino e envia o quadro.</w:t>
      </w:r>
    </w:p>
    <w:p w14:paraId="71AA062B" w14:textId="3976340D" w:rsidR="009352DF" w:rsidRDefault="00184C16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Tabela de roteamento:</w:t>
      </w:r>
    </w:p>
    <w:p w14:paraId="06B7BB81" w14:textId="0C4FE74E" w:rsidR="00184C16" w:rsidRDefault="00184C16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Cada roteador tem uma visão diferente da rede -&gt; uma tabela de roteamento.</w:t>
      </w:r>
    </w:p>
    <w:p w14:paraId="706960F1" w14:textId="00E64D98" w:rsidR="00184C16" w:rsidRDefault="00184C16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Cada roteador tem a visão do próximo salto (próximo roteador) espelhado na tabela de roteamento.</w:t>
      </w:r>
    </w:p>
    <w:p w14:paraId="5F3CB7F5" w14:textId="77777777" w:rsidR="00184C16" w:rsidRDefault="00184C16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58CF7B0F" w14:textId="376A2339" w:rsidR="00184C16" w:rsidRDefault="00184C16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Informações da tabela de roteamento: </w:t>
      </w:r>
    </w:p>
    <w:p w14:paraId="7DD606CA" w14:textId="23E2F0EB" w:rsidR="00184C16" w:rsidRDefault="00184C16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Endereço da rede de destino.</w:t>
      </w:r>
    </w:p>
    <w:p w14:paraId="29FA7524" w14:textId="54412CE7" w:rsidR="00184C16" w:rsidRDefault="00184C16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Máscara da rede de destino.</w:t>
      </w:r>
    </w:p>
    <w:p w14:paraId="18BBDE7F" w14:textId="63648956" w:rsidR="00184C16" w:rsidRDefault="00184C16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Próximo salto (roteador a ser usado como destino do pacote)</w:t>
      </w:r>
    </w:p>
    <w:p w14:paraId="2764ACDD" w14:textId="03BD70C1" w:rsidR="00F80D78" w:rsidRDefault="00184C16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A tabela sempre organiza as entradas da mais específica para a mais genérica.</w:t>
      </w:r>
    </w:p>
    <w:p w14:paraId="159B47B9" w14:textId="77777777" w:rsidR="00F80D78" w:rsidRDefault="00F80D78" w:rsidP="00FA5034">
      <w:pPr>
        <w:tabs>
          <w:tab w:val="left" w:pos="5568"/>
        </w:tabs>
        <w:rPr>
          <w:sz w:val="24"/>
          <w:szCs w:val="24"/>
        </w:rPr>
      </w:pPr>
    </w:p>
    <w:p w14:paraId="62B88000" w14:textId="7992FC49" w:rsidR="00F80D78" w:rsidRDefault="004F277C" w:rsidP="00FA5034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178E7E61" wp14:editId="14546CED">
            <wp:simplePos x="0" y="0"/>
            <wp:positionH relativeFrom="column">
              <wp:posOffset>1905</wp:posOffset>
            </wp:positionH>
            <wp:positionV relativeFrom="paragraph">
              <wp:posOffset>1103630</wp:posOffset>
            </wp:positionV>
            <wp:extent cx="5506720" cy="2941320"/>
            <wp:effectExtent l="0" t="0" r="0" b="0"/>
            <wp:wrapThrough wrapText="bothSides">
              <wp:wrapPolygon edited="0">
                <wp:start x="0" y="0"/>
                <wp:lineTo x="0" y="21404"/>
                <wp:lineTo x="21520" y="21404"/>
                <wp:lineTo x="21520" y="0"/>
                <wp:lineTo x="0" y="0"/>
              </wp:wrapPolygon>
            </wp:wrapThrough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7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D78" w:rsidRPr="004F277C">
        <w:rPr>
          <w:color w:val="4472C4" w:themeColor="accent1"/>
          <w:sz w:val="24"/>
          <w:szCs w:val="24"/>
        </w:rPr>
        <w:t>Rota default</w:t>
      </w:r>
      <w:r w:rsidR="00F80D78">
        <w:rPr>
          <w:sz w:val="24"/>
          <w:szCs w:val="24"/>
        </w:rPr>
        <w:t>: simplificar a quantidade de entradas, geralmente conhece uma quantidade significativa de endereços.</w:t>
      </w:r>
      <w:r w:rsidR="00ED60DC">
        <w:rPr>
          <w:sz w:val="24"/>
          <w:szCs w:val="24"/>
        </w:rPr>
        <w:t xml:space="preserve"> Se não houver uma rota default, o roteador pode jogar algum (uns) pacote (s) fora</w:t>
      </w:r>
      <w:r>
        <w:rPr>
          <w:sz w:val="24"/>
          <w:szCs w:val="24"/>
        </w:rPr>
        <w:t xml:space="preserve"> pois não há rota de entrega. Caso acontecesse, ele chamaria o ICMP para tentar avisar a origem que não há rota para a rede de destino.</w:t>
      </w:r>
    </w:p>
    <w:p w14:paraId="6E5FB4BF" w14:textId="34ACAA65" w:rsidR="004F277C" w:rsidRDefault="004F277C" w:rsidP="00FA5034">
      <w:pPr>
        <w:tabs>
          <w:tab w:val="left" w:pos="5568"/>
        </w:tabs>
        <w:rPr>
          <w:sz w:val="24"/>
          <w:szCs w:val="24"/>
        </w:rPr>
      </w:pPr>
    </w:p>
    <w:p w14:paraId="5F11A414" w14:textId="4B111F5E" w:rsidR="00E0649C" w:rsidRDefault="00E0649C" w:rsidP="00FA5034">
      <w:pPr>
        <w:tabs>
          <w:tab w:val="left" w:pos="5568"/>
        </w:tabs>
        <w:rPr>
          <w:sz w:val="24"/>
          <w:szCs w:val="24"/>
        </w:rPr>
      </w:pPr>
      <w:r w:rsidRPr="00E0649C">
        <w:rPr>
          <w:color w:val="4472C4" w:themeColor="accent1"/>
          <w:sz w:val="24"/>
          <w:szCs w:val="24"/>
        </w:rPr>
        <w:t>Tabela de roteamento preenchida de forma dinâmica</w:t>
      </w:r>
      <w:r>
        <w:rPr>
          <w:sz w:val="24"/>
          <w:szCs w:val="24"/>
        </w:rPr>
        <w:t>: Significa que há protocolos que estão descobrindo quais são as redes vizinhas e contando para o roteador quais são essas rotas existentes. Eles descobrem qual é a melhor rota para cada destino e preenche a tabela de roteamento. Se houver algum problema (ex: queda de energia), a tabela é apagada e após a resolução do problema, ela é criada novamente.</w:t>
      </w:r>
    </w:p>
    <w:p w14:paraId="45FDD0D6" w14:textId="77777777" w:rsidR="00121053" w:rsidRDefault="00857AFE" w:rsidP="00FA503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 </w:t>
      </w:r>
    </w:p>
    <w:p w14:paraId="7DC8F8BA" w14:textId="77777777" w:rsidR="00121053" w:rsidRDefault="000677BC" w:rsidP="00FA5034">
      <w:pPr>
        <w:tabs>
          <w:tab w:val="left" w:pos="5568"/>
        </w:tabs>
        <w:rPr>
          <w:color w:val="FF0000"/>
          <w:sz w:val="24"/>
          <w:szCs w:val="24"/>
        </w:rPr>
      </w:pPr>
      <w:r w:rsidRPr="00956D5A">
        <w:rPr>
          <w:color w:val="FF0000"/>
          <w:sz w:val="24"/>
          <w:szCs w:val="24"/>
        </w:rPr>
        <w:t xml:space="preserve">O roteador </w:t>
      </w:r>
      <w:r w:rsidR="00956D5A" w:rsidRPr="00956D5A">
        <w:rPr>
          <w:color w:val="FF0000"/>
          <w:sz w:val="24"/>
          <w:szCs w:val="24"/>
        </w:rPr>
        <w:t>presente nas casas, só tem uma saída (enviar para o roteador da operadora) apresenta um roteamento estático, se você quer se comunicar com outra rede, manda o pacote para o roteador da operadora e ele tem um monte de protocolos dinâmicos que ensinam para ele as outras redes que estão conectadas.</w:t>
      </w:r>
    </w:p>
    <w:p w14:paraId="1FDC3B61" w14:textId="21FAE0FF" w:rsidR="00857AFE" w:rsidRDefault="00857AFE" w:rsidP="00FA5034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 xml:space="preserve"> Em redes grandes (grandes variações/mudanças de circuitos), indica-se o roteamento dinâmico. Exige uma maior quantidade de processamento do roteador (cálculo de rotas, descobrindo a melhor rota, atualizando a tabela de roteamento ...), porém, ganha-se em termos de alternativa, caso</w:t>
      </w:r>
      <w:r w:rsidR="00121053">
        <w:rPr>
          <w:color w:val="FF0000"/>
          <w:sz w:val="24"/>
          <w:szCs w:val="24"/>
        </w:rPr>
        <w:t xml:space="preserve"> o envio do pacote falhe.</w:t>
      </w:r>
    </w:p>
    <w:p w14:paraId="157FEEB8" w14:textId="4278B829" w:rsidR="00121053" w:rsidRDefault="00121053" w:rsidP="00FA5034">
      <w:pPr>
        <w:tabs>
          <w:tab w:val="left" w:pos="5568"/>
        </w:tabs>
        <w:rPr>
          <w:color w:val="FF0000"/>
          <w:sz w:val="24"/>
          <w:szCs w:val="24"/>
        </w:rPr>
      </w:pPr>
    </w:p>
    <w:p w14:paraId="1DEE98C3" w14:textId="77777777" w:rsidR="00121053" w:rsidRDefault="00121053" w:rsidP="00FA5034">
      <w:pPr>
        <w:tabs>
          <w:tab w:val="left" w:pos="5568"/>
        </w:tabs>
        <w:rPr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Problemas do roteamento estático: </w:t>
      </w:r>
      <w:r>
        <w:rPr>
          <w:sz w:val="24"/>
          <w:szCs w:val="24"/>
        </w:rPr>
        <w:t>Atualização manual frequente, a tabela de roteamento pode ser grande, é muito complexo de se configurar (podendo haver erros), e a questão das contingências (rotas alternativas)</w:t>
      </w:r>
    </w:p>
    <w:p w14:paraId="2C3DC966" w14:textId="4CD05D02" w:rsidR="00121053" w:rsidRDefault="00121053" w:rsidP="00FA5034">
      <w:pPr>
        <w:tabs>
          <w:tab w:val="left" w:pos="5568"/>
        </w:tabs>
        <w:rPr>
          <w:sz w:val="24"/>
          <w:szCs w:val="24"/>
        </w:rPr>
      </w:pPr>
      <w:r w:rsidRPr="00121053">
        <w:rPr>
          <w:color w:val="4472C4" w:themeColor="accent1"/>
          <w:sz w:val="24"/>
          <w:szCs w:val="24"/>
        </w:rPr>
        <w:t xml:space="preserve">Problemas do roteamento dinâmico:  </w:t>
      </w:r>
      <w:r w:rsidR="00634102">
        <w:rPr>
          <w:sz w:val="24"/>
          <w:szCs w:val="24"/>
        </w:rPr>
        <w:t>Sempre haverá um tráfego adicional (contar o que está acontecendo), é necessário parar para convergir as informações recebidas e calcular uma nova tabela de roteamento (verificar se precisará atualizar a tabela), pode haver loop enquanto as tabelas não convergem e o congestionamento (devido ao maior fluxo de dados).</w:t>
      </w:r>
    </w:p>
    <w:p w14:paraId="536937B4" w14:textId="77777777" w:rsidR="005F52DF" w:rsidRDefault="00634102" w:rsidP="00FA5034">
      <w:pPr>
        <w:tabs>
          <w:tab w:val="left" w:pos="5568"/>
        </w:tabs>
        <w:rPr>
          <w:sz w:val="24"/>
          <w:szCs w:val="24"/>
        </w:rPr>
      </w:pPr>
      <w:r w:rsidRPr="00634102">
        <w:rPr>
          <w:color w:val="4472C4" w:themeColor="accent1"/>
          <w:sz w:val="24"/>
          <w:szCs w:val="24"/>
        </w:rPr>
        <w:t>Protocolo</w:t>
      </w:r>
      <w:r>
        <w:rPr>
          <w:color w:val="4472C4" w:themeColor="accent1"/>
          <w:sz w:val="24"/>
          <w:szCs w:val="24"/>
        </w:rPr>
        <w:t>s</w:t>
      </w:r>
      <w:r w:rsidRPr="00634102">
        <w:rPr>
          <w:color w:val="4472C4" w:themeColor="accent1"/>
          <w:sz w:val="24"/>
          <w:szCs w:val="24"/>
        </w:rPr>
        <w:t xml:space="preserve"> de roteamento:</w:t>
      </w:r>
      <w:r>
        <w:rPr>
          <w:color w:val="4472C4" w:themeColor="accent1"/>
          <w:sz w:val="24"/>
          <w:szCs w:val="24"/>
        </w:rPr>
        <w:t xml:space="preserve"> </w:t>
      </w:r>
      <w:r w:rsidR="005F52DF">
        <w:rPr>
          <w:sz w:val="24"/>
          <w:szCs w:val="24"/>
        </w:rPr>
        <w:t>Não faz o roteamento, quem faz é o roteador. O protocolo é responsável por observar o que está acontecendo no cenário da rede e avisa o roteador sobre o que está acontecendo (possíveis alterações/atualizações da tabela).</w:t>
      </w:r>
    </w:p>
    <w:p w14:paraId="553C9B7D" w14:textId="77777777" w:rsidR="00411550" w:rsidRDefault="005F52DF" w:rsidP="00FA5034">
      <w:pPr>
        <w:tabs>
          <w:tab w:val="left" w:pos="5568"/>
        </w:tabs>
        <w:rPr>
          <w:sz w:val="24"/>
          <w:szCs w:val="24"/>
        </w:rPr>
      </w:pPr>
      <w:r w:rsidRPr="005F52DF">
        <w:rPr>
          <w:color w:val="4472C4" w:themeColor="accent1"/>
          <w:sz w:val="24"/>
          <w:szCs w:val="24"/>
        </w:rPr>
        <w:t xml:space="preserve">Protocolos de roteamento dinâmico:  </w:t>
      </w:r>
      <w:r>
        <w:rPr>
          <w:sz w:val="24"/>
          <w:szCs w:val="24"/>
        </w:rPr>
        <w:t xml:space="preserve">Nem todos os protocolos </w:t>
      </w:r>
      <w:r w:rsidR="00411550">
        <w:rPr>
          <w:sz w:val="24"/>
          <w:szCs w:val="24"/>
        </w:rPr>
        <w:t xml:space="preserve">concordam que a mesma métrica atende à todas as situações e seria o melhor para todos os cenários, por este motivo, há pelo menos dois protocolos: </w:t>
      </w:r>
    </w:p>
    <w:p w14:paraId="6814BF49" w14:textId="33205621" w:rsidR="00411550" w:rsidRDefault="00411550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</w:t>
      </w:r>
      <w:r w:rsidRPr="00411550">
        <w:rPr>
          <w:color w:val="7030A0"/>
          <w:sz w:val="24"/>
          <w:szCs w:val="24"/>
        </w:rPr>
        <w:t>Distance Vector</w:t>
      </w:r>
      <w:r>
        <w:rPr>
          <w:color w:val="7030A0"/>
          <w:sz w:val="24"/>
          <w:szCs w:val="24"/>
        </w:rPr>
        <w:t>:</w:t>
      </w:r>
      <w:r>
        <w:rPr>
          <w:sz w:val="24"/>
          <w:szCs w:val="24"/>
        </w:rPr>
        <w:t xml:space="preserve"> Caminho que utilizará a menor quantidade de equipamentos intermediários (Ex: roteadores) para atender uma rota (origem – destino).</w:t>
      </w:r>
    </w:p>
    <w:p w14:paraId="27E3C53B" w14:textId="1A5B0498" w:rsidR="006938C7" w:rsidRDefault="00411550" w:rsidP="00FA5034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</w:t>
      </w:r>
      <w:r w:rsidRPr="00411550">
        <w:rPr>
          <w:color w:val="7030A0"/>
          <w:sz w:val="24"/>
          <w:szCs w:val="24"/>
        </w:rPr>
        <w:t>Link State:</w:t>
      </w:r>
      <w:r>
        <w:rPr>
          <w:color w:val="7030A0"/>
          <w:sz w:val="24"/>
          <w:szCs w:val="24"/>
        </w:rPr>
        <w:t xml:space="preserve"> </w:t>
      </w:r>
      <w:r w:rsidR="003856E2">
        <w:rPr>
          <w:sz w:val="24"/>
          <w:szCs w:val="24"/>
        </w:rPr>
        <w:t>O administrador pode definir qual o intervalo ele deseja como prioridade (Ex: velocidade. A métrica seria o tamanho da largura de banda do link).</w:t>
      </w:r>
    </w:p>
    <w:p w14:paraId="30CBFE22" w14:textId="2E4BEA9B" w:rsidR="006938C7" w:rsidRDefault="006938C7" w:rsidP="00FA5034">
      <w:pPr>
        <w:tabs>
          <w:tab w:val="left" w:pos="5568"/>
        </w:tabs>
        <w:rPr>
          <w:sz w:val="24"/>
          <w:szCs w:val="24"/>
        </w:rPr>
      </w:pPr>
      <w:r w:rsidRPr="006938C7">
        <w:rPr>
          <w:color w:val="4472C4" w:themeColor="accent1"/>
          <w:sz w:val="24"/>
          <w:szCs w:val="24"/>
        </w:rPr>
        <w:t xml:space="preserve">IGP </w:t>
      </w:r>
      <w:r>
        <w:rPr>
          <w:sz w:val="24"/>
          <w:szCs w:val="24"/>
        </w:rPr>
        <w:t xml:space="preserve">= </w:t>
      </w:r>
      <w:r w:rsidRPr="006938C7">
        <w:rPr>
          <w:color w:val="4472C4" w:themeColor="accent1"/>
          <w:sz w:val="24"/>
          <w:szCs w:val="24"/>
        </w:rPr>
        <w:t>Internal Gateway Protocol</w:t>
      </w:r>
      <w:r>
        <w:rPr>
          <w:sz w:val="24"/>
          <w:szCs w:val="24"/>
        </w:rPr>
        <w:t xml:space="preserve"> = utilizados dentro do sistema autônomo.</w:t>
      </w:r>
    </w:p>
    <w:p w14:paraId="317417F2" w14:textId="146E69F4" w:rsidR="006938C7" w:rsidRDefault="006938C7" w:rsidP="00FA5034">
      <w:pPr>
        <w:tabs>
          <w:tab w:val="left" w:pos="5568"/>
        </w:tabs>
        <w:rPr>
          <w:sz w:val="24"/>
          <w:szCs w:val="24"/>
        </w:rPr>
      </w:pPr>
      <w:r w:rsidRPr="006938C7">
        <w:rPr>
          <w:color w:val="4472C4" w:themeColor="accent1"/>
          <w:sz w:val="24"/>
          <w:szCs w:val="24"/>
        </w:rPr>
        <w:t>EGP</w:t>
      </w:r>
      <w:r>
        <w:rPr>
          <w:sz w:val="24"/>
          <w:szCs w:val="24"/>
        </w:rPr>
        <w:t xml:space="preserve"> = </w:t>
      </w:r>
      <w:r w:rsidRPr="006938C7">
        <w:rPr>
          <w:color w:val="4472C4" w:themeColor="accent1"/>
          <w:sz w:val="24"/>
          <w:szCs w:val="24"/>
        </w:rPr>
        <w:t>External Gateway Protocol</w:t>
      </w:r>
      <w:r>
        <w:rPr>
          <w:sz w:val="24"/>
          <w:szCs w:val="24"/>
        </w:rPr>
        <w:t xml:space="preserve"> = utilizados para troca de rotas entre sistemas autônomos.</w:t>
      </w:r>
    </w:p>
    <w:p w14:paraId="6AE37E8B" w14:textId="49E35C71" w:rsidR="002F2AF3" w:rsidRDefault="00A2031F" w:rsidP="00FA5034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4406775" wp14:editId="3D83335D">
            <wp:extent cx="5448300" cy="2901617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30" cy="291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2E4C" w14:textId="6222EBE1" w:rsidR="00BE78A9" w:rsidRDefault="00BE78A9" w:rsidP="00FA5034">
      <w:pPr>
        <w:tabs>
          <w:tab w:val="left" w:pos="5568"/>
        </w:tabs>
        <w:rPr>
          <w:sz w:val="24"/>
          <w:szCs w:val="24"/>
        </w:rPr>
      </w:pPr>
    </w:p>
    <w:p w14:paraId="70C00182" w14:textId="561FEC65" w:rsidR="00BE78A9" w:rsidRDefault="00BE78A9" w:rsidP="00BE78A9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BE78A9">
        <w:rPr>
          <w:color w:val="4472C4" w:themeColor="accent1"/>
          <w:sz w:val="24"/>
          <w:szCs w:val="24"/>
        </w:rPr>
        <w:t>Camada de Transporte</w:t>
      </w:r>
    </w:p>
    <w:p w14:paraId="3962F6CC" w14:textId="4D8A9B0B" w:rsidR="00602852" w:rsidRPr="002321CF" w:rsidRDefault="00602852" w:rsidP="00602852">
      <w:pPr>
        <w:tabs>
          <w:tab w:val="left" w:pos="5568"/>
        </w:tabs>
        <w:rPr>
          <w:color w:val="FF0000"/>
          <w:sz w:val="24"/>
          <w:szCs w:val="24"/>
        </w:rPr>
      </w:pPr>
      <w:r w:rsidRPr="002321CF">
        <w:rPr>
          <w:color w:val="FF0000"/>
          <w:sz w:val="24"/>
          <w:szCs w:val="24"/>
        </w:rPr>
        <w:t>A camada de transporte oferece uma comunicação lógica entre processos de aplicação rodando em hospedeiros diferentes.</w:t>
      </w:r>
    </w:p>
    <w:p w14:paraId="17F45F83" w14:textId="77777777" w:rsidR="00BE78A9" w:rsidRDefault="00BE78A9" w:rsidP="00BE78A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Multiplexação e demultiplexação.</w:t>
      </w:r>
    </w:p>
    <w:p w14:paraId="37C439D7" w14:textId="21A61DED" w:rsidR="00BE78A9" w:rsidRDefault="00BE78A9" w:rsidP="00BE78A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Transferência de dados confiável (há uma gestão sobre a transferência de dados).</w:t>
      </w:r>
      <w:r w:rsidR="00602852">
        <w:rPr>
          <w:sz w:val="24"/>
          <w:szCs w:val="24"/>
        </w:rPr>
        <w:t xml:space="preserve"> </w:t>
      </w:r>
      <w:r w:rsidR="00602852" w:rsidRPr="00602852">
        <w:rPr>
          <w:color w:val="7030A0"/>
          <w:sz w:val="24"/>
          <w:szCs w:val="24"/>
        </w:rPr>
        <w:t>TCP</w:t>
      </w:r>
    </w:p>
    <w:p w14:paraId="2E01E83E" w14:textId="0042D054" w:rsidR="00BE78A9" w:rsidRDefault="00BE78A9" w:rsidP="00BE78A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Controle de fluxo.</w:t>
      </w:r>
      <w:r w:rsidR="00602852" w:rsidRPr="00602852">
        <w:rPr>
          <w:color w:val="7030A0"/>
          <w:sz w:val="24"/>
          <w:szCs w:val="24"/>
        </w:rPr>
        <w:t xml:space="preserve"> TCP</w:t>
      </w:r>
    </w:p>
    <w:p w14:paraId="24E80C1D" w14:textId="6DFB4636" w:rsidR="00BE78A9" w:rsidRDefault="00BE78A9" w:rsidP="00BE78A9">
      <w:pPr>
        <w:tabs>
          <w:tab w:val="left" w:pos="5568"/>
        </w:tabs>
        <w:rPr>
          <w:color w:val="7030A0"/>
          <w:sz w:val="24"/>
          <w:szCs w:val="24"/>
        </w:rPr>
      </w:pPr>
      <w:r>
        <w:rPr>
          <w:sz w:val="24"/>
          <w:szCs w:val="24"/>
        </w:rPr>
        <w:t xml:space="preserve">. Controle de congestionamento. </w:t>
      </w:r>
      <w:r w:rsidR="00602852" w:rsidRPr="00602852">
        <w:rPr>
          <w:color w:val="7030A0"/>
          <w:sz w:val="24"/>
          <w:szCs w:val="24"/>
        </w:rPr>
        <w:t>TCP</w:t>
      </w:r>
    </w:p>
    <w:p w14:paraId="5BC1866B" w14:textId="54A371E9" w:rsidR="00622447" w:rsidRDefault="00622447" w:rsidP="00BE78A9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BC7273" wp14:editId="5988B6B5">
            <wp:extent cx="6347062" cy="30003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080" cy="300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D263" w14:textId="77B75CDC" w:rsidR="00622447" w:rsidRDefault="00622447" w:rsidP="00BE78A9">
      <w:pPr>
        <w:tabs>
          <w:tab w:val="left" w:pos="5568"/>
        </w:tabs>
        <w:rPr>
          <w:sz w:val="24"/>
          <w:szCs w:val="24"/>
        </w:rPr>
      </w:pPr>
    </w:p>
    <w:p w14:paraId="4866B90D" w14:textId="2FC623C5" w:rsidR="00C53895" w:rsidRPr="00C53895" w:rsidRDefault="00C53895" w:rsidP="00BE78A9">
      <w:pPr>
        <w:tabs>
          <w:tab w:val="left" w:pos="5568"/>
        </w:tabs>
        <w:rPr>
          <w:color w:val="FF0000"/>
          <w:sz w:val="24"/>
          <w:szCs w:val="24"/>
        </w:rPr>
      </w:pPr>
      <w:r w:rsidRPr="00C53895">
        <w:rPr>
          <w:color w:val="FF0000"/>
          <w:sz w:val="24"/>
          <w:szCs w:val="24"/>
        </w:rPr>
        <w:lastRenderedPageBreak/>
        <w:t>Para realizar encaminhamentos e roteamentos, não se utiliza a camada de transporte. Tudo pode ser feito lendo o CEnlace e o CIP</w:t>
      </w:r>
    </w:p>
    <w:p w14:paraId="507253D4" w14:textId="4081A369" w:rsidR="00622447" w:rsidRDefault="00DC5FD5" w:rsidP="00BE78A9">
      <w:pPr>
        <w:tabs>
          <w:tab w:val="left" w:pos="5568"/>
        </w:tabs>
        <w:rPr>
          <w:sz w:val="24"/>
          <w:szCs w:val="24"/>
        </w:rPr>
      </w:pPr>
      <w:r w:rsidRPr="00DC5FD5">
        <w:rPr>
          <w:color w:val="7030A0"/>
          <w:sz w:val="24"/>
          <w:szCs w:val="24"/>
        </w:rPr>
        <w:t>Multiplexação</w:t>
      </w:r>
      <w:r>
        <w:rPr>
          <w:sz w:val="24"/>
          <w:szCs w:val="24"/>
        </w:rPr>
        <w:t xml:space="preserve"> </w:t>
      </w:r>
      <w:r w:rsidRPr="00DC5FD5">
        <w:rPr>
          <w:color w:val="4472C4" w:themeColor="accent1"/>
          <w:sz w:val="24"/>
          <w:szCs w:val="24"/>
        </w:rPr>
        <w:t>(</w:t>
      </w:r>
      <w:r w:rsidR="0070465F">
        <w:rPr>
          <w:color w:val="4472C4" w:themeColor="accent1"/>
          <w:sz w:val="24"/>
          <w:szCs w:val="24"/>
        </w:rPr>
        <w:t>colhe dados de múltiplos sockets, adiciona o cabeçalho de transporte {depois usado para demultiplexação}</w:t>
      </w:r>
      <w:r w:rsidRPr="00DC5FD5">
        <w:rPr>
          <w:color w:val="4472C4" w:themeColor="accent1"/>
          <w:sz w:val="24"/>
          <w:szCs w:val="24"/>
        </w:rPr>
        <w:t xml:space="preserve"> – transmissão)</w:t>
      </w:r>
      <w:r>
        <w:rPr>
          <w:sz w:val="24"/>
          <w:szCs w:val="24"/>
        </w:rPr>
        <w:t xml:space="preserve"> e </w:t>
      </w:r>
      <w:r w:rsidRPr="00DC5FD5">
        <w:rPr>
          <w:color w:val="7030A0"/>
          <w:sz w:val="24"/>
          <w:szCs w:val="24"/>
        </w:rPr>
        <w:t>demultiplexação</w:t>
      </w:r>
      <w:r>
        <w:rPr>
          <w:sz w:val="24"/>
          <w:szCs w:val="24"/>
        </w:rPr>
        <w:t xml:space="preserve"> </w:t>
      </w:r>
      <w:r w:rsidR="0070465F">
        <w:rPr>
          <w:color w:val="4472C4" w:themeColor="accent1"/>
          <w:sz w:val="24"/>
          <w:szCs w:val="24"/>
        </w:rPr>
        <w:t>usa informação do cabeçalho do segmento recebido para entregar ao socket correto</w:t>
      </w:r>
      <w:r w:rsidR="002F2F8B">
        <w:rPr>
          <w:color w:val="4472C4" w:themeColor="accent1"/>
          <w:sz w:val="24"/>
          <w:szCs w:val="24"/>
        </w:rPr>
        <w:t xml:space="preserve"> – usa portas de origem e destino</w:t>
      </w:r>
      <w:r w:rsidRPr="00DC5FD5">
        <w:rPr>
          <w:color w:val="4472C4" w:themeColor="accent1"/>
          <w:sz w:val="24"/>
          <w:szCs w:val="24"/>
        </w:rPr>
        <w:t xml:space="preserve">) </w:t>
      </w:r>
      <w:r>
        <w:rPr>
          <w:sz w:val="24"/>
          <w:szCs w:val="24"/>
        </w:rPr>
        <w:t>– gerenciam as trocas informações, identificando para quem é e gerenciando o que é feito com cada pedaço.</w:t>
      </w:r>
    </w:p>
    <w:p w14:paraId="03BB3E76" w14:textId="7478B1E2" w:rsidR="00654F34" w:rsidRDefault="00654F34" w:rsidP="00BE78A9">
      <w:pPr>
        <w:tabs>
          <w:tab w:val="left" w:pos="5568"/>
        </w:tabs>
        <w:rPr>
          <w:sz w:val="24"/>
          <w:szCs w:val="24"/>
        </w:rPr>
      </w:pPr>
      <w:r w:rsidRPr="00654F34">
        <w:rPr>
          <w:color w:val="4472C4" w:themeColor="accent1"/>
          <w:sz w:val="24"/>
          <w:szCs w:val="24"/>
        </w:rPr>
        <w:t xml:space="preserve">Camada de rede </w:t>
      </w:r>
      <w:r>
        <w:rPr>
          <w:sz w:val="24"/>
          <w:szCs w:val="24"/>
        </w:rPr>
        <w:t>– comunicação lógica entre hospedeiros.</w:t>
      </w:r>
    </w:p>
    <w:p w14:paraId="554D19EB" w14:textId="449B60D6" w:rsidR="00654F34" w:rsidRDefault="00654F34" w:rsidP="00BE78A9">
      <w:pPr>
        <w:tabs>
          <w:tab w:val="left" w:pos="5568"/>
        </w:tabs>
        <w:rPr>
          <w:sz w:val="24"/>
          <w:szCs w:val="24"/>
        </w:rPr>
      </w:pPr>
      <w:r w:rsidRPr="00654F34">
        <w:rPr>
          <w:color w:val="4472C4" w:themeColor="accent1"/>
          <w:sz w:val="24"/>
          <w:szCs w:val="24"/>
        </w:rPr>
        <w:t xml:space="preserve">Camada de transporte </w:t>
      </w:r>
      <w:r>
        <w:rPr>
          <w:sz w:val="24"/>
          <w:szCs w:val="24"/>
        </w:rPr>
        <w:t>– comunicação lógica entre processos (conta com e amplia os serviços da camada de rede).</w:t>
      </w:r>
    </w:p>
    <w:p w14:paraId="4F4E97E1" w14:textId="6A264605" w:rsidR="000622E1" w:rsidRDefault="000622E1" w:rsidP="000622E1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0622E1">
        <w:rPr>
          <w:color w:val="4472C4" w:themeColor="accent1"/>
          <w:sz w:val="24"/>
          <w:szCs w:val="24"/>
        </w:rPr>
        <w:t>Protocolos da camada de transporte da Internet</w:t>
      </w:r>
    </w:p>
    <w:p w14:paraId="59590D0D" w14:textId="125C6807" w:rsidR="000622E1" w:rsidRDefault="000622E1" w:rsidP="000622E1">
      <w:pPr>
        <w:tabs>
          <w:tab w:val="left" w:pos="5568"/>
        </w:tabs>
        <w:rPr>
          <w:sz w:val="24"/>
          <w:szCs w:val="24"/>
        </w:rPr>
      </w:pPr>
      <w:r w:rsidRPr="000622E1">
        <w:rPr>
          <w:color w:val="7030A0"/>
          <w:sz w:val="24"/>
          <w:szCs w:val="24"/>
        </w:rPr>
        <w:t>TCP</w:t>
      </w:r>
      <w:r>
        <w:rPr>
          <w:sz w:val="24"/>
          <w:szCs w:val="24"/>
        </w:rPr>
        <w:t xml:space="preserve"> – entrega confiável e em ordem. Implementa uma série de recursos para garantir que toda a comunicação vai ser gerenciada e qualquer possível perda de informação possa ser recuperada.</w:t>
      </w:r>
      <w:r w:rsidR="00190300">
        <w:rPr>
          <w:sz w:val="24"/>
          <w:szCs w:val="24"/>
        </w:rPr>
        <w:t xml:space="preserve"> Os pacotes são ordenados no momento da entrega para facilitar o serviço da aplicação.</w:t>
      </w:r>
    </w:p>
    <w:p w14:paraId="0DC75CD8" w14:textId="37A309DF" w:rsidR="000622E1" w:rsidRDefault="000622E1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controle de congestionamento.</w:t>
      </w:r>
    </w:p>
    <w:p w14:paraId="04BE8E76" w14:textId="0B3EC9DA" w:rsidR="000622E1" w:rsidRDefault="000622E1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controle de fluxo.</w:t>
      </w:r>
    </w:p>
    <w:p w14:paraId="02D274AF" w14:textId="7A3DD67C" w:rsidR="000622E1" w:rsidRDefault="000622E1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estabelecimento de conexão.</w:t>
      </w:r>
    </w:p>
    <w:p w14:paraId="26FCB2BB" w14:textId="4E16F82F" w:rsidR="000622E1" w:rsidRDefault="000622E1" w:rsidP="000622E1">
      <w:pPr>
        <w:tabs>
          <w:tab w:val="left" w:pos="5568"/>
        </w:tabs>
        <w:rPr>
          <w:sz w:val="24"/>
          <w:szCs w:val="24"/>
        </w:rPr>
      </w:pPr>
      <w:r w:rsidRPr="000622E1">
        <w:rPr>
          <w:color w:val="7030A0"/>
          <w:sz w:val="24"/>
          <w:szCs w:val="24"/>
        </w:rPr>
        <w:t>UDP</w:t>
      </w:r>
      <w:r>
        <w:rPr>
          <w:sz w:val="24"/>
          <w:szCs w:val="24"/>
        </w:rPr>
        <w:t xml:space="preserve"> – entrega não confiável e desordenada. </w:t>
      </w:r>
      <w:r w:rsidR="008C28AB">
        <w:rPr>
          <w:sz w:val="24"/>
          <w:szCs w:val="24"/>
        </w:rPr>
        <w:t>Pega a mensagem da aplicação, coloca o cabeçalho e joga para a aplicação.</w:t>
      </w:r>
    </w:p>
    <w:p w14:paraId="063E21B5" w14:textId="623BF499" w:rsidR="000622E1" w:rsidRDefault="000622E1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Extensão sem luxo do IP pelo best effort (melhor esforço).</w:t>
      </w:r>
    </w:p>
    <w:p w14:paraId="3123740A" w14:textId="0C5C3CE3" w:rsidR="008C28AB" w:rsidRPr="008C28AB" w:rsidRDefault="008C28AB" w:rsidP="000622E1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8C28AB">
        <w:rPr>
          <w:color w:val="4472C4" w:themeColor="accent1"/>
          <w:sz w:val="24"/>
          <w:szCs w:val="24"/>
        </w:rPr>
        <w:t>Serviços não disponíveis</w:t>
      </w:r>
      <w:r w:rsidR="0070465F">
        <w:rPr>
          <w:color w:val="4472C4" w:themeColor="accent1"/>
          <w:sz w:val="24"/>
          <w:szCs w:val="24"/>
        </w:rPr>
        <w:t xml:space="preserve"> (tem a ver com a característica da rede – comutação de pacotes {não há reserva de recursos})</w:t>
      </w:r>
      <w:r w:rsidRPr="008C28AB">
        <w:rPr>
          <w:color w:val="4472C4" w:themeColor="accent1"/>
          <w:sz w:val="24"/>
          <w:szCs w:val="24"/>
        </w:rPr>
        <w:t>:</w:t>
      </w:r>
    </w:p>
    <w:p w14:paraId="30765F3F" w14:textId="222AF606" w:rsidR="008C28AB" w:rsidRDefault="008C28AB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garantias de atraso.</w:t>
      </w:r>
    </w:p>
    <w:p w14:paraId="58271A01" w14:textId="331F0F4D" w:rsidR="0070465F" w:rsidRDefault="008C28AB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garantias de largura de banda.</w:t>
      </w:r>
    </w:p>
    <w:p w14:paraId="499ADA09" w14:textId="77777777" w:rsidR="00190300" w:rsidRDefault="00190300" w:rsidP="000622E1">
      <w:pPr>
        <w:tabs>
          <w:tab w:val="left" w:pos="5568"/>
        </w:tabs>
        <w:rPr>
          <w:sz w:val="24"/>
          <w:szCs w:val="24"/>
        </w:rPr>
      </w:pPr>
    </w:p>
    <w:p w14:paraId="6A1C7EF3" w14:textId="77777777" w:rsidR="00190300" w:rsidRPr="00190300" w:rsidRDefault="00190300" w:rsidP="00190300">
      <w:pPr>
        <w:tabs>
          <w:tab w:val="left" w:pos="5568"/>
        </w:tabs>
        <w:rPr>
          <w:sz w:val="24"/>
          <w:szCs w:val="24"/>
        </w:rPr>
      </w:pPr>
      <w:r w:rsidRPr="00190300">
        <w:rPr>
          <w:color w:val="4472C4" w:themeColor="accent1"/>
          <w:sz w:val="24"/>
          <w:szCs w:val="24"/>
        </w:rPr>
        <w:t xml:space="preserve">Multi/demulti </w:t>
      </w:r>
      <w:r w:rsidRPr="00190300">
        <w:rPr>
          <w:color w:val="7030A0"/>
          <w:sz w:val="24"/>
          <w:szCs w:val="24"/>
        </w:rPr>
        <w:t>UDP</w:t>
      </w:r>
      <w:r w:rsidRPr="00190300">
        <w:rPr>
          <w:color w:val="4472C4" w:themeColor="accent1"/>
          <w:sz w:val="24"/>
          <w:szCs w:val="24"/>
        </w:rPr>
        <w:t xml:space="preserve"> </w:t>
      </w:r>
      <w:r w:rsidRPr="00190300">
        <w:rPr>
          <w:sz w:val="24"/>
          <w:szCs w:val="24"/>
        </w:rPr>
        <w:t xml:space="preserve">- único processo para todas as requisições </w:t>
      </w:r>
    </w:p>
    <w:p w14:paraId="372C5F1B" w14:textId="25C48BD7" w:rsidR="00190300" w:rsidRDefault="00190300" w:rsidP="00190300">
      <w:pPr>
        <w:tabs>
          <w:tab w:val="left" w:pos="5568"/>
        </w:tabs>
        <w:rPr>
          <w:sz w:val="24"/>
          <w:szCs w:val="24"/>
        </w:rPr>
      </w:pPr>
      <w:r w:rsidRPr="00190300">
        <w:rPr>
          <w:color w:val="4472C4" w:themeColor="accent1"/>
          <w:sz w:val="24"/>
          <w:szCs w:val="24"/>
        </w:rPr>
        <w:t xml:space="preserve">Multi/demulti </w:t>
      </w:r>
      <w:r w:rsidRPr="00190300">
        <w:rPr>
          <w:color w:val="7030A0"/>
          <w:sz w:val="24"/>
          <w:szCs w:val="24"/>
        </w:rPr>
        <w:t>TCP</w:t>
      </w:r>
      <w:r w:rsidRPr="00190300">
        <w:rPr>
          <w:color w:val="4472C4" w:themeColor="accent1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19030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 </w:t>
      </w:r>
      <w:r w:rsidRPr="00190300">
        <w:rPr>
          <w:sz w:val="24"/>
          <w:szCs w:val="24"/>
        </w:rPr>
        <w:t>cada par de comunicação, há uma negociação de parâmetros diferentes. Possui características diferentes (</w:t>
      </w:r>
      <w:r>
        <w:rPr>
          <w:sz w:val="24"/>
          <w:szCs w:val="24"/>
        </w:rPr>
        <w:t xml:space="preserve">ex: </w:t>
      </w:r>
      <w:r w:rsidRPr="00190300">
        <w:rPr>
          <w:sz w:val="24"/>
          <w:szCs w:val="24"/>
        </w:rPr>
        <w:t>sockets) para atender processos e comunicações diferentes.</w:t>
      </w:r>
    </w:p>
    <w:p w14:paraId="6539A3BC" w14:textId="3E88F449" w:rsidR="000622E1" w:rsidRDefault="007C6658" w:rsidP="000622E1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C28AD53" wp14:editId="1491F5A2">
            <wp:extent cx="4257675" cy="303773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501" cy="305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750D" w14:textId="77777777" w:rsidR="00190300" w:rsidRDefault="00190300" w:rsidP="000622E1">
      <w:pPr>
        <w:tabs>
          <w:tab w:val="left" w:pos="5568"/>
        </w:tabs>
        <w:rPr>
          <w:color w:val="4472C4" w:themeColor="accent1"/>
          <w:sz w:val="24"/>
          <w:szCs w:val="24"/>
        </w:rPr>
      </w:pPr>
    </w:p>
    <w:p w14:paraId="27106359" w14:textId="00357573" w:rsidR="007C6658" w:rsidRDefault="007C6658" w:rsidP="000622E1">
      <w:pPr>
        <w:tabs>
          <w:tab w:val="left" w:pos="5568"/>
        </w:tabs>
        <w:rPr>
          <w:sz w:val="24"/>
          <w:szCs w:val="24"/>
        </w:rPr>
      </w:pPr>
      <w:r w:rsidRPr="007C6658">
        <w:rPr>
          <w:color w:val="4472C4" w:themeColor="accent1"/>
          <w:sz w:val="24"/>
          <w:szCs w:val="24"/>
        </w:rPr>
        <w:t>Socket TCP</w:t>
      </w:r>
      <w:r>
        <w:rPr>
          <w:color w:val="4472C4" w:themeColor="accent1"/>
          <w:sz w:val="24"/>
          <w:szCs w:val="24"/>
        </w:rPr>
        <w:t xml:space="preserve"> </w:t>
      </w:r>
      <w:r>
        <w:rPr>
          <w:sz w:val="24"/>
          <w:szCs w:val="24"/>
        </w:rPr>
        <w:t xml:space="preserve">– identificado por tupla de 4 elementos: </w:t>
      </w:r>
    </w:p>
    <w:p w14:paraId="3B5F446E" w14:textId="217B4AC2" w:rsidR="007C6658" w:rsidRDefault="007C6658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Endereço IP de origem.</w:t>
      </w:r>
    </w:p>
    <w:p w14:paraId="11EFCAF2" w14:textId="1F7D3445" w:rsidR="007C6658" w:rsidRDefault="007C6658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Número da porta de origem.</w:t>
      </w:r>
    </w:p>
    <w:p w14:paraId="214AF79C" w14:textId="2E611ADE" w:rsidR="007C6658" w:rsidRDefault="007C6658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Endereço IP de destino.</w:t>
      </w:r>
    </w:p>
    <w:p w14:paraId="5E507CDB" w14:textId="53823702" w:rsidR="007C6658" w:rsidRDefault="007C6658" w:rsidP="000622E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Número da porta de destino.</w:t>
      </w:r>
    </w:p>
    <w:p w14:paraId="4585344C" w14:textId="77777777" w:rsidR="00190300" w:rsidRDefault="00190300" w:rsidP="000622E1">
      <w:pPr>
        <w:tabs>
          <w:tab w:val="left" w:pos="5568"/>
        </w:tabs>
        <w:rPr>
          <w:sz w:val="24"/>
          <w:szCs w:val="24"/>
        </w:rPr>
      </w:pPr>
    </w:p>
    <w:p w14:paraId="414AD4FF" w14:textId="7A2C94E6" w:rsidR="00B029D1" w:rsidRDefault="00B029D1" w:rsidP="000622E1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56FB64" wp14:editId="09A0D589">
            <wp:extent cx="5067300" cy="354782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448" cy="355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93B3C" w14:textId="4397BD6A" w:rsidR="00B029D1" w:rsidRDefault="00190300" w:rsidP="00190300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190300">
        <w:rPr>
          <w:color w:val="4472C4" w:themeColor="accent1"/>
          <w:sz w:val="24"/>
          <w:szCs w:val="24"/>
        </w:rPr>
        <w:lastRenderedPageBreak/>
        <w:t>UDP – User Datagram Protocol [RFC 768]</w:t>
      </w:r>
    </w:p>
    <w:p w14:paraId="2F4A6FFD" w14:textId="08DBB428" w:rsidR="00190300" w:rsidRDefault="00190300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Não é orientado a conexão</w:t>
      </w:r>
      <w:r w:rsidR="00806A1C">
        <w:rPr>
          <w:sz w:val="24"/>
          <w:szCs w:val="24"/>
        </w:rPr>
        <w:t>, ou seja, cada segmento UDP é tratado independente dos outros</w:t>
      </w:r>
      <w:r>
        <w:rPr>
          <w:sz w:val="24"/>
          <w:szCs w:val="24"/>
        </w:rPr>
        <w:t>.</w:t>
      </w:r>
    </w:p>
    <w:p w14:paraId="6A9376D4" w14:textId="0B98A5C2" w:rsidR="00190300" w:rsidRDefault="00190300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Os pacotes podem ser perdidos e entregues à aplicação fora de ordem.</w:t>
      </w:r>
    </w:p>
    <w:p w14:paraId="22745009" w14:textId="49C1578A" w:rsidR="00190300" w:rsidRDefault="00190300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="00806A1C">
        <w:rPr>
          <w:sz w:val="24"/>
          <w:szCs w:val="24"/>
        </w:rPr>
        <w:t>Uso do UDP: Geralmente usado em ocasiões de interação com o usuário ou em ocasiões que necessitam trabalhar em tempo real. Ex: streaming multimedia (tolerante a perda, taxa sensível). DNS; SNMP.</w:t>
      </w:r>
    </w:p>
    <w:p w14:paraId="19481B2F" w14:textId="489D3B8C" w:rsidR="00806A1C" w:rsidRDefault="00806A1C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Transferência confiável por UDP:</w:t>
      </w:r>
    </w:p>
    <w:p w14:paraId="530232FD" w14:textId="347E5DC9" w:rsidR="00806A1C" w:rsidRDefault="00806A1C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adicione confiabilidade na camada de aplicação.</w:t>
      </w:r>
    </w:p>
    <w:p w14:paraId="6EE0C022" w14:textId="3AF6C461" w:rsidR="00806A1C" w:rsidRDefault="00806A1C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recuperação de erro específica do aplicativo!</w:t>
      </w:r>
    </w:p>
    <w:p w14:paraId="27D8852C" w14:textId="20DD0D77" w:rsidR="00C60054" w:rsidRDefault="00C60054" w:rsidP="00190300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AEF274" wp14:editId="4C457D19">
            <wp:extent cx="4895850" cy="30188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908" cy="302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4F7E" w14:textId="5C513633" w:rsidR="00C60054" w:rsidRDefault="001352E4" w:rsidP="00190300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587FA6" wp14:editId="31CB38DD">
            <wp:extent cx="4572983" cy="29813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373" cy="299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1A0B" w14:textId="4E0783F7" w:rsidR="001352E4" w:rsidRDefault="001352E4" w:rsidP="00190300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C24B2A9" wp14:editId="7F7531E1">
            <wp:extent cx="4619625" cy="3405507"/>
            <wp:effectExtent l="0" t="0" r="0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121" cy="341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E9FE" w14:textId="77777777" w:rsidR="001352E4" w:rsidRDefault="001352E4" w:rsidP="00190300">
      <w:pPr>
        <w:tabs>
          <w:tab w:val="left" w:pos="5568"/>
        </w:tabs>
        <w:rPr>
          <w:noProof/>
          <w:sz w:val="24"/>
          <w:szCs w:val="24"/>
        </w:rPr>
      </w:pPr>
    </w:p>
    <w:p w14:paraId="115E850F" w14:textId="5F8E636D" w:rsidR="001352E4" w:rsidRDefault="001352E4" w:rsidP="00190300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D78248" wp14:editId="320A9355">
            <wp:extent cx="2724150" cy="14859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FB6F" w14:textId="441BB5A7" w:rsidR="00190049" w:rsidRDefault="00190049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Rdt2.1: Verificar se o AK/NAK foi recebido no remetente sem problemas (n° de seq.).</w:t>
      </w:r>
    </w:p>
    <w:p w14:paraId="7489489A" w14:textId="028B4036" w:rsidR="001352E4" w:rsidRDefault="00190049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Rdt2.2: um protocolo sem NAK.</w:t>
      </w:r>
    </w:p>
    <w:p w14:paraId="73ADCDAD" w14:textId="41065814" w:rsidR="00190049" w:rsidRDefault="00746EED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</w:t>
      </w:r>
      <w:r w:rsidR="00190049">
        <w:rPr>
          <w:sz w:val="24"/>
          <w:szCs w:val="24"/>
        </w:rPr>
        <w:t>Mesma funcionalidade do Rdt2.1</w:t>
      </w:r>
      <w:r>
        <w:rPr>
          <w:sz w:val="24"/>
          <w:szCs w:val="24"/>
        </w:rPr>
        <w:t>, usando apenas ACKs.</w:t>
      </w:r>
    </w:p>
    <w:p w14:paraId="352B3E91" w14:textId="748AB84B" w:rsidR="00914A0E" w:rsidRDefault="00914A0E" w:rsidP="00190300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723F06" wp14:editId="753705F4">
            <wp:extent cx="3609975" cy="2513098"/>
            <wp:effectExtent l="0" t="0" r="0" b="190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589" cy="252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D1D05" w14:textId="45A7B186" w:rsidR="00914A0E" w:rsidRDefault="00914A0E" w:rsidP="00190300">
      <w:pPr>
        <w:tabs>
          <w:tab w:val="left" w:pos="5568"/>
        </w:tabs>
        <w:rPr>
          <w:sz w:val="24"/>
          <w:szCs w:val="24"/>
        </w:rPr>
      </w:pPr>
      <w:r w:rsidRPr="002E0A51">
        <w:rPr>
          <w:color w:val="4472C4" w:themeColor="accent1"/>
          <w:sz w:val="24"/>
          <w:szCs w:val="24"/>
        </w:rPr>
        <w:lastRenderedPageBreak/>
        <w:t>Protocolos com paralelismo</w:t>
      </w:r>
      <w:r>
        <w:rPr>
          <w:sz w:val="24"/>
          <w:szCs w:val="24"/>
        </w:rPr>
        <w:t>:</w:t>
      </w:r>
      <w:r w:rsidR="002E0A51">
        <w:rPr>
          <w:sz w:val="24"/>
          <w:szCs w:val="24"/>
        </w:rPr>
        <w:t xml:space="preserve"> Remetente permite múltiplos pacotes ‘no ar’, ainda a serem reconhecidos.</w:t>
      </w:r>
    </w:p>
    <w:p w14:paraId="4D523AC5" w14:textId="1C7A49BF" w:rsidR="002E0A51" w:rsidRDefault="002E0A51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Intervalo de números de sequência deve ser aumentado</w:t>
      </w:r>
    </w:p>
    <w:p w14:paraId="1A6BF456" w14:textId="0403C08A" w:rsidR="002E0A51" w:rsidRDefault="002E0A51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Buffering no remetente e/ou destinatário.</w:t>
      </w:r>
    </w:p>
    <w:p w14:paraId="1EFE17A5" w14:textId="5435D3D5" w:rsidR="002E0A51" w:rsidRDefault="002E0A51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Duas formas genéricas de protocolo com paralelismo: go-Back-N, repetição seletiva.</w:t>
      </w:r>
    </w:p>
    <w:p w14:paraId="300C73A3" w14:textId="6CCC9E36" w:rsidR="002E0A51" w:rsidRDefault="00F06714" w:rsidP="00190300">
      <w:pPr>
        <w:tabs>
          <w:tab w:val="left" w:pos="5568"/>
        </w:tabs>
        <w:rPr>
          <w:sz w:val="24"/>
          <w:szCs w:val="24"/>
        </w:rPr>
      </w:pPr>
      <w:r w:rsidRPr="00F06714">
        <w:rPr>
          <w:color w:val="4472C4" w:themeColor="accent1"/>
          <w:sz w:val="24"/>
          <w:szCs w:val="24"/>
        </w:rPr>
        <w:t xml:space="preserve">Go-Back-N </w:t>
      </w:r>
      <w:r>
        <w:rPr>
          <w:sz w:val="24"/>
          <w:szCs w:val="24"/>
        </w:rPr>
        <w:t>= Se um ACK não for recebido, ele volta para o primeiro pacote não confirmado e faz a retransmissão de todos os n pacotes não foram confirmados. Não tem buffer.</w:t>
      </w:r>
      <w:r w:rsidR="009B4177">
        <w:rPr>
          <w:sz w:val="24"/>
          <w:szCs w:val="24"/>
        </w:rPr>
        <w:t xml:space="preserve"> Ele não confirma a entrega de pacotes que não estão na sequência definida, tornando-se necessária a retransmissão dos pacotes. </w:t>
      </w:r>
    </w:p>
    <w:p w14:paraId="2148C35C" w14:textId="63531A06" w:rsidR="009B4177" w:rsidRDefault="009B4177" w:rsidP="00190300">
      <w:pPr>
        <w:tabs>
          <w:tab w:val="left" w:pos="5568"/>
        </w:tabs>
        <w:rPr>
          <w:sz w:val="24"/>
          <w:szCs w:val="24"/>
        </w:rPr>
      </w:pPr>
      <w:r w:rsidRPr="009B4177">
        <w:rPr>
          <w:color w:val="4472C4" w:themeColor="accent1"/>
          <w:sz w:val="24"/>
          <w:szCs w:val="24"/>
        </w:rPr>
        <w:t xml:space="preserve">Repetição Seletiva </w:t>
      </w:r>
      <w:r>
        <w:rPr>
          <w:sz w:val="24"/>
          <w:szCs w:val="24"/>
        </w:rPr>
        <w:t xml:space="preserve">= ‘Melhoria’ do </w:t>
      </w:r>
      <w:r w:rsidR="00DD5315">
        <w:rPr>
          <w:sz w:val="24"/>
          <w:szCs w:val="24"/>
        </w:rPr>
        <w:t>go-Back-N. Tem buffer. Tenta resolver um problema (ex: envio de pacotes fora da sequência) sem precisar retransmitir todos os pacotes.</w:t>
      </w:r>
    </w:p>
    <w:p w14:paraId="49D376A6" w14:textId="28C9B225" w:rsidR="00914A0E" w:rsidRDefault="00DD5315" w:rsidP="00190300">
      <w:pPr>
        <w:tabs>
          <w:tab w:val="left" w:pos="5568"/>
        </w:tabs>
        <w:rPr>
          <w:color w:val="FF0000"/>
          <w:sz w:val="24"/>
          <w:szCs w:val="24"/>
        </w:rPr>
      </w:pPr>
      <w:r w:rsidRPr="00DD5315">
        <w:rPr>
          <w:color w:val="FF0000"/>
          <w:sz w:val="24"/>
          <w:szCs w:val="24"/>
        </w:rPr>
        <w:t>O TCP implementa mecanismos para implementar uma confiabilidade que não existe naturalmente na rede (IP).</w:t>
      </w:r>
    </w:p>
    <w:p w14:paraId="5CC40C48" w14:textId="77777777" w:rsidR="004262A0" w:rsidRDefault="004262A0" w:rsidP="00190300">
      <w:pPr>
        <w:tabs>
          <w:tab w:val="left" w:pos="5568"/>
        </w:tabs>
        <w:rPr>
          <w:color w:val="FF0000"/>
          <w:sz w:val="24"/>
          <w:szCs w:val="24"/>
        </w:rPr>
      </w:pPr>
    </w:p>
    <w:p w14:paraId="436C5695" w14:textId="640510EA" w:rsidR="00DD5315" w:rsidRDefault="004262A0" w:rsidP="00190300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026603E0" wp14:editId="1168294C">
            <wp:extent cx="4391025" cy="308768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017" cy="309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27966" w14:textId="77777777" w:rsidR="004262A0" w:rsidRDefault="004262A0" w:rsidP="00190300">
      <w:pPr>
        <w:tabs>
          <w:tab w:val="left" w:pos="5568"/>
        </w:tabs>
        <w:rPr>
          <w:color w:val="FF0000"/>
          <w:sz w:val="24"/>
          <w:szCs w:val="24"/>
        </w:rPr>
      </w:pPr>
    </w:p>
    <w:p w14:paraId="3166C5B6" w14:textId="44D0DB86" w:rsidR="004262A0" w:rsidRDefault="004262A0" w:rsidP="00190300">
      <w:pPr>
        <w:tabs>
          <w:tab w:val="left" w:pos="5568"/>
        </w:tabs>
        <w:rPr>
          <w:color w:val="FF0000"/>
          <w:sz w:val="24"/>
          <w:szCs w:val="24"/>
        </w:rPr>
      </w:pPr>
      <w:r w:rsidRPr="004262A0">
        <w:rPr>
          <w:color w:val="FF0000"/>
          <w:sz w:val="24"/>
          <w:szCs w:val="24"/>
        </w:rPr>
        <w:t>TCP possui um cabeçalho com mais informações justamente para ter um melhor controle do que está acontecendo/quais informações estão passando/como as informações estão chegando</w:t>
      </w:r>
      <w:r>
        <w:rPr>
          <w:color w:val="FF0000"/>
          <w:sz w:val="24"/>
          <w:szCs w:val="24"/>
        </w:rPr>
        <w:t>.</w:t>
      </w:r>
    </w:p>
    <w:p w14:paraId="2C296DD6" w14:textId="0E9994AA" w:rsidR="004262A0" w:rsidRDefault="004262A0" w:rsidP="00190300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476374B9" wp14:editId="50B181E4">
            <wp:extent cx="4476750" cy="292115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628" cy="292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FCA0" w14:textId="77777777" w:rsidR="00BB5E21" w:rsidRDefault="00BB5E21" w:rsidP="00190300">
      <w:pPr>
        <w:tabs>
          <w:tab w:val="left" w:pos="5568"/>
        </w:tabs>
        <w:rPr>
          <w:color w:val="FF0000"/>
          <w:sz w:val="24"/>
          <w:szCs w:val="24"/>
        </w:rPr>
      </w:pPr>
    </w:p>
    <w:p w14:paraId="1BF5DCF1" w14:textId="6D4102B7" w:rsidR="00BB5E21" w:rsidRDefault="00BB5E21" w:rsidP="00190300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22E0462D" wp14:editId="5BAD4C49">
            <wp:extent cx="5506675" cy="27241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42" cy="272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212D3" w14:textId="3A691BAB" w:rsidR="00C00E91" w:rsidRDefault="00C00E91" w:rsidP="00190300">
      <w:pPr>
        <w:tabs>
          <w:tab w:val="left" w:pos="5568"/>
        </w:tabs>
        <w:rPr>
          <w:color w:val="FF0000"/>
          <w:sz w:val="24"/>
          <w:szCs w:val="24"/>
        </w:rPr>
      </w:pPr>
    </w:p>
    <w:p w14:paraId="6D574210" w14:textId="11B91B27" w:rsidR="00C00E91" w:rsidRDefault="00C00E91" w:rsidP="00190300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1D530C22" wp14:editId="5560B050">
            <wp:extent cx="4567238" cy="2867025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388" cy="288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6942" w14:textId="6BF9C464" w:rsidR="00120C78" w:rsidRDefault="00120C78" w:rsidP="00190300">
      <w:pPr>
        <w:tabs>
          <w:tab w:val="left" w:pos="5568"/>
        </w:tabs>
        <w:rPr>
          <w:color w:val="FF0000"/>
          <w:sz w:val="24"/>
          <w:szCs w:val="24"/>
        </w:rPr>
      </w:pPr>
    </w:p>
    <w:p w14:paraId="67F0321A" w14:textId="52191A0C" w:rsidR="00120C78" w:rsidRDefault="00120C78" w:rsidP="00190300">
      <w:pPr>
        <w:tabs>
          <w:tab w:val="left" w:pos="5568"/>
        </w:tabs>
        <w:rPr>
          <w:sz w:val="24"/>
          <w:szCs w:val="24"/>
        </w:rPr>
      </w:pPr>
      <w:r w:rsidRPr="00120C78">
        <w:rPr>
          <w:sz w:val="24"/>
          <w:szCs w:val="24"/>
        </w:rPr>
        <w:t>Como definir o valor de timeout do TCP?</w:t>
      </w:r>
    </w:p>
    <w:p w14:paraId="280922FD" w14:textId="0167D3B4" w:rsidR="00120C78" w:rsidRDefault="00120C78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RTT – Tempo de viagem do pacote</w:t>
      </w:r>
    </w:p>
    <w:p w14:paraId="00296B3C" w14:textId="32965427" w:rsidR="00120C78" w:rsidRDefault="00120C78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Muito curto: retransmissões desnecessárias.</w:t>
      </w:r>
    </w:p>
    <w:p w14:paraId="32EC167E" w14:textId="77777777" w:rsidR="00456525" w:rsidRDefault="00120C78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Muito longo: baixa reação a perda de segmento.</w:t>
      </w:r>
    </w:p>
    <w:p w14:paraId="060EF95F" w14:textId="1A7316BD" w:rsidR="005D14FA" w:rsidRDefault="00456525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Trabalha com a média estimada do que acontece realmente na rede + 4xDesvioPadrão (margem de segurança).</w:t>
      </w:r>
    </w:p>
    <w:p w14:paraId="664533EC" w14:textId="77777777" w:rsidR="00BE3DC8" w:rsidRDefault="00BE3DC8" w:rsidP="00BE3DC8">
      <w:pPr>
        <w:tabs>
          <w:tab w:val="left" w:pos="5568"/>
        </w:tabs>
        <w:rPr>
          <w:sz w:val="24"/>
          <w:szCs w:val="24"/>
        </w:rPr>
      </w:pPr>
    </w:p>
    <w:p w14:paraId="2C66C87E" w14:textId="1711BAE2" w:rsidR="00BE3DC8" w:rsidRPr="00BE3DC8" w:rsidRDefault="00BE3DC8" w:rsidP="00BE3DC8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BE3DC8">
        <w:rPr>
          <w:color w:val="4472C4" w:themeColor="accent1"/>
          <w:sz w:val="24"/>
          <w:szCs w:val="24"/>
        </w:rPr>
        <w:t>Transferência confiável de dados no TCP:</w:t>
      </w:r>
    </w:p>
    <w:p w14:paraId="692C25A8" w14:textId="77777777" w:rsidR="00BE3DC8" w:rsidRDefault="00BE3DC8" w:rsidP="00190300">
      <w:pPr>
        <w:tabs>
          <w:tab w:val="left" w:pos="5568"/>
        </w:tabs>
        <w:rPr>
          <w:color w:val="4472C4" w:themeColor="accent1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ADF9CF" wp14:editId="056022B5">
            <wp:extent cx="2609850" cy="2674556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71" cy="26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3CA7" w14:textId="77777777" w:rsidR="00BE3DC8" w:rsidRDefault="00BE3DC8" w:rsidP="00190300">
      <w:pPr>
        <w:tabs>
          <w:tab w:val="left" w:pos="5568"/>
        </w:tabs>
        <w:rPr>
          <w:color w:val="4472C4" w:themeColor="accent1"/>
          <w:sz w:val="24"/>
          <w:szCs w:val="24"/>
        </w:rPr>
      </w:pPr>
    </w:p>
    <w:p w14:paraId="7F7500A0" w14:textId="77777777" w:rsidR="00BE3DC8" w:rsidRDefault="00BE3DC8" w:rsidP="00190300">
      <w:pPr>
        <w:tabs>
          <w:tab w:val="left" w:pos="5568"/>
        </w:tabs>
        <w:rPr>
          <w:color w:val="4472C4" w:themeColor="accent1"/>
          <w:sz w:val="24"/>
          <w:szCs w:val="24"/>
        </w:rPr>
      </w:pPr>
    </w:p>
    <w:p w14:paraId="4C3C1F42" w14:textId="39F4CD4E" w:rsidR="00BE3DC8" w:rsidRPr="00BE3DC8" w:rsidRDefault="00BE3DC8" w:rsidP="00190300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BE3DC8">
        <w:rPr>
          <w:color w:val="4472C4" w:themeColor="accent1"/>
          <w:sz w:val="24"/>
          <w:szCs w:val="24"/>
        </w:rPr>
        <w:lastRenderedPageBreak/>
        <w:t>Abertura da conexão em 3 vias (3 handshake):</w:t>
      </w:r>
    </w:p>
    <w:p w14:paraId="0ACC9471" w14:textId="666E78D3" w:rsidR="001A106D" w:rsidRPr="00BE3DC8" w:rsidRDefault="001A106D" w:rsidP="00190300">
      <w:pPr>
        <w:tabs>
          <w:tab w:val="left" w:pos="5568"/>
        </w:tabs>
        <w:rPr>
          <w:sz w:val="24"/>
          <w:szCs w:val="24"/>
        </w:rPr>
      </w:pPr>
      <w:r w:rsidRPr="00BE3DC8">
        <w:rPr>
          <w:sz w:val="24"/>
          <w:szCs w:val="24"/>
        </w:rPr>
        <w:t>Antes de estabelecer a conexão de fato, o TCP vai trocar informações em 3 vias (</w:t>
      </w:r>
      <w:r w:rsidR="005D14FA" w:rsidRPr="00BE3DC8">
        <w:rPr>
          <w:sz w:val="24"/>
          <w:szCs w:val="24"/>
        </w:rPr>
        <w:t xml:space="preserve">solicita o estabelecimento da conexão e os parâmetros, o servidor responde as premissas e solicita a abertura de conexão, o cliente confirma o recebimento </w:t>
      </w:r>
      <w:r w:rsidR="0016794E" w:rsidRPr="00BE3DC8">
        <w:rPr>
          <w:sz w:val="24"/>
          <w:szCs w:val="24"/>
        </w:rPr>
        <w:t>da conexão</w:t>
      </w:r>
      <w:r w:rsidRPr="00BE3DC8">
        <w:rPr>
          <w:sz w:val="24"/>
          <w:szCs w:val="24"/>
        </w:rPr>
        <w:t>). Só após o estabelecimento da conexão e o término da negociação de parâmetros é que a aplicação de fato começa a trafegar seus dados.</w:t>
      </w:r>
      <w:r w:rsidR="00120C78" w:rsidRPr="00BE3DC8">
        <w:rPr>
          <w:sz w:val="24"/>
          <w:szCs w:val="24"/>
        </w:rPr>
        <w:tab/>
      </w:r>
    </w:p>
    <w:p w14:paraId="4650A3EE" w14:textId="291B7E32" w:rsidR="001A106D" w:rsidRDefault="001A106D" w:rsidP="00190300">
      <w:pPr>
        <w:tabs>
          <w:tab w:val="left" w:pos="5568"/>
        </w:tabs>
        <w:rPr>
          <w:sz w:val="24"/>
          <w:szCs w:val="24"/>
        </w:rPr>
      </w:pPr>
    </w:p>
    <w:p w14:paraId="758B2AFE" w14:textId="0625EEE5" w:rsidR="00BE3DC8" w:rsidRPr="007F6790" w:rsidRDefault="00BE3DC8" w:rsidP="00190300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7F6790">
        <w:rPr>
          <w:color w:val="4472C4" w:themeColor="accent1"/>
          <w:sz w:val="24"/>
          <w:szCs w:val="24"/>
        </w:rPr>
        <w:t>Fechamento da conexão:</w:t>
      </w:r>
    </w:p>
    <w:p w14:paraId="47FB7BD7" w14:textId="5AADBBBE" w:rsidR="007F6790" w:rsidRDefault="00BE3DC8" w:rsidP="0019030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O servidor informa que todas as informações já foram passadas e solicita o fechamento da conexão. O cliente confirma e solicita o fechamento da conexão. O servidor confirma o fechamento da conexão. </w:t>
      </w:r>
    </w:p>
    <w:p w14:paraId="75557312" w14:textId="742B6CAB" w:rsidR="00BE3DC8" w:rsidRDefault="00BE3DC8" w:rsidP="00190300">
      <w:pPr>
        <w:tabs>
          <w:tab w:val="left" w:pos="5568"/>
        </w:tabs>
        <w:rPr>
          <w:sz w:val="24"/>
          <w:szCs w:val="24"/>
        </w:rPr>
      </w:pPr>
      <w:r w:rsidRPr="007F6790">
        <w:rPr>
          <w:color w:val="4472C4" w:themeColor="accent1"/>
          <w:sz w:val="24"/>
          <w:szCs w:val="24"/>
        </w:rPr>
        <w:t>Protocolo orientado a conexão:</w:t>
      </w:r>
      <w:r w:rsidR="007F6790">
        <w:rPr>
          <w:color w:val="4472C4" w:themeColor="accent1"/>
          <w:sz w:val="24"/>
          <w:szCs w:val="24"/>
        </w:rPr>
        <w:t xml:space="preserve"> </w:t>
      </w:r>
      <w:r w:rsidR="007F6790">
        <w:rPr>
          <w:sz w:val="24"/>
          <w:szCs w:val="24"/>
        </w:rPr>
        <w:t>estabelecer a conexão antes de trocar os dados e fechar a conexão quando a troca de dados é concluída.</w:t>
      </w:r>
    </w:p>
    <w:p w14:paraId="40F4C206" w14:textId="77777777" w:rsidR="0009250C" w:rsidRDefault="0009250C" w:rsidP="00190300">
      <w:pPr>
        <w:tabs>
          <w:tab w:val="left" w:pos="5568"/>
        </w:tabs>
        <w:rPr>
          <w:sz w:val="24"/>
          <w:szCs w:val="24"/>
        </w:rPr>
      </w:pPr>
    </w:p>
    <w:p w14:paraId="1E55F5B8" w14:textId="1E4A5D94" w:rsidR="007F6790" w:rsidRDefault="0009250C" w:rsidP="00190300">
      <w:pPr>
        <w:tabs>
          <w:tab w:val="left" w:pos="5568"/>
        </w:tabs>
        <w:rPr>
          <w:color w:val="FF0000"/>
          <w:sz w:val="24"/>
          <w:szCs w:val="24"/>
        </w:rPr>
      </w:pPr>
      <w:r w:rsidRPr="0009250C">
        <w:rPr>
          <w:color w:val="FF0000"/>
          <w:sz w:val="24"/>
          <w:szCs w:val="24"/>
        </w:rPr>
        <w:t xml:space="preserve">O protocolo TCP usa sockets diferentes para cada fluxo de comunicação. </w:t>
      </w:r>
      <w:r w:rsidR="000F3EB1">
        <w:rPr>
          <w:color w:val="FF0000"/>
          <w:sz w:val="24"/>
          <w:szCs w:val="24"/>
        </w:rPr>
        <w:t xml:space="preserve"> Sockets filhos ou threads trabalhando para cada fluxo (Tupla: IP origem + Porta Origem + IP destino + Porta Destino).</w:t>
      </w:r>
    </w:p>
    <w:p w14:paraId="25F4B7BB" w14:textId="130B8B77" w:rsidR="000F3EB1" w:rsidRDefault="000F3EB1" w:rsidP="00190300">
      <w:pPr>
        <w:tabs>
          <w:tab w:val="left" w:pos="5568"/>
        </w:tabs>
        <w:rPr>
          <w:color w:val="FF0000"/>
          <w:sz w:val="24"/>
          <w:szCs w:val="24"/>
        </w:rPr>
      </w:pPr>
    </w:p>
    <w:p w14:paraId="3CF21EDC" w14:textId="77777777" w:rsidR="002A1DA5" w:rsidRDefault="002A1DA5" w:rsidP="00190300">
      <w:pPr>
        <w:tabs>
          <w:tab w:val="left" w:pos="5568"/>
        </w:tabs>
        <w:rPr>
          <w:color w:val="FF0000"/>
          <w:sz w:val="24"/>
          <w:szCs w:val="24"/>
        </w:rPr>
      </w:pPr>
    </w:p>
    <w:p w14:paraId="749E9A9D" w14:textId="36202C3A" w:rsidR="000F3EB1" w:rsidRDefault="000F3EB1" w:rsidP="00190300">
      <w:pPr>
        <w:tabs>
          <w:tab w:val="left" w:pos="5568"/>
        </w:tabs>
        <w:rPr>
          <w:color w:val="FF0000"/>
          <w:sz w:val="24"/>
          <w:szCs w:val="24"/>
        </w:rPr>
      </w:pPr>
      <w:r w:rsidRPr="000F3EB1">
        <w:rPr>
          <w:color w:val="FF0000"/>
          <w:sz w:val="24"/>
          <w:szCs w:val="24"/>
        </w:rPr>
        <w:t xml:space="preserve">SEQ = 1° byte do </w:t>
      </w:r>
      <w:r>
        <w:rPr>
          <w:color w:val="FF0000"/>
          <w:sz w:val="24"/>
          <w:szCs w:val="24"/>
        </w:rPr>
        <w:t>segmento.</w:t>
      </w:r>
    </w:p>
    <w:p w14:paraId="0B4D8963" w14:textId="249BDC84" w:rsidR="00E41AE3" w:rsidRPr="000F3EB1" w:rsidRDefault="00E41AE3" w:rsidP="00190300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‘SEQ1’ = ‘SEQ0’ + ‘LEN0’ </w:t>
      </w:r>
    </w:p>
    <w:p w14:paraId="086271E0" w14:textId="36DB99FB" w:rsidR="000F3EB1" w:rsidRPr="000946F8" w:rsidRDefault="000F3EB1" w:rsidP="00190300">
      <w:pPr>
        <w:tabs>
          <w:tab w:val="left" w:pos="5568"/>
        </w:tabs>
        <w:rPr>
          <w:color w:val="FF0000"/>
          <w:sz w:val="24"/>
          <w:szCs w:val="24"/>
          <w:lang w:val="en-US"/>
        </w:rPr>
      </w:pPr>
      <w:r w:rsidRPr="000946F8">
        <w:rPr>
          <w:color w:val="FF0000"/>
          <w:sz w:val="24"/>
          <w:szCs w:val="24"/>
          <w:lang w:val="en-US"/>
        </w:rPr>
        <w:t>LEN = ‘SEQ1’ – ‘SEQ0 -1’</w:t>
      </w:r>
    </w:p>
    <w:p w14:paraId="21AF0C8D" w14:textId="7D6A459C" w:rsidR="000946F8" w:rsidRDefault="000946F8" w:rsidP="000946F8">
      <w:pPr>
        <w:tabs>
          <w:tab w:val="left" w:pos="5568"/>
        </w:tabs>
        <w:jc w:val="center"/>
        <w:rPr>
          <w:color w:val="4472C4" w:themeColor="accent1"/>
          <w:sz w:val="24"/>
          <w:szCs w:val="24"/>
          <w:lang w:val="en-US"/>
        </w:rPr>
      </w:pPr>
      <w:r>
        <w:rPr>
          <w:color w:val="4472C4" w:themeColor="accent1"/>
          <w:sz w:val="24"/>
          <w:szCs w:val="24"/>
          <w:lang w:val="en-US"/>
        </w:rPr>
        <w:t>Camada de Aplicação</w:t>
      </w:r>
    </w:p>
    <w:p w14:paraId="70FD62F6" w14:textId="40A335A4" w:rsidR="000946F8" w:rsidRDefault="000946F8" w:rsidP="000946F8">
      <w:pPr>
        <w:tabs>
          <w:tab w:val="left" w:pos="5568"/>
        </w:tabs>
        <w:rPr>
          <w:color w:val="FF0000"/>
          <w:sz w:val="24"/>
          <w:szCs w:val="24"/>
        </w:rPr>
      </w:pPr>
      <w:r w:rsidRPr="000946F8">
        <w:rPr>
          <w:color w:val="FF0000"/>
          <w:sz w:val="24"/>
          <w:szCs w:val="24"/>
        </w:rPr>
        <w:t>Não adianta criar a aplicação e não entender o que acontece com o dado ao longo do processo (transmissão de uma ponta para outra). Atualmente as aplicações são construídas usando a ideia de sistemas distribuídos (enfoques diferentes).</w:t>
      </w:r>
    </w:p>
    <w:p w14:paraId="504DB7DC" w14:textId="77777777" w:rsidR="006D086B" w:rsidRDefault="006D086B" w:rsidP="000946F8">
      <w:pPr>
        <w:tabs>
          <w:tab w:val="left" w:pos="5568"/>
        </w:tabs>
        <w:rPr>
          <w:color w:val="FF0000"/>
          <w:sz w:val="24"/>
          <w:szCs w:val="24"/>
        </w:rPr>
      </w:pPr>
    </w:p>
    <w:p w14:paraId="4B884556" w14:textId="30AC06A3" w:rsidR="000946F8" w:rsidRPr="006D086B" w:rsidRDefault="000301B2" w:rsidP="000946F8">
      <w:pPr>
        <w:tabs>
          <w:tab w:val="left" w:pos="5568"/>
        </w:tabs>
        <w:rPr>
          <w:color w:val="FF0000"/>
          <w:sz w:val="24"/>
          <w:szCs w:val="24"/>
        </w:rPr>
      </w:pPr>
      <w:r w:rsidRPr="006D086B">
        <w:rPr>
          <w:color w:val="FF0000"/>
          <w:sz w:val="24"/>
          <w:szCs w:val="24"/>
        </w:rPr>
        <w:t>Há vários modelos de comunicação (modelo de serviço) – quem são os elementos que estão participando da conversa e qual o papel que eles exercem na conversa.</w:t>
      </w:r>
    </w:p>
    <w:p w14:paraId="1E8C50D2" w14:textId="21A00763" w:rsidR="000946F8" w:rsidRDefault="000946F8" w:rsidP="00190300">
      <w:pPr>
        <w:tabs>
          <w:tab w:val="left" w:pos="5568"/>
        </w:tabs>
        <w:rPr>
          <w:color w:val="FF0000"/>
          <w:sz w:val="24"/>
          <w:szCs w:val="24"/>
        </w:rPr>
      </w:pPr>
    </w:p>
    <w:p w14:paraId="13482873" w14:textId="2E13D4CD" w:rsidR="006D086B" w:rsidRDefault="006D086B" w:rsidP="00190300">
      <w:pPr>
        <w:tabs>
          <w:tab w:val="left" w:pos="5568"/>
        </w:tabs>
        <w:rPr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Por que as soluções são escritas para os dispositivos das bordas? </w:t>
      </w:r>
      <w:r>
        <w:rPr>
          <w:sz w:val="24"/>
          <w:szCs w:val="24"/>
        </w:rPr>
        <w:t xml:space="preserve">A função do núcleo basicamente é fazer o roteamento (ler os pacotes, ler os endereços de destino e rotea-los até a rede final). Os softwares que são desenvolvidos para o núcleo de rede, têm a função de otimizar este processo. Já nas bordas, cada hora há uma aplicação nova, um </w:t>
      </w:r>
      <w:r>
        <w:rPr>
          <w:sz w:val="24"/>
          <w:szCs w:val="24"/>
        </w:rPr>
        <w:lastRenderedPageBreak/>
        <w:t>enfoque diferente</w:t>
      </w:r>
      <w:r w:rsidR="00CA4380">
        <w:rPr>
          <w:sz w:val="24"/>
          <w:szCs w:val="24"/>
        </w:rPr>
        <w:t>, ou seja, cada aplicação necessita de soluções diferentes (softwares)</w:t>
      </w:r>
      <w:r>
        <w:rPr>
          <w:sz w:val="24"/>
          <w:szCs w:val="24"/>
        </w:rPr>
        <w:t>.</w:t>
      </w:r>
    </w:p>
    <w:p w14:paraId="35DA566B" w14:textId="77777777" w:rsidR="00CD7B96" w:rsidRDefault="00CD7B96" w:rsidP="00190300">
      <w:pPr>
        <w:tabs>
          <w:tab w:val="left" w:pos="5568"/>
        </w:tabs>
        <w:rPr>
          <w:sz w:val="24"/>
          <w:szCs w:val="24"/>
        </w:rPr>
      </w:pPr>
    </w:p>
    <w:p w14:paraId="05770ABF" w14:textId="3292B5FE" w:rsidR="00CB0E99" w:rsidRPr="00CB0E99" w:rsidRDefault="00CB0E99" w:rsidP="00190300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CB0E99">
        <w:rPr>
          <w:color w:val="4472C4" w:themeColor="accent1"/>
          <w:sz w:val="24"/>
          <w:szCs w:val="24"/>
        </w:rPr>
        <w:t>Criando uma aplicação em rede:</w:t>
      </w:r>
    </w:p>
    <w:p w14:paraId="415C94DC" w14:textId="51C68EE8" w:rsidR="00CB0E99" w:rsidRDefault="00CB0E99" w:rsidP="00190300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8D01F7" wp14:editId="43EBEC6A">
            <wp:extent cx="2413709" cy="3200400"/>
            <wp:effectExtent l="0" t="0" r="571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09" cy="32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28A8" w14:textId="79D0B4C8" w:rsidR="00CB0E99" w:rsidRDefault="00CB0E99" w:rsidP="00190300">
      <w:pPr>
        <w:tabs>
          <w:tab w:val="left" w:pos="5568"/>
        </w:tabs>
        <w:rPr>
          <w:color w:val="4472C4" w:themeColor="accent1"/>
          <w:sz w:val="24"/>
          <w:szCs w:val="24"/>
        </w:rPr>
      </w:pPr>
    </w:p>
    <w:p w14:paraId="56B45EF5" w14:textId="77777777" w:rsidR="00CD7B96" w:rsidRPr="00CB0E99" w:rsidRDefault="00CD7B96" w:rsidP="00190300">
      <w:pPr>
        <w:tabs>
          <w:tab w:val="left" w:pos="5568"/>
        </w:tabs>
        <w:rPr>
          <w:color w:val="4472C4" w:themeColor="accent1"/>
          <w:sz w:val="24"/>
          <w:szCs w:val="24"/>
        </w:rPr>
      </w:pPr>
    </w:p>
    <w:p w14:paraId="2947FD05" w14:textId="77410F3B" w:rsidR="00CB0E99" w:rsidRDefault="00CB0E99" w:rsidP="00CB0E99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CB0E99">
        <w:rPr>
          <w:color w:val="4472C4" w:themeColor="accent1"/>
          <w:sz w:val="24"/>
          <w:szCs w:val="24"/>
        </w:rPr>
        <w:t>Arquiteturas de Aplicação/Paradigmas de Comunicação</w:t>
      </w:r>
    </w:p>
    <w:p w14:paraId="42AFC6A2" w14:textId="6F58D76B" w:rsidR="00A8194F" w:rsidRDefault="00CB0E99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Cliente servidor</w:t>
      </w:r>
      <w:r w:rsidR="00A8194F">
        <w:rPr>
          <w:sz w:val="24"/>
          <w:szCs w:val="24"/>
        </w:rPr>
        <w:t xml:space="preserve"> (características distintas e claras sobre o papel de cada um)</w:t>
      </w:r>
    </w:p>
    <w:p w14:paraId="5F1598E3" w14:textId="57A71BE1" w:rsidR="00CB0E99" w:rsidRDefault="00CB0E99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peer-to-peer (P2P)</w:t>
      </w:r>
    </w:p>
    <w:p w14:paraId="5A83E309" w14:textId="2F96B477" w:rsidR="00CB0E99" w:rsidRDefault="00CB0E99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. híbrido – tenta juntar o que há de melhor nas duas anteriores.</w:t>
      </w:r>
    </w:p>
    <w:p w14:paraId="62208A57" w14:textId="7B2303D9" w:rsidR="008F0BFF" w:rsidRDefault="008F0BFF" w:rsidP="00CB0E99">
      <w:pPr>
        <w:tabs>
          <w:tab w:val="left" w:pos="5568"/>
        </w:tabs>
        <w:rPr>
          <w:sz w:val="24"/>
          <w:szCs w:val="24"/>
        </w:rPr>
      </w:pPr>
      <w:r w:rsidRPr="008F0BFF">
        <w:rPr>
          <w:color w:val="4472C4" w:themeColor="accent1"/>
          <w:sz w:val="24"/>
          <w:szCs w:val="24"/>
        </w:rPr>
        <w:t>Modelo Cliente Servidor</w:t>
      </w:r>
      <w:r>
        <w:rPr>
          <w:sz w:val="24"/>
          <w:szCs w:val="24"/>
        </w:rPr>
        <w:t>:</w:t>
      </w:r>
    </w:p>
    <w:p w14:paraId="5E670044" w14:textId="47433B3E" w:rsidR="00AC0F11" w:rsidRDefault="00AC0F11" w:rsidP="00CB0E99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594771" wp14:editId="49D78D05">
            <wp:extent cx="2057400" cy="2937266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3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E5DC6" w14:textId="77777777" w:rsidR="00F9095F" w:rsidRDefault="00AC0F11" w:rsidP="00AC0F1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1E068BB" w14:textId="77777777" w:rsidR="00F9095F" w:rsidRDefault="00F9095F" w:rsidP="00AC0F11">
      <w:pPr>
        <w:tabs>
          <w:tab w:val="left" w:pos="5568"/>
        </w:tabs>
        <w:rPr>
          <w:sz w:val="24"/>
          <w:szCs w:val="24"/>
        </w:rPr>
      </w:pPr>
    </w:p>
    <w:p w14:paraId="421D59D4" w14:textId="1DF02C4E" w:rsidR="00AC0F11" w:rsidRDefault="00AC0F11" w:rsidP="00AC0F11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- O servidor necessita de uma quantidade de recursos </w:t>
      </w:r>
      <w:r w:rsidR="008F0BFF">
        <w:rPr>
          <w:sz w:val="24"/>
          <w:szCs w:val="24"/>
        </w:rPr>
        <w:t>suficientes</w:t>
      </w:r>
      <w:r>
        <w:rPr>
          <w:sz w:val="24"/>
          <w:szCs w:val="24"/>
        </w:rPr>
        <w:t xml:space="preserve"> para atender uma quantidade x de clientes simultâneos.</w:t>
      </w:r>
    </w:p>
    <w:p w14:paraId="59F24EB1" w14:textId="79448B31" w:rsidR="00CB0E99" w:rsidRDefault="00AC0F11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- O cliente necessita de recursos básicos</w:t>
      </w:r>
      <w:r w:rsidR="008F0BFF">
        <w:rPr>
          <w:sz w:val="24"/>
          <w:szCs w:val="24"/>
        </w:rPr>
        <w:t>.</w:t>
      </w:r>
    </w:p>
    <w:p w14:paraId="559CD68D" w14:textId="5BD1E9EF" w:rsidR="008F0BFF" w:rsidRDefault="001F4075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- Um problema nesse modelo é que a distribuição de uma informação para uma grande quantidade de clientes simultaneamente é que exige mais recursos do servidor, o índice de conexões simultâneas é maior, a capacidade de processamento do servidor e o tamanho da largura de banda da internet... (aumento de custo + tempo necessário)</w:t>
      </w:r>
    </w:p>
    <w:p w14:paraId="00A562A9" w14:textId="391E90D8" w:rsidR="00F9095F" w:rsidRDefault="00F9095F" w:rsidP="00CB0E99">
      <w:pPr>
        <w:tabs>
          <w:tab w:val="left" w:pos="5568"/>
        </w:tabs>
        <w:rPr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   </w:t>
      </w:r>
      <w:r w:rsidRPr="00F9095F">
        <w:rPr>
          <w:sz w:val="24"/>
          <w:szCs w:val="24"/>
        </w:rPr>
        <w:t>- Mais fácil de gerenciar o que está acontecendo (todo mundo procura o servidor/ se autentica/ usa um serviço que está centralizado no servidor)</w:t>
      </w:r>
    </w:p>
    <w:p w14:paraId="64A7902C" w14:textId="77777777" w:rsidR="00F9095F" w:rsidRPr="00F9095F" w:rsidRDefault="00F9095F" w:rsidP="00CB0E99">
      <w:pPr>
        <w:tabs>
          <w:tab w:val="left" w:pos="5568"/>
        </w:tabs>
        <w:rPr>
          <w:sz w:val="24"/>
          <w:szCs w:val="24"/>
        </w:rPr>
      </w:pPr>
    </w:p>
    <w:p w14:paraId="31D07E30" w14:textId="68B4F199" w:rsidR="008F0BFF" w:rsidRPr="004F7A0A" w:rsidRDefault="008F0BFF" w:rsidP="00CB0E99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4F7A0A">
        <w:rPr>
          <w:color w:val="4472C4" w:themeColor="accent1"/>
          <w:sz w:val="24"/>
          <w:szCs w:val="24"/>
        </w:rPr>
        <w:t>Modelo peer-to-peer (ponto a ponto)</w:t>
      </w:r>
    </w:p>
    <w:p w14:paraId="3C77FFED" w14:textId="6529E7EB" w:rsidR="008F0BFF" w:rsidRDefault="008F0BFF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- Os dois elementos que estabelecendo a comunicação, têm basicamente a </w:t>
      </w:r>
      <w:r w:rsidR="004F7A0A">
        <w:rPr>
          <w:sz w:val="24"/>
          <w:szCs w:val="24"/>
        </w:rPr>
        <w:t>mesmas características</w:t>
      </w:r>
      <w:r>
        <w:rPr>
          <w:sz w:val="24"/>
          <w:szCs w:val="24"/>
        </w:rPr>
        <w:t xml:space="preserve"> (não necessitam de funções específicas para que o modelo funcione).</w:t>
      </w:r>
    </w:p>
    <w:p w14:paraId="4B0AAD91" w14:textId="50CDD792" w:rsidR="008F0BFF" w:rsidRDefault="004F7A0A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- Possui um gerenciamento mais complexo, uma vez que a comunicação pode ocorrer entre dispositivos que podem estar ligados ou não, podem variar a rede (IP), podem estar em redes com ou sem fio ...</w:t>
      </w:r>
    </w:p>
    <w:p w14:paraId="03D3DFFF" w14:textId="7244F8F3" w:rsidR="007D3C87" w:rsidRDefault="007D3C87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- Ora você é servidor de alguém (compartilhando seus arquivos para alguém), ora você é cliente de alguém (solicitando informação de outra pessoa).</w:t>
      </w:r>
    </w:p>
    <w:p w14:paraId="598A3B5A" w14:textId="5B0F6EC6" w:rsidR="004F7A0A" w:rsidRDefault="004F7A0A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- A comunicação peer-to-peer pode ser mais complexa, porém é um ótimo recurso quando o objetivo é distribuir uma informação para uma grande quantidade de </w:t>
      </w:r>
      <w:r>
        <w:rPr>
          <w:sz w:val="24"/>
          <w:szCs w:val="24"/>
        </w:rPr>
        <w:lastRenderedPageBreak/>
        <w:t>clientes simultaneamente.</w:t>
      </w:r>
      <w:r w:rsidR="007D3C87">
        <w:rPr>
          <w:sz w:val="24"/>
          <w:szCs w:val="24"/>
        </w:rPr>
        <w:t xml:space="preserve"> Aumenta a escalabilidade sem precisar fazer um investimento muito grande no equipamento.</w:t>
      </w:r>
    </w:p>
    <w:p w14:paraId="7A197C5D" w14:textId="40608B8F" w:rsidR="007D3C87" w:rsidRDefault="007D3C87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- É muito difícil de apagar um conteúdo pois ele se replica em vários outros dispositivos.</w:t>
      </w:r>
    </w:p>
    <w:p w14:paraId="15DC70FF" w14:textId="65761392" w:rsidR="007D3C87" w:rsidRDefault="007D3C87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- Ex: Torrent.</w:t>
      </w:r>
    </w:p>
    <w:p w14:paraId="7DD9BA3A" w14:textId="40E1EB9F" w:rsidR="007D3C87" w:rsidRDefault="007D3C87" w:rsidP="00CB0E99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A03E76" wp14:editId="377E8193">
            <wp:extent cx="2605393" cy="3286125"/>
            <wp:effectExtent l="0" t="0" r="508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786" cy="329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8F6CC" w14:textId="3565D677" w:rsidR="002C1E3A" w:rsidRDefault="002C1E3A" w:rsidP="00CB0E99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2C1E3A">
        <w:rPr>
          <w:color w:val="4472C4" w:themeColor="accent1"/>
          <w:sz w:val="24"/>
          <w:szCs w:val="24"/>
        </w:rPr>
        <w:t>Modo híbrido:</w:t>
      </w:r>
    </w:p>
    <w:p w14:paraId="1EE150D3" w14:textId="5C89B98A" w:rsidR="002C1E3A" w:rsidRDefault="002C1E3A" w:rsidP="00CB0E99">
      <w:pPr>
        <w:tabs>
          <w:tab w:val="left" w:pos="5568"/>
        </w:tabs>
        <w:rPr>
          <w:sz w:val="24"/>
          <w:szCs w:val="24"/>
        </w:rPr>
      </w:pPr>
      <w:r w:rsidRPr="00A85F77">
        <w:rPr>
          <w:sz w:val="24"/>
          <w:szCs w:val="24"/>
        </w:rPr>
        <w:t xml:space="preserve">Realiza </w:t>
      </w:r>
      <w:r w:rsidR="00A85F77" w:rsidRPr="00A85F77">
        <w:rPr>
          <w:sz w:val="24"/>
          <w:szCs w:val="24"/>
        </w:rPr>
        <w:t>alguns</w:t>
      </w:r>
      <w:r w:rsidRPr="00A85F77">
        <w:rPr>
          <w:sz w:val="24"/>
          <w:szCs w:val="24"/>
        </w:rPr>
        <w:t xml:space="preserve"> serviços utilizando um servidor e outros serviços, permitindo a conexão direta com</w:t>
      </w:r>
      <w:r w:rsidR="00A85F77" w:rsidRPr="00A85F77">
        <w:rPr>
          <w:sz w:val="24"/>
          <w:szCs w:val="24"/>
        </w:rPr>
        <w:t xml:space="preserve"> </w:t>
      </w:r>
      <w:r w:rsidRPr="00A85F77">
        <w:rPr>
          <w:sz w:val="24"/>
          <w:szCs w:val="24"/>
        </w:rPr>
        <w:t>o cliente (cliente-cliente)</w:t>
      </w:r>
      <w:r w:rsidR="00A85F77" w:rsidRPr="00A85F77">
        <w:rPr>
          <w:sz w:val="24"/>
          <w:szCs w:val="24"/>
        </w:rPr>
        <w:t xml:space="preserve">. </w:t>
      </w:r>
      <w:r w:rsidR="00A85F77">
        <w:rPr>
          <w:sz w:val="24"/>
          <w:szCs w:val="24"/>
        </w:rPr>
        <w:t>Por este motivo, há uma liberação de recursos do servidor que podem ser usados para outra finalidade.</w:t>
      </w:r>
    </w:p>
    <w:p w14:paraId="2A9FC19E" w14:textId="066AE7CF" w:rsidR="00A85F77" w:rsidRDefault="00A85F77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Ex: Skype (necessita de login e listagem de amigos – ‘servidor’; chamada ‘conexão direta {P</w:t>
      </w:r>
      <w:r w:rsidR="009E6E6D">
        <w:rPr>
          <w:sz w:val="24"/>
          <w:szCs w:val="24"/>
        </w:rPr>
        <w:t>2P}</w:t>
      </w:r>
      <w:r>
        <w:rPr>
          <w:sz w:val="24"/>
          <w:szCs w:val="24"/>
        </w:rPr>
        <w:t>’.</w:t>
      </w:r>
    </w:p>
    <w:p w14:paraId="78FC156C" w14:textId="2BD1032F" w:rsidR="00A85F77" w:rsidRDefault="009E6E6D" w:rsidP="00CB0E99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660B04" wp14:editId="582F5B5E">
            <wp:extent cx="4924425" cy="223232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869" cy="223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8221" w14:textId="77777777" w:rsidR="009E6E6D" w:rsidRDefault="009E6E6D" w:rsidP="00CB0E99">
      <w:pPr>
        <w:tabs>
          <w:tab w:val="left" w:pos="5568"/>
        </w:tabs>
        <w:rPr>
          <w:sz w:val="24"/>
          <w:szCs w:val="24"/>
        </w:rPr>
      </w:pPr>
    </w:p>
    <w:p w14:paraId="0C73FA58" w14:textId="30210614" w:rsidR="009E6E6D" w:rsidRDefault="009E6E6D" w:rsidP="00CB0E99">
      <w:pPr>
        <w:tabs>
          <w:tab w:val="left" w:pos="5568"/>
        </w:tabs>
        <w:rPr>
          <w:color w:val="FF0000"/>
          <w:sz w:val="24"/>
          <w:szCs w:val="24"/>
        </w:rPr>
      </w:pPr>
      <w:r w:rsidRPr="009E6E6D">
        <w:rPr>
          <w:color w:val="FF0000"/>
          <w:sz w:val="24"/>
          <w:szCs w:val="24"/>
        </w:rPr>
        <w:lastRenderedPageBreak/>
        <w:t>Processos = sockets = utiliza informações de IP ou porta e cria uma forma de implementar o mapeamento.</w:t>
      </w:r>
    </w:p>
    <w:p w14:paraId="7DF2F591" w14:textId="6CC3C6BE" w:rsidR="009E6E6D" w:rsidRDefault="009E6E6D" w:rsidP="00CB0E99">
      <w:pPr>
        <w:tabs>
          <w:tab w:val="left" w:pos="5568"/>
        </w:tabs>
        <w:rPr>
          <w:color w:val="FF0000"/>
          <w:sz w:val="24"/>
          <w:szCs w:val="24"/>
        </w:rPr>
      </w:pPr>
    </w:p>
    <w:p w14:paraId="2DAC45A9" w14:textId="53056051" w:rsidR="009E6E6D" w:rsidRDefault="009E6E6D" w:rsidP="00CB0E99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54BA9806" wp14:editId="188C221D">
            <wp:extent cx="4524375" cy="326346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24" cy="326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DC98" w14:textId="4426FC58" w:rsidR="009E6E6D" w:rsidRDefault="009E6E6D" w:rsidP="00CB0E99">
      <w:pPr>
        <w:tabs>
          <w:tab w:val="left" w:pos="5568"/>
        </w:tabs>
        <w:rPr>
          <w:sz w:val="24"/>
          <w:szCs w:val="24"/>
        </w:rPr>
      </w:pPr>
      <w:r>
        <w:rPr>
          <w:color w:val="FF0000"/>
          <w:sz w:val="24"/>
          <w:szCs w:val="24"/>
        </w:rPr>
        <w:t xml:space="preserve">Regras: </w:t>
      </w:r>
      <w:r>
        <w:rPr>
          <w:sz w:val="24"/>
          <w:szCs w:val="24"/>
        </w:rPr>
        <w:t xml:space="preserve">define os parâmetros para que qualquer </w:t>
      </w:r>
      <w:r w:rsidR="000F04F5">
        <w:rPr>
          <w:sz w:val="24"/>
          <w:szCs w:val="24"/>
        </w:rPr>
        <w:t>pessoa, independente da localização ao receber uma mensagem de uma determinada aplicação saiba interpretar aquele conteúdo e executar o que deve ser feito.</w:t>
      </w:r>
    </w:p>
    <w:p w14:paraId="26AB8E77" w14:textId="44A070F4" w:rsidR="000F04F5" w:rsidRDefault="000F04F5" w:rsidP="00CB0E99">
      <w:pPr>
        <w:tabs>
          <w:tab w:val="left" w:pos="5568"/>
        </w:tabs>
        <w:rPr>
          <w:sz w:val="24"/>
          <w:szCs w:val="24"/>
        </w:rPr>
      </w:pPr>
      <w:r>
        <w:rPr>
          <w:color w:val="FF0000"/>
          <w:sz w:val="24"/>
          <w:szCs w:val="24"/>
        </w:rPr>
        <w:t xml:space="preserve">Protocolos abertos = protocolos públicos = </w:t>
      </w:r>
      <w:r>
        <w:rPr>
          <w:sz w:val="24"/>
          <w:szCs w:val="24"/>
        </w:rPr>
        <w:t>São definidos pelo IETF (garantir que todos os dispositivos implementem da mesma maneira esse protocolo e a comunicação entre sistemas dif</w:t>
      </w:r>
      <w:r w:rsidR="005734D9">
        <w:rPr>
          <w:sz w:val="24"/>
          <w:szCs w:val="24"/>
        </w:rPr>
        <w:t>erentes seja possível</w:t>
      </w:r>
      <w:r>
        <w:rPr>
          <w:sz w:val="24"/>
          <w:szCs w:val="24"/>
        </w:rPr>
        <w:t>.</w:t>
      </w:r>
    </w:p>
    <w:p w14:paraId="5A1A0E31" w14:textId="6AC3D006" w:rsidR="005734D9" w:rsidRDefault="005734D9" w:rsidP="00CB0E99">
      <w:pPr>
        <w:tabs>
          <w:tab w:val="left" w:pos="5568"/>
        </w:tabs>
        <w:rPr>
          <w:sz w:val="24"/>
          <w:szCs w:val="24"/>
        </w:rPr>
      </w:pPr>
      <w:r w:rsidRPr="005734D9">
        <w:rPr>
          <w:color w:val="FF0000"/>
          <w:sz w:val="24"/>
          <w:szCs w:val="24"/>
        </w:rPr>
        <w:t xml:space="preserve">Protocolos privados </w:t>
      </w:r>
      <w:r>
        <w:rPr>
          <w:sz w:val="24"/>
          <w:szCs w:val="24"/>
        </w:rPr>
        <w:t>= ninguém além do proprietário tem acesso ao código fonte.</w:t>
      </w:r>
    </w:p>
    <w:p w14:paraId="04DEB019" w14:textId="6E164FE6" w:rsidR="005734D9" w:rsidRPr="005734D9" w:rsidRDefault="005734D9" w:rsidP="005734D9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</w:p>
    <w:p w14:paraId="690419D2" w14:textId="57216830" w:rsidR="005734D9" w:rsidRPr="005734D9" w:rsidRDefault="005734D9" w:rsidP="005734D9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5734D9">
        <w:rPr>
          <w:color w:val="4472C4" w:themeColor="accent1"/>
          <w:sz w:val="24"/>
          <w:szCs w:val="24"/>
        </w:rPr>
        <w:t>Quais serviços de transporte as aplicações necessitam?</w:t>
      </w:r>
    </w:p>
    <w:p w14:paraId="5E453C00" w14:textId="09E0C7EB" w:rsidR="005734D9" w:rsidRDefault="005734D9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Nem todas as aplicações terão as mesmas necessidades e características.</w:t>
      </w:r>
    </w:p>
    <w:p w14:paraId="4ED328AF" w14:textId="77777777" w:rsidR="00262B7F" w:rsidRDefault="005734D9" w:rsidP="00CB0E99">
      <w:pPr>
        <w:tabs>
          <w:tab w:val="left" w:pos="5568"/>
        </w:tabs>
        <w:rPr>
          <w:sz w:val="24"/>
          <w:szCs w:val="24"/>
        </w:rPr>
      </w:pPr>
      <w:r w:rsidRPr="005734D9">
        <w:rPr>
          <w:color w:val="4472C4" w:themeColor="accent1"/>
          <w:sz w:val="24"/>
          <w:szCs w:val="24"/>
        </w:rPr>
        <w:t>Para algumas aplicações</w:t>
      </w:r>
      <w:r>
        <w:rPr>
          <w:sz w:val="24"/>
          <w:szCs w:val="24"/>
        </w:rPr>
        <w:t xml:space="preserve">, a </w:t>
      </w:r>
      <w:r w:rsidRPr="005734D9">
        <w:rPr>
          <w:color w:val="7030A0"/>
          <w:sz w:val="24"/>
          <w:szCs w:val="24"/>
        </w:rPr>
        <w:t xml:space="preserve">integridade dos dados </w:t>
      </w:r>
      <w:r>
        <w:rPr>
          <w:sz w:val="24"/>
          <w:szCs w:val="24"/>
        </w:rPr>
        <w:t xml:space="preserve">(não ter dados corrompidos ou fora de ordem) é fundamental. </w:t>
      </w:r>
    </w:p>
    <w:p w14:paraId="0F623148" w14:textId="73819F8F" w:rsidR="005734D9" w:rsidRDefault="005734D9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Ex: transferência de arquivos, transações na Web ... esses serviços requerem transferência de dados 100% confiáveis.</w:t>
      </w:r>
    </w:p>
    <w:p w14:paraId="2C632B51" w14:textId="77777777" w:rsidR="00262B7F" w:rsidRDefault="005734D9" w:rsidP="00CB0E99">
      <w:pPr>
        <w:tabs>
          <w:tab w:val="left" w:pos="5568"/>
        </w:tabs>
        <w:rPr>
          <w:sz w:val="24"/>
          <w:szCs w:val="24"/>
        </w:rPr>
      </w:pPr>
      <w:r w:rsidRPr="005734D9">
        <w:rPr>
          <w:color w:val="4472C4" w:themeColor="accent1"/>
          <w:sz w:val="24"/>
          <w:szCs w:val="24"/>
        </w:rPr>
        <w:t xml:space="preserve">Outras aplicações </w:t>
      </w:r>
      <w:r>
        <w:rPr>
          <w:sz w:val="24"/>
          <w:szCs w:val="24"/>
        </w:rPr>
        <w:t xml:space="preserve">já conseguem </w:t>
      </w:r>
      <w:r w:rsidRPr="00262B7F">
        <w:rPr>
          <w:color w:val="7030A0"/>
          <w:sz w:val="24"/>
          <w:szCs w:val="24"/>
        </w:rPr>
        <w:t xml:space="preserve">tolerar </w:t>
      </w:r>
      <w:r w:rsidR="00262B7F" w:rsidRPr="00262B7F">
        <w:rPr>
          <w:color w:val="7030A0"/>
          <w:sz w:val="24"/>
          <w:szCs w:val="24"/>
        </w:rPr>
        <w:t>perdas,</w:t>
      </w:r>
      <w:r w:rsidR="00262B7F">
        <w:rPr>
          <w:sz w:val="24"/>
          <w:szCs w:val="24"/>
        </w:rPr>
        <w:t xml:space="preserve"> mas não impacta na resposta</w:t>
      </w:r>
      <w:r>
        <w:rPr>
          <w:sz w:val="24"/>
          <w:szCs w:val="24"/>
        </w:rPr>
        <w:t xml:space="preserve">. </w:t>
      </w:r>
    </w:p>
    <w:p w14:paraId="46EEAC1A" w14:textId="785291C2" w:rsidR="005734D9" w:rsidRDefault="005734D9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Ex: áudio</w:t>
      </w:r>
      <w:r w:rsidR="00496C51">
        <w:rPr>
          <w:sz w:val="24"/>
          <w:szCs w:val="24"/>
        </w:rPr>
        <w:t>.</w:t>
      </w:r>
    </w:p>
    <w:p w14:paraId="0B35823E" w14:textId="77777777" w:rsidR="00262B7F" w:rsidRDefault="00262B7F" w:rsidP="00CB0E99">
      <w:pPr>
        <w:tabs>
          <w:tab w:val="left" w:pos="5568"/>
        </w:tabs>
        <w:rPr>
          <w:color w:val="FF0000"/>
          <w:sz w:val="24"/>
          <w:szCs w:val="24"/>
        </w:rPr>
      </w:pPr>
      <w:r w:rsidRPr="00262B7F">
        <w:rPr>
          <w:color w:val="4472C4" w:themeColor="accent1"/>
          <w:sz w:val="24"/>
          <w:szCs w:val="24"/>
        </w:rPr>
        <w:t xml:space="preserve">Algumas aplicações </w:t>
      </w:r>
      <w:r>
        <w:rPr>
          <w:sz w:val="24"/>
          <w:szCs w:val="24"/>
        </w:rPr>
        <w:t xml:space="preserve">terão mais </w:t>
      </w:r>
      <w:r w:rsidRPr="00496C51">
        <w:rPr>
          <w:color w:val="7030A0"/>
          <w:sz w:val="24"/>
          <w:szCs w:val="24"/>
        </w:rPr>
        <w:t xml:space="preserve">sensibilidade ao tempo (atraso). </w:t>
      </w:r>
    </w:p>
    <w:p w14:paraId="05D70A34" w14:textId="4D36A6A9" w:rsidR="005734D9" w:rsidRDefault="00262B7F" w:rsidP="00CB0E99">
      <w:pPr>
        <w:tabs>
          <w:tab w:val="left" w:pos="5568"/>
        </w:tabs>
        <w:rPr>
          <w:sz w:val="24"/>
          <w:szCs w:val="24"/>
        </w:rPr>
      </w:pPr>
      <w:r w:rsidRPr="00262B7F">
        <w:rPr>
          <w:sz w:val="24"/>
          <w:szCs w:val="24"/>
        </w:rPr>
        <w:lastRenderedPageBreak/>
        <w:t>Ex</w:t>
      </w:r>
      <w:r>
        <w:rPr>
          <w:sz w:val="24"/>
          <w:szCs w:val="24"/>
        </w:rPr>
        <w:t>: jogos, telefonia na Internet...</w:t>
      </w:r>
    </w:p>
    <w:p w14:paraId="2B05B657" w14:textId="0323EDA3" w:rsidR="005734D9" w:rsidRDefault="00262B7F" w:rsidP="00262B7F">
      <w:pPr>
        <w:tabs>
          <w:tab w:val="left" w:pos="5568"/>
        </w:tabs>
        <w:rPr>
          <w:sz w:val="24"/>
          <w:szCs w:val="24"/>
        </w:rPr>
      </w:pPr>
      <w:r w:rsidRPr="00262B7F">
        <w:rPr>
          <w:color w:val="4472C4" w:themeColor="accent1"/>
          <w:sz w:val="24"/>
          <w:szCs w:val="24"/>
        </w:rPr>
        <w:t>Outras aplicações</w:t>
      </w:r>
      <w:r>
        <w:rPr>
          <w:color w:val="4472C4" w:themeColor="accent1"/>
          <w:sz w:val="24"/>
          <w:szCs w:val="24"/>
        </w:rPr>
        <w:t xml:space="preserve"> </w:t>
      </w:r>
      <w:r>
        <w:rPr>
          <w:sz w:val="24"/>
          <w:szCs w:val="24"/>
        </w:rPr>
        <w:t>requerem</w:t>
      </w:r>
      <w:r w:rsidRPr="00262B7F">
        <w:rPr>
          <w:sz w:val="24"/>
          <w:szCs w:val="24"/>
        </w:rPr>
        <w:t xml:space="preserve"> </w:t>
      </w:r>
      <w:r>
        <w:rPr>
          <w:sz w:val="24"/>
          <w:szCs w:val="24"/>
        </w:rPr>
        <w:t>um</w:t>
      </w:r>
      <w:r w:rsidRPr="00262B7F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quantidade mínima de </w:t>
      </w:r>
      <w:r w:rsidRPr="00262B7F">
        <w:rPr>
          <w:color w:val="7030A0"/>
          <w:sz w:val="24"/>
          <w:szCs w:val="24"/>
        </w:rPr>
        <w:t xml:space="preserve">largura de banda </w:t>
      </w:r>
      <w:r>
        <w:rPr>
          <w:sz w:val="24"/>
          <w:szCs w:val="24"/>
        </w:rPr>
        <w:t>para serem ‘efetivas’.</w:t>
      </w:r>
    </w:p>
    <w:p w14:paraId="14602CE1" w14:textId="0FA2EC5E" w:rsidR="00262B7F" w:rsidRDefault="00262B7F" w:rsidP="00262B7F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Ex: </w:t>
      </w:r>
      <w:r w:rsidR="00496C51">
        <w:rPr>
          <w:sz w:val="24"/>
          <w:szCs w:val="24"/>
        </w:rPr>
        <w:t>multimídia.</w:t>
      </w:r>
    </w:p>
    <w:p w14:paraId="6B9D0910" w14:textId="6A7D54E9" w:rsidR="000F04F5" w:rsidRDefault="00496C51" w:rsidP="00CB0E99">
      <w:pPr>
        <w:tabs>
          <w:tab w:val="left" w:pos="5568"/>
        </w:tabs>
        <w:rPr>
          <w:sz w:val="24"/>
          <w:szCs w:val="24"/>
        </w:rPr>
      </w:pPr>
      <w:r w:rsidRPr="00496C51">
        <w:rPr>
          <w:color w:val="4472C4" w:themeColor="accent1"/>
          <w:sz w:val="24"/>
          <w:szCs w:val="24"/>
        </w:rPr>
        <w:t xml:space="preserve">Algumas aplicações </w:t>
      </w:r>
      <w:r>
        <w:rPr>
          <w:sz w:val="24"/>
          <w:szCs w:val="24"/>
        </w:rPr>
        <w:t xml:space="preserve">requerem uma maior </w:t>
      </w:r>
      <w:r w:rsidRPr="00496C51">
        <w:rPr>
          <w:color w:val="7030A0"/>
          <w:sz w:val="24"/>
          <w:szCs w:val="24"/>
        </w:rPr>
        <w:t>segurança</w:t>
      </w:r>
      <w:r>
        <w:rPr>
          <w:sz w:val="24"/>
          <w:szCs w:val="24"/>
        </w:rPr>
        <w:t>.</w:t>
      </w:r>
    </w:p>
    <w:p w14:paraId="652F5BF7" w14:textId="58B56B35" w:rsidR="00496C51" w:rsidRDefault="00496C51" w:rsidP="00CB0E99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Ex: criptografia, integridade de dados...</w:t>
      </w:r>
    </w:p>
    <w:p w14:paraId="42DEBB7A" w14:textId="1D65B7B4" w:rsidR="00496C51" w:rsidRDefault="00496C51" w:rsidP="00CB0E99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5F9503" wp14:editId="6B3E535E">
            <wp:extent cx="5391150" cy="21336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367B" w14:textId="47DF9DC9" w:rsidR="00E90719" w:rsidRDefault="00496C51" w:rsidP="00CB0E99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52CB4A" wp14:editId="1DA759FF">
            <wp:extent cx="4914900" cy="343869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279" cy="344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3992" w14:textId="26146EA8" w:rsidR="00E90719" w:rsidRDefault="00B807D3" w:rsidP="00CB0E99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EBF6F87" wp14:editId="33836F54">
            <wp:extent cx="4989664" cy="2771775"/>
            <wp:effectExtent l="0" t="0" r="190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770" cy="277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5900" w14:textId="77777777" w:rsidR="003F4514" w:rsidRDefault="003F4514" w:rsidP="00CB0E99">
      <w:pPr>
        <w:tabs>
          <w:tab w:val="left" w:pos="5568"/>
        </w:tabs>
        <w:rPr>
          <w:sz w:val="24"/>
          <w:szCs w:val="24"/>
        </w:rPr>
      </w:pPr>
    </w:p>
    <w:p w14:paraId="292316BE" w14:textId="77777777" w:rsidR="003F4514" w:rsidRDefault="003F4514" w:rsidP="00CB0E99">
      <w:pPr>
        <w:tabs>
          <w:tab w:val="left" w:pos="5568"/>
        </w:tabs>
        <w:rPr>
          <w:sz w:val="24"/>
          <w:szCs w:val="24"/>
        </w:rPr>
      </w:pPr>
    </w:p>
    <w:p w14:paraId="371BD77F" w14:textId="77777777" w:rsidR="003F4514" w:rsidRDefault="003F4514" w:rsidP="00CB0E99">
      <w:pPr>
        <w:tabs>
          <w:tab w:val="left" w:pos="5568"/>
        </w:tabs>
        <w:rPr>
          <w:sz w:val="24"/>
          <w:szCs w:val="24"/>
        </w:rPr>
      </w:pPr>
    </w:p>
    <w:p w14:paraId="6A1D7303" w14:textId="77777777" w:rsidR="003F4514" w:rsidRDefault="003F4514" w:rsidP="00CB0E99">
      <w:pPr>
        <w:tabs>
          <w:tab w:val="left" w:pos="5568"/>
        </w:tabs>
        <w:rPr>
          <w:sz w:val="24"/>
          <w:szCs w:val="24"/>
        </w:rPr>
      </w:pPr>
    </w:p>
    <w:p w14:paraId="78E5FA78" w14:textId="4226EB4B" w:rsidR="00E90719" w:rsidRDefault="00E90719" w:rsidP="00CB0E99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DB9290" wp14:editId="72D6599F">
            <wp:extent cx="4891263" cy="2924175"/>
            <wp:effectExtent l="0" t="0" r="508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104" cy="294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8CA1" w14:textId="77777777" w:rsidR="003F4514" w:rsidRDefault="003F4514" w:rsidP="00CB0E99">
      <w:pPr>
        <w:tabs>
          <w:tab w:val="left" w:pos="5568"/>
        </w:tabs>
        <w:rPr>
          <w:color w:val="FF0000"/>
          <w:sz w:val="24"/>
          <w:szCs w:val="24"/>
        </w:rPr>
      </w:pPr>
    </w:p>
    <w:p w14:paraId="6447048A" w14:textId="06D220F8" w:rsidR="00E90719" w:rsidRDefault="00E90719" w:rsidP="00CB0E99">
      <w:pPr>
        <w:tabs>
          <w:tab w:val="left" w:pos="5568"/>
        </w:tabs>
        <w:rPr>
          <w:color w:val="FF0000"/>
          <w:sz w:val="24"/>
          <w:szCs w:val="24"/>
        </w:rPr>
      </w:pPr>
      <w:r w:rsidRPr="00E90719">
        <w:rPr>
          <w:color w:val="FF0000"/>
          <w:sz w:val="24"/>
          <w:szCs w:val="24"/>
        </w:rPr>
        <w:t>O não-persistente – abre e fecha uma conexão para cada objeto.</w:t>
      </w:r>
    </w:p>
    <w:p w14:paraId="19D2257A" w14:textId="5F616282" w:rsidR="00E90719" w:rsidRDefault="00CB18C5" w:rsidP="00CB0E99">
      <w:pPr>
        <w:tabs>
          <w:tab w:val="left" w:pos="5568"/>
        </w:tabs>
        <w:rPr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Dois tipos de mensagens HTTP: </w:t>
      </w:r>
      <w:r>
        <w:rPr>
          <w:sz w:val="24"/>
          <w:szCs w:val="24"/>
        </w:rPr>
        <w:t>request, response.</w:t>
      </w:r>
    </w:p>
    <w:p w14:paraId="4B07FEAD" w14:textId="0CC21B4D" w:rsidR="003F4514" w:rsidRDefault="00CB18C5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Mensagem de requisição HTTP: </w:t>
      </w:r>
      <w:r>
        <w:rPr>
          <w:color w:val="000000" w:themeColor="text1"/>
          <w:sz w:val="24"/>
          <w:szCs w:val="24"/>
        </w:rPr>
        <w:t>ASCII</w:t>
      </w:r>
    </w:p>
    <w:p w14:paraId="0D9E1465" w14:textId="77777777" w:rsidR="003F4514" w:rsidRDefault="003F4514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</w:p>
    <w:p w14:paraId="360D0492" w14:textId="04811BBF" w:rsidR="00CB18C5" w:rsidRDefault="003F4514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B6C0CD" wp14:editId="00A7A1E2">
            <wp:extent cx="4252395" cy="296227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93" cy="296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21293" w14:textId="714AB94D" w:rsidR="003F4514" w:rsidRDefault="003F4514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365B4EE9" wp14:editId="1456D7CB">
            <wp:extent cx="4171950" cy="2646167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34" cy="265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BFB3" w14:textId="7AD51BF7" w:rsidR="00113F87" w:rsidRDefault="00113F87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</w:p>
    <w:p w14:paraId="5C9EC871" w14:textId="77777777" w:rsidR="00156A33" w:rsidRDefault="00156A33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</w:p>
    <w:p w14:paraId="5D77B58B" w14:textId="3CCE1244" w:rsidR="00113F87" w:rsidRDefault="00113F87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F598423" wp14:editId="5EB8C42C">
            <wp:extent cx="4752975" cy="330291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456" cy="330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852F" w14:textId="527C7EAD" w:rsidR="00113F87" w:rsidRDefault="00113F87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</w:p>
    <w:p w14:paraId="0D1494B5" w14:textId="77777777" w:rsidR="00156A33" w:rsidRDefault="00156A33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</w:p>
    <w:p w14:paraId="11C4F9DF" w14:textId="65C5E4A4" w:rsidR="00113F87" w:rsidRDefault="00113F87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  <w:r w:rsidRPr="00113F87">
        <w:rPr>
          <w:color w:val="4472C4" w:themeColor="accent1"/>
          <w:sz w:val="24"/>
          <w:szCs w:val="24"/>
        </w:rPr>
        <w:t xml:space="preserve">Cookie </w:t>
      </w:r>
      <w:r>
        <w:rPr>
          <w:color w:val="000000" w:themeColor="text1"/>
          <w:sz w:val="24"/>
          <w:szCs w:val="24"/>
        </w:rPr>
        <w:t>= permite gravar informações de comportamento do usuário sem a identificação do usuário.</w:t>
      </w:r>
    </w:p>
    <w:p w14:paraId="66AFCB8D" w14:textId="77777777" w:rsidR="00116E3F" w:rsidRDefault="00116E3F" w:rsidP="00CB0E99">
      <w:pPr>
        <w:tabs>
          <w:tab w:val="left" w:pos="5568"/>
        </w:tabs>
        <w:rPr>
          <w:noProof/>
          <w:color w:val="000000" w:themeColor="text1"/>
          <w:sz w:val="24"/>
          <w:szCs w:val="24"/>
        </w:rPr>
      </w:pPr>
    </w:p>
    <w:p w14:paraId="64D8AC92" w14:textId="77777777" w:rsidR="00116E3F" w:rsidRDefault="00116E3F" w:rsidP="00CB0E99">
      <w:pPr>
        <w:tabs>
          <w:tab w:val="left" w:pos="5568"/>
        </w:tabs>
        <w:rPr>
          <w:noProof/>
          <w:color w:val="000000" w:themeColor="text1"/>
          <w:sz w:val="24"/>
          <w:szCs w:val="24"/>
        </w:rPr>
      </w:pPr>
    </w:p>
    <w:p w14:paraId="19C4F8E2" w14:textId="77777777" w:rsidR="00116E3F" w:rsidRDefault="00116E3F" w:rsidP="00CB0E99">
      <w:pPr>
        <w:tabs>
          <w:tab w:val="left" w:pos="5568"/>
        </w:tabs>
        <w:rPr>
          <w:noProof/>
          <w:color w:val="000000" w:themeColor="text1"/>
          <w:sz w:val="24"/>
          <w:szCs w:val="24"/>
        </w:rPr>
      </w:pPr>
    </w:p>
    <w:p w14:paraId="73E1598B" w14:textId="348CB0C5" w:rsidR="00156A33" w:rsidRDefault="00156A33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05035A85" wp14:editId="7880A8B5">
            <wp:extent cx="3609975" cy="2718517"/>
            <wp:effectExtent l="0" t="0" r="0" b="571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925" cy="273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5806" w14:textId="354BAB95" w:rsidR="00116E3F" w:rsidRDefault="00116E3F" w:rsidP="00CB0E99">
      <w:pPr>
        <w:tabs>
          <w:tab w:val="left" w:pos="5568"/>
        </w:tabs>
        <w:rPr>
          <w:color w:val="000000" w:themeColor="text1"/>
          <w:sz w:val="24"/>
          <w:szCs w:val="24"/>
        </w:rPr>
      </w:pPr>
    </w:p>
    <w:p w14:paraId="5A5A2825" w14:textId="0BAA32B9" w:rsidR="006D40DD" w:rsidRDefault="006D40DD" w:rsidP="00CB0E99">
      <w:pPr>
        <w:tabs>
          <w:tab w:val="left" w:pos="5568"/>
        </w:tabs>
        <w:rPr>
          <w:sz w:val="24"/>
          <w:szCs w:val="24"/>
        </w:rPr>
      </w:pPr>
      <w:r w:rsidRPr="006D40DD">
        <w:rPr>
          <w:color w:val="4472C4" w:themeColor="accent1"/>
          <w:sz w:val="24"/>
          <w:szCs w:val="24"/>
        </w:rPr>
        <w:lastRenderedPageBreak/>
        <w:t>Proxy</w:t>
      </w:r>
      <w:r>
        <w:rPr>
          <w:color w:val="000000" w:themeColor="text1"/>
          <w:sz w:val="24"/>
          <w:szCs w:val="24"/>
        </w:rPr>
        <w:t xml:space="preserve">: </w:t>
      </w:r>
      <w:r>
        <w:rPr>
          <w:sz w:val="24"/>
          <w:szCs w:val="24"/>
        </w:rPr>
        <w:t>Tem algumas finalidades, uma delas é definir o que tipo de informação pode ser trafegada na empresa (como se fosse uma lista de permitidos e não permitidos). Com isso, é possível diminuir o consumo da rede, gerenciando o que está passando pela internet.  Outra finalidade é o cache web, que é o armazenamento de algumas páginas no servidor de proxy, e conforme os usuários vão solicitando a informação, pode pegar o cache do próprio proxy e responder, ao invés de ir até o servidor de origem.</w:t>
      </w:r>
    </w:p>
    <w:p w14:paraId="33023EF5" w14:textId="4205A681" w:rsidR="00116E3F" w:rsidRDefault="000E1FF7" w:rsidP="000E1FF7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0E1FF7">
        <w:rPr>
          <w:color w:val="4472C4" w:themeColor="accent1"/>
          <w:sz w:val="24"/>
          <w:szCs w:val="24"/>
        </w:rPr>
        <w:t>Como verificar se a informação apresentada está atualizada ou não?</w:t>
      </w:r>
    </w:p>
    <w:p w14:paraId="6DD16B8B" w14:textId="7A7B1E51" w:rsidR="000E1FF7" w:rsidRDefault="000E1FF7" w:rsidP="000E1FF7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Através de uma verificação condicional. O proxy manda uma mensagem para o servidor, e pergunta se ele modificou o dado desde a data X (armazenada no proxy), o servidor pode responder sim ou não. Se não modificou, a informação que está armazenada no proxy, é passada para o cliente. Se modificou, ele passa para o proxy o dado novo, atualiza o cache e passa para o cliente.</w:t>
      </w:r>
    </w:p>
    <w:p w14:paraId="6046FADE" w14:textId="1E12FF07" w:rsidR="000E1FF7" w:rsidRDefault="000E1FF7" w:rsidP="000E1FF7">
      <w:pPr>
        <w:tabs>
          <w:tab w:val="left" w:pos="5568"/>
        </w:tabs>
        <w:rPr>
          <w:sz w:val="24"/>
          <w:szCs w:val="24"/>
        </w:rPr>
      </w:pPr>
    </w:p>
    <w:p w14:paraId="59CE63FE" w14:textId="4394D471" w:rsidR="000E1FF7" w:rsidRDefault="000E1FF7" w:rsidP="000E1FF7">
      <w:pPr>
        <w:tabs>
          <w:tab w:val="left" w:pos="5568"/>
        </w:tabs>
        <w:rPr>
          <w:sz w:val="24"/>
          <w:szCs w:val="24"/>
        </w:rPr>
      </w:pPr>
      <w:r w:rsidRPr="000E1FF7">
        <w:rPr>
          <w:color w:val="4472C4" w:themeColor="accent1"/>
          <w:sz w:val="24"/>
          <w:szCs w:val="24"/>
        </w:rPr>
        <w:t xml:space="preserve">FTP (File Transfer Protocol) </w:t>
      </w:r>
      <w:r>
        <w:rPr>
          <w:sz w:val="24"/>
          <w:szCs w:val="24"/>
        </w:rPr>
        <w:t xml:space="preserve"> </w:t>
      </w:r>
    </w:p>
    <w:p w14:paraId="64C56A57" w14:textId="41C3C054" w:rsidR="001D4725" w:rsidRDefault="001D4725" w:rsidP="000E1FF7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Usado para fazer transferência de arquivos para/do host remoto.</w:t>
      </w:r>
    </w:p>
    <w:p w14:paraId="1DF29C5A" w14:textId="55C392F2" w:rsidR="001D4725" w:rsidRDefault="001D4725" w:rsidP="000E1FF7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Utiliza o modelo cliente-servidor.</w:t>
      </w:r>
    </w:p>
    <w:p w14:paraId="7B0A84A5" w14:textId="0EF49F7F" w:rsidR="001D4725" w:rsidRDefault="001D4725" w:rsidP="000E1FF7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   . cliente: lado que inicia a transferência (seja para/do host remoto)</w:t>
      </w:r>
    </w:p>
    <w:p w14:paraId="59978940" w14:textId="5688CD52" w:rsidR="001D4725" w:rsidRDefault="001D4725" w:rsidP="000E1FF7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   . servidor: host remoto</w:t>
      </w:r>
    </w:p>
    <w:p w14:paraId="59399595" w14:textId="5D82F1BF" w:rsidR="001D4725" w:rsidRDefault="001D4725" w:rsidP="000E1FF7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normalmente utiliza as portas 20 (transferência de dados) e 21 (controle de dados)</w:t>
      </w:r>
    </w:p>
    <w:p w14:paraId="03810182" w14:textId="072398E5" w:rsidR="00D71A19" w:rsidRDefault="00D71A19" w:rsidP="000E1FF7">
      <w:pPr>
        <w:tabs>
          <w:tab w:val="left" w:pos="5568"/>
        </w:tabs>
        <w:rPr>
          <w:sz w:val="24"/>
          <w:szCs w:val="24"/>
        </w:rPr>
      </w:pPr>
    </w:p>
    <w:p w14:paraId="2BAD760F" w14:textId="77777777" w:rsidR="00D71A19" w:rsidRDefault="00D71A19" w:rsidP="000E1FF7">
      <w:pPr>
        <w:tabs>
          <w:tab w:val="left" w:pos="5568"/>
        </w:tabs>
        <w:rPr>
          <w:color w:val="4472C4" w:themeColor="accent1"/>
          <w:sz w:val="24"/>
          <w:szCs w:val="24"/>
        </w:rPr>
      </w:pPr>
    </w:p>
    <w:p w14:paraId="10B6B949" w14:textId="77777777" w:rsidR="00D71A19" w:rsidRDefault="00D71A19" w:rsidP="000E1FF7">
      <w:pPr>
        <w:tabs>
          <w:tab w:val="left" w:pos="5568"/>
        </w:tabs>
        <w:rPr>
          <w:color w:val="4472C4" w:themeColor="accent1"/>
          <w:sz w:val="24"/>
          <w:szCs w:val="24"/>
        </w:rPr>
      </w:pPr>
    </w:p>
    <w:p w14:paraId="7BAD334C" w14:textId="3896EAB3" w:rsidR="00D71A19" w:rsidRDefault="00D71A19" w:rsidP="000E1FF7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D71A19">
        <w:rPr>
          <w:color w:val="4472C4" w:themeColor="accent1"/>
          <w:sz w:val="24"/>
          <w:szCs w:val="24"/>
        </w:rPr>
        <w:t>Correio eletrônico</w:t>
      </w:r>
    </w:p>
    <w:p w14:paraId="4D992B46" w14:textId="21D9EC88" w:rsidR="00D71A19" w:rsidRDefault="00D71A19" w:rsidP="000E1FF7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É uma das poucas aplicações que não utiliza um único protocolo para tudo. Vai usar pelo menos dois SMTP (transferência de arquivos - envio de e-mail, comunicação entre servidores de correio) e POP3/IMAP (comunicação do servidor com o cliente - recuperar as informações da caixa postal).</w:t>
      </w:r>
    </w:p>
    <w:p w14:paraId="01D0B77B" w14:textId="59508EA1" w:rsidR="00D71A19" w:rsidRDefault="00D71A19" w:rsidP="000E1FF7">
      <w:pPr>
        <w:tabs>
          <w:tab w:val="left" w:pos="5568"/>
        </w:tabs>
        <w:rPr>
          <w:color w:val="FF0000"/>
          <w:sz w:val="24"/>
          <w:szCs w:val="24"/>
        </w:rPr>
      </w:pPr>
      <w:r w:rsidRPr="00AD7DC9">
        <w:rPr>
          <w:color w:val="FF0000"/>
          <w:sz w:val="24"/>
          <w:szCs w:val="24"/>
        </w:rPr>
        <w:t>SMTP é sempre usado para envio e comunicação de servidores com domínio diferente (o que vem depois do @</w:t>
      </w:r>
      <w:r w:rsidR="00AD7DC9" w:rsidRPr="00AD7DC9">
        <w:rPr>
          <w:color w:val="FF0000"/>
          <w:sz w:val="24"/>
          <w:szCs w:val="24"/>
        </w:rPr>
        <w:t>)</w:t>
      </w:r>
    </w:p>
    <w:p w14:paraId="027C999F" w14:textId="00C5C160" w:rsidR="00AD7DC9" w:rsidRDefault="00AD7DC9" w:rsidP="000E1FF7">
      <w:pPr>
        <w:tabs>
          <w:tab w:val="left" w:pos="5568"/>
        </w:tabs>
        <w:rPr>
          <w:sz w:val="24"/>
          <w:szCs w:val="24"/>
        </w:rPr>
      </w:pPr>
      <w:r w:rsidRPr="00AD7DC9">
        <w:rPr>
          <w:color w:val="4472C4" w:themeColor="accent1"/>
          <w:sz w:val="24"/>
          <w:szCs w:val="24"/>
        </w:rPr>
        <w:t>SMTP</w:t>
      </w:r>
      <w:r>
        <w:rPr>
          <w:color w:val="4472C4" w:themeColor="accent1"/>
          <w:sz w:val="24"/>
          <w:szCs w:val="24"/>
        </w:rPr>
        <w:t xml:space="preserve"> – </w:t>
      </w:r>
      <w:r>
        <w:rPr>
          <w:sz w:val="24"/>
          <w:szCs w:val="24"/>
        </w:rPr>
        <w:t xml:space="preserve">Por padrão utiliza a porta 25, mas no Brasil utiliza-se a porta 587 (tentativa de diminuir spawn). Ambas as portas não possuem criptografia. </w:t>
      </w:r>
    </w:p>
    <w:p w14:paraId="3D982C28" w14:textId="1590B2F5" w:rsidR="00AD7DC9" w:rsidRDefault="00AD7DC9" w:rsidP="000E1FF7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Assim como o TCP, o SMTP trabalha com o estabelecimento de conexão, passa os dados e depois segue a troca de informações.</w:t>
      </w:r>
    </w:p>
    <w:p w14:paraId="6B2E20EA" w14:textId="6D341FF0" w:rsidR="00E41227" w:rsidRDefault="00E41227" w:rsidP="000E1FF7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D40C985" wp14:editId="09A3D522">
            <wp:extent cx="4991100" cy="2948646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174" cy="295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1DE7" w14:textId="77777777" w:rsidR="00E41227" w:rsidRDefault="00E41227" w:rsidP="000E1FF7">
      <w:pPr>
        <w:tabs>
          <w:tab w:val="left" w:pos="5568"/>
        </w:tabs>
        <w:rPr>
          <w:color w:val="4472C4" w:themeColor="accent1"/>
          <w:sz w:val="24"/>
          <w:szCs w:val="24"/>
        </w:rPr>
      </w:pPr>
    </w:p>
    <w:p w14:paraId="03BA28EF" w14:textId="45E9140D" w:rsidR="00E41227" w:rsidRDefault="00E41227" w:rsidP="000E1FF7">
      <w:pPr>
        <w:tabs>
          <w:tab w:val="left" w:pos="5568"/>
        </w:tabs>
        <w:rPr>
          <w:sz w:val="24"/>
          <w:szCs w:val="24"/>
        </w:rPr>
      </w:pPr>
      <w:r w:rsidRPr="00E41227">
        <w:rPr>
          <w:color w:val="4472C4" w:themeColor="accent1"/>
          <w:sz w:val="24"/>
          <w:szCs w:val="24"/>
        </w:rPr>
        <w:t>POP</w:t>
      </w:r>
      <w:r>
        <w:rPr>
          <w:sz w:val="24"/>
          <w:szCs w:val="24"/>
        </w:rPr>
        <w:t xml:space="preserve"> é um protocolo mais antigo, ele acessa o servidor, baixa as informações novas e desconecta. O que é feito é local, não fica no servidor.</w:t>
      </w:r>
    </w:p>
    <w:p w14:paraId="1171D92A" w14:textId="77777777" w:rsidR="00223523" w:rsidRDefault="00E41227" w:rsidP="000E1FF7">
      <w:pPr>
        <w:tabs>
          <w:tab w:val="left" w:pos="5568"/>
        </w:tabs>
        <w:rPr>
          <w:sz w:val="24"/>
          <w:szCs w:val="24"/>
        </w:rPr>
      </w:pPr>
      <w:r w:rsidRPr="00E41227">
        <w:rPr>
          <w:color w:val="4472C4" w:themeColor="accent1"/>
          <w:sz w:val="24"/>
          <w:szCs w:val="24"/>
        </w:rPr>
        <w:t>IMAP</w:t>
      </w:r>
      <w:r>
        <w:rPr>
          <w:sz w:val="24"/>
          <w:szCs w:val="24"/>
        </w:rPr>
        <w:t xml:space="preserve"> fica conectado o tempo inteiro e permite manter as informações sincronizadas, ou seja, o que eu faço em um dispositivo é replicado no servidor e a partir de qualquer outro dispositivo a visão será igual a de qualquer dispositivo. </w:t>
      </w:r>
      <w:r w:rsidR="00451B04">
        <w:rPr>
          <w:sz w:val="24"/>
          <w:szCs w:val="24"/>
        </w:rPr>
        <w:t>Tudo que é guardado fica no servidor, que ao passar do tempo terá que ter um gerenciamento melhor das informações.</w:t>
      </w:r>
    </w:p>
    <w:p w14:paraId="032141CB" w14:textId="3FBCCEDE" w:rsidR="00E41227" w:rsidRDefault="00E41227" w:rsidP="000E1FF7">
      <w:pPr>
        <w:tabs>
          <w:tab w:val="left" w:pos="5568"/>
        </w:tabs>
        <w:rPr>
          <w:sz w:val="24"/>
          <w:szCs w:val="24"/>
        </w:rPr>
      </w:pPr>
    </w:p>
    <w:p w14:paraId="34BD4135" w14:textId="77777777" w:rsidR="00C653F8" w:rsidRDefault="000C2334" w:rsidP="000E1FF7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Se um servidor fosse colocado com uma aplicação ‘A’ para funcionar, o mínimo requerido é: Acesso de internet (acessar o dispositivo), </w:t>
      </w:r>
      <w:r w:rsidR="00032A98">
        <w:rPr>
          <w:sz w:val="24"/>
          <w:szCs w:val="24"/>
        </w:rPr>
        <w:t xml:space="preserve">endereço IP (como acessar o dispositivo) e aplicação rodar corretamente. </w:t>
      </w:r>
    </w:p>
    <w:p w14:paraId="7FFA6966" w14:textId="77777777" w:rsidR="00C653F8" w:rsidRPr="00C653F8" w:rsidRDefault="00032A98" w:rsidP="000E1FF7">
      <w:pPr>
        <w:tabs>
          <w:tab w:val="left" w:pos="5568"/>
        </w:tabs>
        <w:rPr>
          <w:color w:val="FF0000"/>
          <w:sz w:val="24"/>
          <w:szCs w:val="24"/>
        </w:rPr>
      </w:pPr>
      <w:r w:rsidRPr="00C653F8">
        <w:rPr>
          <w:color w:val="FF0000"/>
          <w:sz w:val="24"/>
          <w:szCs w:val="24"/>
        </w:rPr>
        <w:t>Há outras questões a serem gerenciadas</w:t>
      </w:r>
      <w:r w:rsidR="00C653F8" w:rsidRPr="00C653F8">
        <w:rPr>
          <w:color w:val="FF0000"/>
          <w:sz w:val="24"/>
          <w:szCs w:val="24"/>
        </w:rPr>
        <w:t xml:space="preserve"> (fora do modelo de camadas)</w:t>
      </w:r>
      <w:r w:rsidRPr="00C653F8">
        <w:rPr>
          <w:color w:val="FF0000"/>
          <w:sz w:val="24"/>
          <w:szCs w:val="24"/>
        </w:rPr>
        <w:t xml:space="preserve"> qu</w:t>
      </w:r>
      <w:r w:rsidR="00C653F8" w:rsidRPr="00C653F8">
        <w:rPr>
          <w:color w:val="FF0000"/>
          <w:sz w:val="24"/>
          <w:szCs w:val="24"/>
        </w:rPr>
        <w:t>e são complementares a esse modelo</w:t>
      </w:r>
      <w:r w:rsidRPr="00C653F8">
        <w:rPr>
          <w:color w:val="FF0000"/>
          <w:sz w:val="24"/>
          <w:szCs w:val="24"/>
        </w:rPr>
        <w:t xml:space="preserve"> </w:t>
      </w:r>
      <w:r w:rsidR="00C653F8" w:rsidRPr="00C653F8">
        <w:rPr>
          <w:color w:val="FF0000"/>
          <w:sz w:val="24"/>
          <w:szCs w:val="24"/>
        </w:rPr>
        <w:t>permitindo que o</w:t>
      </w:r>
      <w:r w:rsidRPr="00C653F8">
        <w:rPr>
          <w:color w:val="FF0000"/>
          <w:sz w:val="24"/>
          <w:szCs w:val="24"/>
        </w:rPr>
        <w:t xml:space="preserve"> </w:t>
      </w:r>
      <w:r w:rsidR="00C653F8" w:rsidRPr="00C653F8">
        <w:rPr>
          <w:color w:val="FF0000"/>
          <w:sz w:val="24"/>
          <w:szCs w:val="24"/>
        </w:rPr>
        <w:t>sistema</w:t>
      </w:r>
      <w:r w:rsidRPr="00C653F8">
        <w:rPr>
          <w:color w:val="FF0000"/>
          <w:sz w:val="24"/>
          <w:szCs w:val="24"/>
        </w:rPr>
        <w:t xml:space="preserve"> distribuíd</w:t>
      </w:r>
      <w:r w:rsidR="00C653F8" w:rsidRPr="00C653F8">
        <w:rPr>
          <w:color w:val="FF0000"/>
          <w:sz w:val="24"/>
          <w:szCs w:val="24"/>
        </w:rPr>
        <w:t>o funcione</w:t>
      </w:r>
      <w:r w:rsidRPr="00C653F8">
        <w:rPr>
          <w:color w:val="FF0000"/>
          <w:sz w:val="24"/>
          <w:szCs w:val="24"/>
        </w:rPr>
        <w:t xml:space="preserve">: </w:t>
      </w:r>
    </w:p>
    <w:p w14:paraId="4958FAC8" w14:textId="2406B17D" w:rsidR="00CD7B96" w:rsidRDefault="00032A98" w:rsidP="000E1FF7">
      <w:pPr>
        <w:tabs>
          <w:tab w:val="left" w:pos="5568"/>
        </w:tabs>
        <w:rPr>
          <w:color w:val="FF0000"/>
          <w:sz w:val="24"/>
          <w:szCs w:val="24"/>
        </w:rPr>
      </w:pPr>
      <w:r w:rsidRPr="00C653F8">
        <w:rPr>
          <w:color w:val="FF0000"/>
          <w:sz w:val="24"/>
          <w:szCs w:val="24"/>
        </w:rPr>
        <w:t>Ex: aplicação feita para quem</w:t>
      </w:r>
      <w:r w:rsidR="004644D0">
        <w:rPr>
          <w:color w:val="FF0000"/>
          <w:sz w:val="24"/>
          <w:szCs w:val="24"/>
        </w:rPr>
        <w:t>?</w:t>
      </w:r>
      <w:r w:rsidRPr="00C653F8">
        <w:rPr>
          <w:color w:val="FF0000"/>
          <w:sz w:val="24"/>
          <w:szCs w:val="24"/>
        </w:rPr>
        <w:t xml:space="preserve"> (qualquer dispositivo, ou algum específico)</w:t>
      </w:r>
    </w:p>
    <w:p w14:paraId="2FD3D643" w14:textId="16FEE0B8" w:rsidR="004644D0" w:rsidRDefault="004644D0" w:rsidP="004644D0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4644D0">
        <w:rPr>
          <w:color w:val="4472C4" w:themeColor="accent1"/>
          <w:sz w:val="24"/>
          <w:szCs w:val="24"/>
        </w:rPr>
        <w:t>Sistemas Distribuídos</w:t>
      </w:r>
    </w:p>
    <w:p w14:paraId="4AFFBDD9" w14:textId="34CA710C" w:rsidR="004644D0" w:rsidRDefault="004644D0" w:rsidP="004644D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Um sistema distribuído é aquele no qual os componentes localizados em computadores interligados em rede se comunicam e coordenam suas ações apenas passando mensagens.</w:t>
      </w:r>
    </w:p>
    <w:p w14:paraId="555FA496" w14:textId="41FAA209" w:rsidR="004644D0" w:rsidRDefault="004644D0" w:rsidP="004644D0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4644D0">
        <w:rPr>
          <w:color w:val="4472C4" w:themeColor="accent1"/>
          <w:sz w:val="24"/>
          <w:szCs w:val="24"/>
        </w:rPr>
        <w:t>Desta definição, surgem 3 propriedades dos Sistemas Distribuídos</w:t>
      </w:r>
      <w:r>
        <w:rPr>
          <w:color w:val="4472C4" w:themeColor="accent1"/>
          <w:sz w:val="24"/>
          <w:szCs w:val="24"/>
        </w:rPr>
        <w:t>:</w:t>
      </w:r>
    </w:p>
    <w:p w14:paraId="4727076A" w14:textId="730B637E" w:rsidR="004644D0" w:rsidRDefault="004644D0" w:rsidP="004644D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Concorrência de componentes (dispositivos acessando o mesmo sistema/recurso)</w:t>
      </w:r>
    </w:p>
    <w:p w14:paraId="3B8E8F02" w14:textId="7ACEB8C5" w:rsidR="004644D0" w:rsidRDefault="004644D0" w:rsidP="004644D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Falta de um relógio global</w:t>
      </w:r>
      <w:r w:rsidR="006F7B41">
        <w:rPr>
          <w:sz w:val="24"/>
          <w:szCs w:val="24"/>
        </w:rPr>
        <w:t xml:space="preserve"> (pode haver atrasos na rede, pacotes fora de ordem)</w:t>
      </w:r>
    </w:p>
    <w:p w14:paraId="67930AE9" w14:textId="2EF727D4" w:rsidR="004644D0" w:rsidRDefault="004644D0" w:rsidP="004644D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Falhas de componentes independentes </w:t>
      </w:r>
      <w:r w:rsidR="006F7B41">
        <w:rPr>
          <w:sz w:val="24"/>
          <w:szCs w:val="24"/>
        </w:rPr>
        <w:t>(pode acontecer falhas – como gerenciar?)</w:t>
      </w:r>
    </w:p>
    <w:p w14:paraId="4B6D78B5" w14:textId="6E0DFD3D" w:rsidR="007B09FF" w:rsidRDefault="007B09FF" w:rsidP="004644D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A implementação com sucesso de aplicações para Sistemas Distribuídos deve levar em consideração os itens acima.</w:t>
      </w:r>
    </w:p>
    <w:p w14:paraId="29B90113" w14:textId="396B0FBE" w:rsidR="007B09FF" w:rsidRDefault="007B09FF" w:rsidP="004644D0">
      <w:pPr>
        <w:tabs>
          <w:tab w:val="left" w:pos="5568"/>
        </w:tabs>
        <w:rPr>
          <w:sz w:val="24"/>
          <w:szCs w:val="24"/>
        </w:rPr>
      </w:pPr>
    </w:p>
    <w:p w14:paraId="5B47BDB2" w14:textId="71E3D4A9" w:rsidR="007B09FF" w:rsidRDefault="007B09FF" w:rsidP="004644D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Inicialmente os sistemas distribuídos foram propostos para o compartilhamento de recursos em redes locais (arquivos, impressoras ...)</w:t>
      </w:r>
    </w:p>
    <w:p w14:paraId="4C624324" w14:textId="0D8C20DD" w:rsidR="007B09FF" w:rsidRDefault="007B09FF" w:rsidP="004644D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Ao longo do tempo, a lista de recursos foi amplamente estendida:</w:t>
      </w:r>
    </w:p>
    <w:p w14:paraId="53D57582" w14:textId="3246AE28" w:rsidR="007B09FF" w:rsidRDefault="007B09FF" w:rsidP="004644D0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Serviços, Recursos, Processamento e Comunicação.</w:t>
      </w:r>
    </w:p>
    <w:p w14:paraId="0671EEB0" w14:textId="77777777" w:rsidR="00590312" w:rsidRDefault="00590312" w:rsidP="007B09FF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</w:p>
    <w:p w14:paraId="5C93F98A" w14:textId="26BEF2B6" w:rsidR="007B09FF" w:rsidRDefault="007B09FF" w:rsidP="007B09FF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7B09FF">
        <w:rPr>
          <w:color w:val="4472C4" w:themeColor="accent1"/>
          <w:sz w:val="24"/>
          <w:szCs w:val="24"/>
        </w:rPr>
        <w:t>Principais características dos SD</w:t>
      </w:r>
    </w:p>
    <w:p w14:paraId="56364B27" w14:textId="3C1A6DE9" w:rsidR="007B09FF" w:rsidRDefault="007B09FF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. Heterogeneidade</w:t>
      </w:r>
    </w:p>
    <w:p w14:paraId="5CF74BF3" w14:textId="249A1D2D" w:rsidR="007B09FF" w:rsidRDefault="007B09FF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. Escalabilidade</w:t>
      </w:r>
    </w:p>
    <w:p w14:paraId="475E0B62" w14:textId="00C0C85F" w:rsidR="007B09FF" w:rsidRDefault="007B09FF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. Segurança</w:t>
      </w:r>
    </w:p>
    <w:p w14:paraId="7ED38F84" w14:textId="6A1DEA50" w:rsidR="007B09FF" w:rsidRDefault="007B09FF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. Tratamento de Falhas</w:t>
      </w:r>
    </w:p>
    <w:p w14:paraId="18B2F680" w14:textId="04DDBE5B" w:rsidR="007B09FF" w:rsidRDefault="007B09FF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. Concorrência </w:t>
      </w:r>
    </w:p>
    <w:p w14:paraId="49DC612E" w14:textId="70881188" w:rsidR="007B09FF" w:rsidRDefault="007B09FF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. Transparência</w:t>
      </w:r>
    </w:p>
    <w:p w14:paraId="2F156FAA" w14:textId="64699DE7" w:rsidR="00C225FB" w:rsidRDefault="00C225FB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</w:p>
    <w:p w14:paraId="42DB9C41" w14:textId="5D59DE4F" w:rsidR="00C225FB" w:rsidRDefault="00C225FB" w:rsidP="00C225FB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 w:rsidRPr="00C225FB">
        <w:rPr>
          <w:color w:val="4472C4" w:themeColor="accent1"/>
          <w:sz w:val="24"/>
          <w:szCs w:val="24"/>
        </w:rPr>
        <w:t>Heterogeneidade</w:t>
      </w:r>
    </w:p>
    <w:p w14:paraId="5BB265BF" w14:textId="0A0E4A77" w:rsidR="00C225FB" w:rsidRDefault="00FF20E0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Diferentes tipos de entidades computacionais, controladas por diferentes S.O. e conectadas por diferentes tipos de rede podem compor um sistema distribuído. Os protocolos de rede são usados para tornar a comunicação entre essas entidades transparente. No entanto, algumas aplicações requerem o uso de um Middleware para assegurar a coerência na comunicação.</w:t>
      </w:r>
    </w:p>
    <w:p w14:paraId="614B76FF" w14:textId="2720F536" w:rsidR="00590312" w:rsidRDefault="00590312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</w:p>
    <w:p w14:paraId="366BE858" w14:textId="721E2C95" w:rsidR="00590312" w:rsidRDefault="00590312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Middleware – é um conjunto de funcionalidades e padronizações que atua entre a aplicação e a plataforma (S.O.), oferecendo uma abstração para a comunicação e representação dos dados, permitindo que diferentes aplicações rodem em diferentes plataformas se comuniquem de forma transparente em um SD. O middleware atuaria como uma camada intermediaria, para permitir a comunicação.</w:t>
      </w:r>
    </w:p>
    <w:p w14:paraId="0AA1489E" w14:textId="5BDE7CC0" w:rsidR="00590312" w:rsidRDefault="00590312" w:rsidP="007B09FF">
      <w:pPr>
        <w:tabs>
          <w:tab w:val="left" w:pos="5568"/>
        </w:tabs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FB96287" wp14:editId="13225260">
            <wp:extent cx="4610100" cy="2578531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10" cy="259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4AF0A" w14:textId="454F0979" w:rsidR="00590312" w:rsidRDefault="00590312" w:rsidP="00590312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Escalabilidade</w:t>
      </w:r>
    </w:p>
    <w:p w14:paraId="042B2F31" w14:textId="0C0DD17F" w:rsidR="00590312" w:rsidRDefault="001A57D5" w:rsidP="00590312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Um SD é um sistema aberto. Isto significa que está sujeito a modificações ao longo do tempo. Desta forma, a qualquer momento novas entidades podem ser incorporadas ao sistema, assim como outras entidades podem deixar de existir. O mesmo vale para usuários do sistema e suas requisições. Toda essa dinamicidade deve ser considerada ao implementar um SD.</w:t>
      </w:r>
    </w:p>
    <w:p w14:paraId="092ABE6C" w14:textId="6FE7C376" w:rsidR="001A57D5" w:rsidRDefault="001A57D5" w:rsidP="001A57D5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Segurança</w:t>
      </w:r>
    </w:p>
    <w:p w14:paraId="2942871F" w14:textId="66E1CC3F" w:rsidR="001A57D5" w:rsidRDefault="001A57D5" w:rsidP="001A57D5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Esta certamente é uma das propriedades que mais causa preocupações aos usuários de SD. O compartilhamento de recursos faz com que estes sejam visíveis a outros usuários do sistema, no entanto, eles devem ser protegidos de acessos indevidos.</w:t>
      </w:r>
    </w:p>
    <w:p w14:paraId="7F656D51" w14:textId="0878F7F5" w:rsidR="001A57D5" w:rsidRDefault="001A57D5" w:rsidP="001A57D5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Mecanismos de privilégios de usuário e criptografia são os modos mais usados para garantir a segurança no SD.</w:t>
      </w:r>
    </w:p>
    <w:p w14:paraId="23CD190B" w14:textId="767BD74E" w:rsidR="001A57D5" w:rsidRDefault="001A57D5" w:rsidP="001A57D5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Tratamento de falhas</w:t>
      </w:r>
    </w:p>
    <w:p w14:paraId="07FFD4D6" w14:textId="76B265A0" w:rsidR="001A57D5" w:rsidRDefault="001A57D5" w:rsidP="001A57D5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Os elementos de um SD estão sujeitos a falhas (como qualquer outra entidade computacional). Quando tais falhas forem identificadas, elas devem ser reportadas ao usuário e tratadas</w:t>
      </w:r>
      <w:r w:rsidR="008C5518">
        <w:rPr>
          <w:sz w:val="24"/>
          <w:szCs w:val="24"/>
        </w:rPr>
        <w:t>, a fim de manter o sistema coerente e confiável.</w:t>
      </w:r>
    </w:p>
    <w:p w14:paraId="34F19E37" w14:textId="4EB268C3" w:rsidR="008C5518" w:rsidRDefault="008C5518" w:rsidP="008C5518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Concorrência</w:t>
      </w:r>
    </w:p>
    <w:p w14:paraId="2D69EDB6" w14:textId="4BF9B02F" w:rsidR="008C5518" w:rsidRDefault="008C5518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Por existirem diversos elementos em um SD, é possível que múltiplas requisições ou múltiplos acessos sejam realizados ao mesmo recurso no mesmo instante de tempo. A implementação do sistema deve garantir que todas os acessos/requisições sejam respondidos (mesmo que a resposta seja negativa)</w:t>
      </w:r>
    </w:p>
    <w:p w14:paraId="44E8EA1E" w14:textId="6BBC2F3A" w:rsidR="008C5518" w:rsidRDefault="008C5518" w:rsidP="008C5518">
      <w:pPr>
        <w:tabs>
          <w:tab w:val="left" w:pos="5568"/>
        </w:tabs>
        <w:jc w:val="center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Transparência</w:t>
      </w:r>
    </w:p>
    <w:p w14:paraId="2D6CB942" w14:textId="66ACA9F6" w:rsidR="008C5518" w:rsidRDefault="008C5518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>Principal objetivo de um SD: acessar recursos ao longo do sistema, como se fossem locais. Essa característica tornou os SD acessíveis a todos os tipos de usuários (dos avançados aos leigos) e deve ser preservada.</w:t>
      </w:r>
    </w:p>
    <w:p w14:paraId="090126A0" w14:textId="38C40E5F" w:rsidR="00315F7C" w:rsidRDefault="00315F7C" w:rsidP="008C5518">
      <w:pPr>
        <w:tabs>
          <w:tab w:val="left" w:pos="5568"/>
        </w:tabs>
        <w:rPr>
          <w:sz w:val="24"/>
          <w:szCs w:val="24"/>
        </w:rPr>
      </w:pPr>
      <w:r>
        <w:rPr>
          <w:color w:val="4472C4" w:themeColor="accent1"/>
          <w:sz w:val="24"/>
          <w:szCs w:val="24"/>
        </w:rPr>
        <w:lastRenderedPageBreak/>
        <w:t xml:space="preserve">DNS: </w:t>
      </w:r>
      <w:r>
        <w:rPr>
          <w:sz w:val="24"/>
          <w:szCs w:val="24"/>
        </w:rPr>
        <w:t>Cria domínios associados a endereços IPS. O DNS funciona como uma ‘agenda’</w:t>
      </w:r>
    </w:p>
    <w:p w14:paraId="5468247B" w14:textId="5B98F6D3" w:rsidR="009868DD" w:rsidRDefault="009868DD" w:rsidP="008C5518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8B86EA" wp14:editId="205E4565">
            <wp:extent cx="4429125" cy="3303076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673" cy="331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F344" w14:textId="29957732" w:rsidR="009868DD" w:rsidRDefault="00F90C50" w:rsidP="008C5518">
      <w:pPr>
        <w:tabs>
          <w:tab w:val="left" w:pos="5568"/>
        </w:tabs>
        <w:rPr>
          <w:color w:val="4472C4" w:themeColor="accent1"/>
          <w:sz w:val="24"/>
          <w:szCs w:val="24"/>
        </w:rPr>
      </w:pPr>
      <w:r w:rsidRPr="00F90C50">
        <w:rPr>
          <w:color w:val="4472C4" w:themeColor="accent1"/>
          <w:sz w:val="24"/>
          <w:szCs w:val="24"/>
        </w:rPr>
        <w:t>Serviços do DNS:</w:t>
      </w:r>
    </w:p>
    <w:p w14:paraId="660A82E4" w14:textId="606901BD" w:rsidR="00F90C50" w:rsidRDefault="00F90C50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Tradução do nome do host no endereço IP</w:t>
      </w:r>
    </w:p>
    <w:p w14:paraId="3774927E" w14:textId="5947A868" w:rsidR="00F90C50" w:rsidRDefault="00F90C50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Aliasing do host (apelidos – nomes parecidos)</w:t>
      </w:r>
    </w:p>
    <w:p w14:paraId="29E92387" w14:textId="1EC16E98" w:rsidR="00F90C50" w:rsidRDefault="00F90C50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   . canonical, sinônimos (aliases)</w:t>
      </w:r>
    </w:p>
    <w:p w14:paraId="7DBC8F69" w14:textId="28C01CE2" w:rsidR="00F90C50" w:rsidRDefault="00F90C50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Aliasing do servidor de e-mail</w:t>
      </w:r>
    </w:p>
    <w:p w14:paraId="030A2699" w14:textId="1211B4B6" w:rsidR="00F90C50" w:rsidRDefault="00F90C50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Distribuição de carga</w:t>
      </w:r>
      <w:r w:rsidR="005C0703">
        <w:rPr>
          <w:sz w:val="24"/>
          <w:szCs w:val="24"/>
        </w:rPr>
        <w:t xml:space="preserve"> (não é apenas um dispositivo que responde tudo)</w:t>
      </w:r>
    </w:p>
    <w:p w14:paraId="409E3E8E" w14:textId="77777777" w:rsidR="005C0703" w:rsidRDefault="00F90C50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     . servidores WEB replicados: conjunto de endereços IP para um nome canônico.</w:t>
      </w:r>
    </w:p>
    <w:p w14:paraId="11D2AAF3" w14:textId="4A3553BD" w:rsidR="005C0703" w:rsidRDefault="005C0703" w:rsidP="005C0703">
      <w:pPr>
        <w:tabs>
          <w:tab w:val="left" w:pos="5568"/>
        </w:tabs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Por que não um</w:t>
      </w:r>
      <w:r w:rsidRPr="00F90C50">
        <w:rPr>
          <w:color w:val="4472C4" w:themeColor="accent1"/>
          <w:sz w:val="24"/>
          <w:szCs w:val="24"/>
        </w:rPr>
        <w:t xml:space="preserve"> DNS</w:t>
      </w:r>
      <w:r>
        <w:rPr>
          <w:color w:val="4472C4" w:themeColor="accent1"/>
          <w:sz w:val="24"/>
          <w:szCs w:val="24"/>
        </w:rPr>
        <w:t xml:space="preserve"> centralizado?</w:t>
      </w:r>
    </w:p>
    <w:p w14:paraId="7ADA5D3D" w14:textId="404144F7" w:rsidR="005C0703" w:rsidRDefault="00924E7C" w:rsidP="005C0703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Ponto único de falha</w:t>
      </w:r>
    </w:p>
    <w:p w14:paraId="22FF8AC1" w14:textId="7FEDC064" w:rsidR="00924E7C" w:rsidRDefault="00924E7C" w:rsidP="005C0703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Volume de tráfego muito alto</w:t>
      </w:r>
    </w:p>
    <w:p w14:paraId="0E4F4D7B" w14:textId="45BC2321" w:rsidR="00924E7C" w:rsidRDefault="00924E7C" w:rsidP="005C0703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Manutenção (devido ao alto volume de tráfego)</w:t>
      </w:r>
    </w:p>
    <w:p w14:paraId="5D9C806E" w14:textId="2FE5DF55" w:rsidR="00924E7C" w:rsidRDefault="00924E7C" w:rsidP="005C0703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Base de dados centralizada distante</w:t>
      </w:r>
    </w:p>
    <w:p w14:paraId="20B593F3" w14:textId="4FF0B830" w:rsidR="00924E7C" w:rsidRDefault="00924E7C" w:rsidP="005C0703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D27D84" wp14:editId="5E6B282A">
            <wp:extent cx="4505325" cy="28253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786" cy="283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EEF6" w14:textId="0A6D514F" w:rsidR="00F90C50" w:rsidRDefault="00924E7C" w:rsidP="008C5518">
      <w:pPr>
        <w:tabs>
          <w:tab w:val="left" w:pos="5568"/>
        </w:tabs>
        <w:rPr>
          <w:color w:val="FF0000"/>
          <w:sz w:val="24"/>
          <w:szCs w:val="24"/>
        </w:rPr>
      </w:pPr>
      <w:r w:rsidRPr="007072A0">
        <w:rPr>
          <w:color w:val="FF0000"/>
          <w:sz w:val="24"/>
          <w:szCs w:val="24"/>
        </w:rPr>
        <w:t>Uma vez</w:t>
      </w:r>
      <w:r w:rsidR="00266197" w:rsidRPr="007072A0">
        <w:rPr>
          <w:color w:val="FF0000"/>
          <w:sz w:val="24"/>
          <w:szCs w:val="24"/>
        </w:rPr>
        <w:t xml:space="preserve"> acessado o site, seu endereço fica armazenado no cache e qualquer requisição ao servidor direcionado ao site específico ele responde com a informação armazenada em seu cache e não precisa percorrer novamente a ‘árvore’.</w:t>
      </w:r>
    </w:p>
    <w:p w14:paraId="5F3CC4AC" w14:textId="77777777" w:rsidR="007072A0" w:rsidRPr="007072A0" w:rsidRDefault="007072A0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D203A8C" w14:textId="434A5AA0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4760F407" wp14:editId="4008C979">
            <wp:simplePos x="0" y="0"/>
            <wp:positionH relativeFrom="column">
              <wp:posOffset>-36195</wp:posOffset>
            </wp:positionH>
            <wp:positionV relativeFrom="paragraph">
              <wp:posOffset>471170</wp:posOffset>
            </wp:positionV>
            <wp:extent cx="4953000" cy="3290570"/>
            <wp:effectExtent l="0" t="0" r="0" b="5080"/>
            <wp:wrapThrough wrapText="bothSides">
              <wp:wrapPolygon edited="0">
                <wp:start x="0" y="0"/>
                <wp:lineTo x="0" y="21508"/>
                <wp:lineTo x="21517" y="21508"/>
                <wp:lineTo x="21517" y="0"/>
                <wp:lineTo x="0" y="0"/>
              </wp:wrapPolygon>
            </wp:wrapThrough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2A0" w:rsidRPr="007072A0">
        <w:rPr>
          <w:color w:val="FF0000"/>
          <w:sz w:val="24"/>
          <w:szCs w:val="24"/>
        </w:rPr>
        <w:t>Existe um tempo de vida para as informações armazenadas no cache, após esse tempo, a informação é descartada e pesquisa-se na hierarquia novamente.</w:t>
      </w:r>
    </w:p>
    <w:p w14:paraId="36051186" w14:textId="16838E95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5001B787" w14:textId="16554CCA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616F947B" w14:textId="10A02E3E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6C1AC827" w14:textId="5A7D72E2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9AD258A" w14:textId="2285E604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5D5FADA" w14:textId="7D053709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4C1D5D2A" w14:textId="1D8BE8B4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B6B1011" w14:textId="75542B5F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3910DB7D" w14:textId="56C12D8A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4BFCECE3" w14:textId="41188D91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07351BD" w14:textId="362E059C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E99FB7B" w14:textId="77777777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F14B648" w14:textId="3AF1C78A" w:rsidR="0041223D" w:rsidRDefault="0041223D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Mensagens de consulta e resposta, ambas possuem o mesmo formato. </w:t>
      </w:r>
    </w:p>
    <w:p w14:paraId="6880D96A" w14:textId="5EED8F17" w:rsidR="0041223D" w:rsidRDefault="0041223D" w:rsidP="008C5518">
      <w:pPr>
        <w:tabs>
          <w:tab w:val="left" w:pos="5568"/>
        </w:tabs>
        <w:rPr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Cabeçalho da mensagem: </w:t>
      </w:r>
      <w:r>
        <w:rPr>
          <w:sz w:val="24"/>
          <w:szCs w:val="24"/>
        </w:rPr>
        <w:t>identificação de 16 bits para consulta e resposta.</w:t>
      </w:r>
    </w:p>
    <w:p w14:paraId="5C7307D8" w14:textId="77777777" w:rsidR="0041223D" w:rsidRDefault="0041223D" w:rsidP="008C5518">
      <w:pPr>
        <w:tabs>
          <w:tab w:val="left" w:pos="5568"/>
        </w:tabs>
        <w:rPr>
          <w:color w:val="4472C4" w:themeColor="accent1"/>
          <w:sz w:val="24"/>
          <w:szCs w:val="24"/>
        </w:rPr>
      </w:pPr>
    </w:p>
    <w:p w14:paraId="2E8153A1" w14:textId="32720D3F" w:rsidR="0041223D" w:rsidRDefault="0041223D" w:rsidP="008C5518">
      <w:pPr>
        <w:tabs>
          <w:tab w:val="left" w:pos="5568"/>
        </w:tabs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lastRenderedPageBreak/>
        <w:t>Flags:</w:t>
      </w:r>
    </w:p>
    <w:p w14:paraId="5A974018" w14:textId="118874EC" w:rsidR="0041223D" w:rsidRDefault="0041223D" w:rsidP="008C5518">
      <w:pPr>
        <w:tabs>
          <w:tab w:val="left" w:pos="5568"/>
        </w:tabs>
        <w:rPr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   .</w:t>
      </w:r>
      <w:r>
        <w:rPr>
          <w:sz w:val="24"/>
          <w:szCs w:val="24"/>
        </w:rPr>
        <w:t xml:space="preserve"> Consulta ou resposta</w:t>
      </w:r>
    </w:p>
    <w:p w14:paraId="3AFA4000" w14:textId="328BA3BE" w:rsidR="0041223D" w:rsidRDefault="0041223D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Demanda de recursão</w:t>
      </w:r>
    </w:p>
    <w:p w14:paraId="32158ECF" w14:textId="68AA961B" w:rsidR="0041223D" w:rsidRDefault="0041223D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Recursão disponível</w:t>
      </w:r>
    </w:p>
    <w:p w14:paraId="734D76E7" w14:textId="7C6BEAE3" w:rsidR="0041223D" w:rsidRDefault="0041223D" w:rsidP="008C5518">
      <w:pPr>
        <w:tabs>
          <w:tab w:val="left" w:pos="5568"/>
        </w:tabs>
        <w:rPr>
          <w:sz w:val="24"/>
          <w:szCs w:val="24"/>
        </w:rPr>
      </w:pPr>
      <w:r>
        <w:rPr>
          <w:sz w:val="24"/>
          <w:szCs w:val="24"/>
        </w:rPr>
        <w:t xml:space="preserve">   . Resposta é autorizada</w:t>
      </w:r>
    </w:p>
    <w:p w14:paraId="531F00BF" w14:textId="676C8A02" w:rsidR="002C140A" w:rsidRDefault="002C140A" w:rsidP="008C5518">
      <w:pPr>
        <w:tabs>
          <w:tab w:val="left" w:pos="5568"/>
        </w:tabs>
        <w:rPr>
          <w:sz w:val="24"/>
          <w:szCs w:val="24"/>
        </w:rPr>
      </w:pPr>
    </w:p>
    <w:p w14:paraId="12DE2455" w14:textId="496EA264" w:rsidR="00BB168A" w:rsidRDefault="002C140A" w:rsidP="008C5518">
      <w:pPr>
        <w:tabs>
          <w:tab w:val="left" w:pos="5568"/>
        </w:tabs>
        <w:rPr>
          <w:sz w:val="24"/>
          <w:szCs w:val="24"/>
        </w:rPr>
      </w:pPr>
      <w:r w:rsidRPr="002C140A">
        <w:rPr>
          <w:color w:val="4472C4" w:themeColor="accent1"/>
          <w:sz w:val="24"/>
          <w:szCs w:val="24"/>
        </w:rPr>
        <w:t>DNS utiliza o UDP</w:t>
      </w:r>
      <w:r>
        <w:rPr>
          <w:sz w:val="24"/>
          <w:szCs w:val="24"/>
        </w:rPr>
        <w:t xml:space="preserve"> – Necessita de uma resposta mais rápida, se a resposta não chegar, pode-se pedir a requisição novamente. </w:t>
      </w:r>
    </w:p>
    <w:p w14:paraId="3458B2CA" w14:textId="77777777" w:rsidR="00BB168A" w:rsidRPr="00BB168A" w:rsidRDefault="00BB168A" w:rsidP="008C5518">
      <w:pPr>
        <w:tabs>
          <w:tab w:val="left" w:pos="5568"/>
        </w:tabs>
        <w:rPr>
          <w:sz w:val="24"/>
          <w:szCs w:val="24"/>
        </w:rPr>
      </w:pPr>
    </w:p>
    <w:p w14:paraId="6871D7A8" w14:textId="49CFCEC4" w:rsidR="00BB168A" w:rsidRDefault="00BB168A" w:rsidP="008C5518">
      <w:pPr>
        <w:tabs>
          <w:tab w:val="left" w:pos="5568"/>
        </w:tabs>
        <w:rPr>
          <w:color w:val="FF0000"/>
          <w:sz w:val="24"/>
          <w:szCs w:val="24"/>
        </w:rPr>
      </w:pPr>
      <w:r w:rsidRPr="00BB168A">
        <w:rPr>
          <w:color w:val="FF0000"/>
          <w:sz w:val="24"/>
          <w:szCs w:val="24"/>
        </w:rPr>
        <w:t>O endereço IPV6 é 4x maior que o IPV4 – Para poder existir 2 registros simultâneos na internet, o IPV4 recebe A e o IPV6 4A.</w:t>
      </w:r>
    </w:p>
    <w:p w14:paraId="443C17CF" w14:textId="4EBE121E" w:rsidR="00BB168A" w:rsidRDefault="00BB168A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O HTTP é um </w:t>
      </w:r>
      <w:r w:rsidR="007E067C">
        <w:rPr>
          <w:color w:val="FF0000"/>
          <w:sz w:val="24"/>
          <w:szCs w:val="24"/>
        </w:rPr>
        <w:t>protocolo aberto escrito em ASCII.</w:t>
      </w:r>
    </w:p>
    <w:p w14:paraId="0C125ED3" w14:textId="6CC9F445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17C912A0" wp14:editId="0F4AFF43">
            <wp:simplePos x="0" y="0"/>
            <wp:positionH relativeFrom="column">
              <wp:posOffset>1905</wp:posOffset>
            </wp:positionH>
            <wp:positionV relativeFrom="paragraph">
              <wp:posOffset>132715</wp:posOffset>
            </wp:positionV>
            <wp:extent cx="4838700" cy="3128010"/>
            <wp:effectExtent l="0" t="0" r="0" b="0"/>
            <wp:wrapThrough wrapText="bothSides">
              <wp:wrapPolygon edited="0">
                <wp:start x="0" y="0"/>
                <wp:lineTo x="0" y="21442"/>
                <wp:lineTo x="21515" y="21442"/>
                <wp:lineTo x="21515" y="0"/>
                <wp:lineTo x="0" y="0"/>
              </wp:wrapPolygon>
            </wp:wrapThrough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AE0B9" w14:textId="67EED688" w:rsidR="00BB168A" w:rsidRDefault="00BB168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50A90D8D" w14:textId="2A342C98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2E9F9830" w14:textId="3B9E4287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416B0DC2" w14:textId="42FBA7B7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4B5DE1F5" w14:textId="6BB262F8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358BC4AC" w14:textId="4E04C8A2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2891DA00" w14:textId="7E650218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40E5998" w14:textId="358FCDE6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68DAB470" w14:textId="29491C42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7455990D" w14:textId="12DD7A84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2885527F" w14:textId="55B1D7EB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Os pares não precisam estar sempre “on”</w:t>
      </w:r>
    </w:p>
    <w:p w14:paraId="22B53487" w14:textId="64BC65AD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5FA258BE" w14:textId="7233587F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36D6FA6C" w14:textId="34C5B7F9" w:rsidR="00437116" w:rsidRDefault="0043711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202F9736" w14:textId="5CC8BE98" w:rsidR="00A43FA8" w:rsidRDefault="00A43FA8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C44AE1B" w14:textId="11D7EFF8" w:rsidR="00A43FA8" w:rsidRDefault="00A43FA8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241DAC60" w14:textId="216AA9F5" w:rsidR="00A43FA8" w:rsidRDefault="00A43FA8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406CFA2" w14:textId="1EEB4018" w:rsidR="00A43FA8" w:rsidRDefault="0089051A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78720" behindDoc="1" locked="0" layoutInCell="1" allowOverlap="1" wp14:anchorId="229AA72C" wp14:editId="2861F905">
            <wp:simplePos x="0" y="0"/>
            <wp:positionH relativeFrom="column">
              <wp:posOffset>-43815</wp:posOffset>
            </wp:positionH>
            <wp:positionV relativeFrom="paragraph">
              <wp:posOffset>0</wp:posOffset>
            </wp:positionV>
            <wp:extent cx="4213860" cy="3114040"/>
            <wp:effectExtent l="0" t="0" r="0" b="0"/>
            <wp:wrapThrough wrapText="bothSides">
              <wp:wrapPolygon edited="0">
                <wp:start x="0" y="0"/>
                <wp:lineTo x="0" y="21406"/>
                <wp:lineTo x="21483" y="21406"/>
                <wp:lineTo x="21483" y="0"/>
                <wp:lineTo x="0" y="0"/>
              </wp:wrapPolygon>
            </wp:wrapThrough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D173B" w14:textId="07EDBD2F" w:rsidR="00A43FA8" w:rsidRDefault="00A43FA8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797FDDDA" w14:textId="396EE3B0" w:rsidR="00A43FA8" w:rsidRDefault="00A43FA8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6E21BB90" w14:textId="4A81C32D" w:rsidR="00A43FA8" w:rsidRDefault="00A43FA8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7CDFD486" w14:textId="4D9F270E" w:rsidR="00A43FA8" w:rsidRDefault="00A43FA8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535BAB3A" w14:textId="7EC4C3E8" w:rsidR="00A43FA8" w:rsidRDefault="00A43FA8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484F2526" w14:textId="02DF40ED" w:rsidR="0089051A" w:rsidRDefault="0089051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09FFBA0" w14:textId="77777777" w:rsidR="0089051A" w:rsidRDefault="0089051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49E45C8A" w14:textId="77777777" w:rsidR="0089051A" w:rsidRDefault="0089051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2F5C27C5" w14:textId="5F848BE5" w:rsidR="0089051A" w:rsidRDefault="0089051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544C382" w14:textId="77777777" w:rsidR="0089051A" w:rsidRDefault="0089051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69DA4011" w14:textId="3DF99A91" w:rsidR="00495DFD" w:rsidRDefault="00A43FA8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Para cada conteúdo novo é gerado um código (hash – resultado de uma operação de criptografia que não tem retorno, marcação única do documento).</w:t>
      </w:r>
      <w:r w:rsidR="00495DFD">
        <w:rPr>
          <w:color w:val="FF0000"/>
          <w:sz w:val="24"/>
          <w:szCs w:val="24"/>
        </w:rPr>
        <w:t xml:space="preserve"> O rastreador não sabe qual é o arquivo, ele cria um hash do conjunto de bites e todos que tiverem o mesmo conjunto de bites, conseguirá calcular o mesmo hash. O hash serve como um localizador do conteúdo. </w:t>
      </w:r>
    </w:p>
    <w:p w14:paraId="2BAB8970" w14:textId="77777777" w:rsidR="00812141" w:rsidRDefault="00812141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6FE28EEB" w14:textId="6EC46294" w:rsidR="00495DFD" w:rsidRDefault="00495DFD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Todos quem buscam o mesmo conteúdo, entram nesse rastreio. Possibilitando assim, o mapeamento de quem está consumindo um determinado recurso.</w:t>
      </w:r>
    </w:p>
    <w:p w14:paraId="7F06C03F" w14:textId="77777777" w:rsidR="00812141" w:rsidRDefault="00812141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C84E6DF" w14:textId="5F6B19B7" w:rsidR="004F7216" w:rsidRDefault="00495DFD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Quando uma informação é buscada, </w:t>
      </w:r>
      <w:r w:rsidR="00D754AB">
        <w:rPr>
          <w:color w:val="FF0000"/>
          <w:sz w:val="24"/>
          <w:szCs w:val="24"/>
        </w:rPr>
        <w:t xml:space="preserve">o </w:t>
      </w:r>
      <w:r w:rsidR="00812141">
        <w:rPr>
          <w:color w:val="FF0000"/>
          <w:sz w:val="24"/>
          <w:szCs w:val="24"/>
        </w:rPr>
        <w:t>rastreador (</w:t>
      </w:r>
      <w:r w:rsidR="00BE3907">
        <w:rPr>
          <w:color w:val="FF0000"/>
          <w:sz w:val="24"/>
          <w:szCs w:val="24"/>
        </w:rPr>
        <w:t>nó especia</w:t>
      </w:r>
      <w:r w:rsidR="00812141">
        <w:rPr>
          <w:color w:val="FF0000"/>
          <w:sz w:val="24"/>
          <w:szCs w:val="24"/>
        </w:rPr>
        <w:t>l</w:t>
      </w:r>
      <w:r w:rsidR="00BE3907">
        <w:rPr>
          <w:color w:val="FF0000"/>
          <w:sz w:val="24"/>
          <w:szCs w:val="24"/>
        </w:rPr>
        <w:t>)</w:t>
      </w:r>
      <w:r w:rsidR="00D754AB">
        <w:rPr>
          <w:color w:val="FF0000"/>
          <w:sz w:val="24"/>
          <w:szCs w:val="24"/>
        </w:rPr>
        <w:t xml:space="preserve"> é acionado, verifica</w:t>
      </w:r>
      <w:r w:rsidR="00812141">
        <w:rPr>
          <w:color w:val="FF0000"/>
          <w:sz w:val="24"/>
          <w:szCs w:val="24"/>
        </w:rPr>
        <w:t xml:space="preserve"> </w:t>
      </w:r>
      <w:r w:rsidR="00D754AB">
        <w:rPr>
          <w:color w:val="FF0000"/>
          <w:sz w:val="24"/>
          <w:szCs w:val="24"/>
        </w:rPr>
        <w:t xml:space="preserve">se a informação está contida </w:t>
      </w:r>
      <w:r w:rsidR="0043688B">
        <w:rPr>
          <w:color w:val="FF0000"/>
          <w:sz w:val="24"/>
          <w:szCs w:val="24"/>
        </w:rPr>
        <w:t xml:space="preserve">(hash) </w:t>
      </w:r>
      <w:r w:rsidR="00D754AB">
        <w:rPr>
          <w:color w:val="FF0000"/>
          <w:sz w:val="24"/>
          <w:szCs w:val="24"/>
        </w:rPr>
        <w:t xml:space="preserve">ou não, se estiver, ele descobre quem é o portador mais próximo e tenta entrar em contato </w:t>
      </w:r>
      <w:r w:rsidR="00812141">
        <w:rPr>
          <w:color w:val="FF0000"/>
          <w:sz w:val="24"/>
          <w:szCs w:val="24"/>
        </w:rPr>
        <w:t xml:space="preserve">direto </w:t>
      </w:r>
      <w:r w:rsidR="00D754AB">
        <w:rPr>
          <w:color w:val="FF0000"/>
          <w:sz w:val="24"/>
          <w:szCs w:val="24"/>
        </w:rPr>
        <w:t>com ele.</w:t>
      </w:r>
      <w:r w:rsidR="004F7216">
        <w:rPr>
          <w:color w:val="FF0000"/>
          <w:sz w:val="24"/>
          <w:szCs w:val="24"/>
        </w:rPr>
        <w:t xml:space="preserve"> O Napster fazia o uso de um servidor para </w:t>
      </w:r>
      <w:r w:rsidR="00812141">
        <w:rPr>
          <w:color w:val="FF0000"/>
          <w:sz w:val="24"/>
          <w:szCs w:val="24"/>
        </w:rPr>
        <w:t>o mesmo processo</w:t>
      </w:r>
      <w:r w:rsidR="004F7216">
        <w:rPr>
          <w:color w:val="FF0000"/>
          <w:sz w:val="24"/>
          <w:szCs w:val="24"/>
        </w:rPr>
        <w:t>.</w:t>
      </w:r>
    </w:p>
    <w:p w14:paraId="2AC679AB" w14:textId="77777777" w:rsidR="009A296C" w:rsidRDefault="009A296C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7F865F50" w14:textId="3A7D0BE8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05CA764E" wp14:editId="010B5270">
            <wp:simplePos x="0" y="0"/>
            <wp:positionH relativeFrom="column">
              <wp:posOffset>93345</wp:posOffset>
            </wp:positionH>
            <wp:positionV relativeFrom="paragraph">
              <wp:posOffset>-84455</wp:posOffset>
            </wp:positionV>
            <wp:extent cx="4312920" cy="3335971"/>
            <wp:effectExtent l="0" t="0" r="0" b="0"/>
            <wp:wrapThrough wrapText="bothSides">
              <wp:wrapPolygon edited="0">
                <wp:start x="0" y="0"/>
                <wp:lineTo x="0" y="21464"/>
                <wp:lineTo x="21466" y="21464"/>
                <wp:lineTo x="21466" y="0"/>
                <wp:lineTo x="0" y="0"/>
              </wp:wrapPolygon>
            </wp:wrapThrough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333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EE377" w14:textId="4DCFE6F2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3BDBB2DF" w14:textId="7669F07F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593C3005" w14:textId="750B21A1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47161A52" w14:textId="35FC86F1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33D1AC82" w14:textId="0DD3D2B8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2478801" w14:textId="5D3959D1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7C377D64" w14:textId="77D256B1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5B54BDC2" w14:textId="5D00A63F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7CF6B8DE" w14:textId="201F11C3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62F93C15" w14:textId="6D72D199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54CC03D" w14:textId="77777777" w:rsidR="00812141" w:rsidRDefault="00812141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68DFCF78" w14:textId="12B9E939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Sworn – todos que participam do mesmo fluxo do mesmo arquivo.</w:t>
      </w:r>
    </w:p>
    <w:p w14:paraId="0134E715" w14:textId="77777777" w:rsidR="00812141" w:rsidRDefault="00812141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42399448" w14:textId="689108BD" w:rsidR="00594D6A" w:rsidRDefault="00812141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1DB10A50" wp14:editId="1DF0D3C6">
            <wp:simplePos x="0" y="0"/>
            <wp:positionH relativeFrom="column">
              <wp:posOffset>-211455</wp:posOffset>
            </wp:positionH>
            <wp:positionV relativeFrom="paragraph">
              <wp:posOffset>24765</wp:posOffset>
            </wp:positionV>
            <wp:extent cx="4800600" cy="3657600"/>
            <wp:effectExtent l="0" t="0" r="0" b="0"/>
            <wp:wrapThrough wrapText="bothSides">
              <wp:wrapPolygon edited="0">
                <wp:start x="0" y="0"/>
                <wp:lineTo x="0" y="21488"/>
                <wp:lineTo x="21514" y="21488"/>
                <wp:lineTo x="21514" y="0"/>
                <wp:lineTo x="0" y="0"/>
              </wp:wrapPolygon>
            </wp:wrapThrough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927BD" w14:textId="08EAE339" w:rsidR="00C36076" w:rsidRDefault="00C36076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361BAF90" w14:textId="271A0A65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2D0D9B89" w14:textId="7E149E3F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7807E207" w14:textId="61770C38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2F1CACEB" w14:textId="7A226E69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15F2B772" w14:textId="1B74494A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572C4A30" w14:textId="5926F704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46DF3DA7" w14:textId="7D4D0A67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F95105A" w14:textId="64A0F4C8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DDB7D51" w14:textId="38634C0A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FB9B3F7" w14:textId="6239B510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387FB22" w14:textId="77777777" w:rsidR="00812141" w:rsidRDefault="00812141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0D3821E7" w14:textId="3AF92833" w:rsidR="00594D6A" w:rsidRDefault="00594D6A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BitTorrent tenta ser justo – se o usuário não compartilhar dados</w:t>
      </w:r>
      <w:r w:rsidR="00F619A9">
        <w:rPr>
          <w:color w:val="FF0000"/>
          <w:sz w:val="24"/>
          <w:szCs w:val="24"/>
        </w:rPr>
        <w:t xml:space="preserve"> ou ele tem sua taxa reduzida ou é retirado do fluxo. A ideia é sempre estar baixando e compartilhando dados.</w:t>
      </w:r>
    </w:p>
    <w:p w14:paraId="2F055817" w14:textId="4672ABB9" w:rsidR="00BE3907" w:rsidRDefault="004F7216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BitTorrent é um protocolo (pode ser utilizado por diversos aplicativos) e também é uma aplicação.</w:t>
      </w:r>
    </w:p>
    <w:p w14:paraId="5D362915" w14:textId="59223CE4" w:rsidR="00BE3907" w:rsidRDefault="00BE3907" w:rsidP="008C5518">
      <w:pPr>
        <w:tabs>
          <w:tab w:val="left" w:pos="5568"/>
        </w:tabs>
        <w:rPr>
          <w:color w:val="FF0000"/>
          <w:sz w:val="24"/>
          <w:szCs w:val="24"/>
        </w:rPr>
      </w:pPr>
      <w:r w:rsidRPr="00BE3907">
        <w:rPr>
          <w:color w:val="4472C4" w:themeColor="accent1"/>
          <w:sz w:val="24"/>
          <w:szCs w:val="24"/>
        </w:rPr>
        <w:t>Importância de segmentar as partes</w:t>
      </w:r>
      <w:r>
        <w:rPr>
          <w:color w:val="4472C4" w:themeColor="accent1"/>
          <w:sz w:val="24"/>
          <w:szCs w:val="24"/>
        </w:rPr>
        <w:t xml:space="preserve"> e identifica-las</w:t>
      </w:r>
      <w:r w:rsidRPr="00BE3907">
        <w:rPr>
          <w:color w:val="4472C4" w:themeColor="accent1"/>
          <w:sz w:val="24"/>
          <w:szCs w:val="24"/>
        </w:rPr>
        <w:t>:</w:t>
      </w:r>
      <w:r>
        <w:rPr>
          <w:color w:val="4472C4" w:themeColor="accent1"/>
          <w:sz w:val="24"/>
          <w:szCs w:val="24"/>
        </w:rPr>
        <w:t xml:space="preserve"> </w:t>
      </w:r>
      <w:r>
        <w:rPr>
          <w:sz w:val="24"/>
          <w:szCs w:val="24"/>
        </w:rPr>
        <w:t>buscar partes diferentes em participantes diferentes, ou seja, distribuir o tráfego para poder fazer um download mais rápido.</w:t>
      </w:r>
      <w:r>
        <w:rPr>
          <w:color w:val="FF0000"/>
          <w:sz w:val="24"/>
          <w:szCs w:val="24"/>
        </w:rPr>
        <w:t xml:space="preserve"> </w:t>
      </w:r>
    </w:p>
    <w:p w14:paraId="34891814" w14:textId="1186EBF2" w:rsidR="009A296C" w:rsidRDefault="009A296C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03AB0854" wp14:editId="4B9B8602">
            <wp:simplePos x="0" y="0"/>
            <wp:positionH relativeFrom="column">
              <wp:posOffset>-51435</wp:posOffset>
            </wp:positionH>
            <wp:positionV relativeFrom="paragraph">
              <wp:posOffset>80010</wp:posOffset>
            </wp:positionV>
            <wp:extent cx="4109720" cy="1943100"/>
            <wp:effectExtent l="0" t="0" r="5080" b="0"/>
            <wp:wrapThrough wrapText="bothSides">
              <wp:wrapPolygon edited="0">
                <wp:start x="0" y="0"/>
                <wp:lineTo x="0" y="21388"/>
                <wp:lineTo x="21527" y="21388"/>
                <wp:lineTo x="21527" y="0"/>
                <wp:lineTo x="0" y="0"/>
              </wp:wrapPolygon>
            </wp:wrapThrough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7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4AB97" w14:textId="001652B9" w:rsidR="009A296C" w:rsidRDefault="009A296C" w:rsidP="008C5518">
      <w:pPr>
        <w:tabs>
          <w:tab w:val="left" w:pos="5568"/>
        </w:tabs>
        <w:rPr>
          <w:sz w:val="24"/>
          <w:szCs w:val="24"/>
        </w:rPr>
      </w:pPr>
    </w:p>
    <w:p w14:paraId="73703256" w14:textId="3247F0C0" w:rsidR="009A296C" w:rsidRDefault="009A296C" w:rsidP="008C5518">
      <w:pPr>
        <w:tabs>
          <w:tab w:val="left" w:pos="5568"/>
        </w:tabs>
        <w:rPr>
          <w:sz w:val="24"/>
          <w:szCs w:val="24"/>
        </w:rPr>
      </w:pPr>
    </w:p>
    <w:p w14:paraId="0CEBBF68" w14:textId="4B1AC176" w:rsidR="009A296C" w:rsidRDefault="009A296C" w:rsidP="008C5518">
      <w:pPr>
        <w:tabs>
          <w:tab w:val="left" w:pos="5568"/>
        </w:tabs>
        <w:rPr>
          <w:sz w:val="24"/>
          <w:szCs w:val="24"/>
        </w:rPr>
      </w:pPr>
    </w:p>
    <w:p w14:paraId="5C7CAD0C" w14:textId="360795C1" w:rsidR="009A296C" w:rsidRDefault="009A296C" w:rsidP="008C5518">
      <w:pPr>
        <w:tabs>
          <w:tab w:val="left" w:pos="5568"/>
        </w:tabs>
        <w:rPr>
          <w:sz w:val="24"/>
          <w:szCs w:val="24"/>
        </w:rPr>
      </w:pPr>
    </w:p>
    <w:p w14:paraId="5C08D245" w14:textId="59779401" w:rsidR="009A296C" w:rsidRDefault="009A296C" w:rsidP="008C5518">
      <w:pPr>
        <w:tabs>
          <w:tab w:val="left" w:pos="5568"/>
        </w:tabs>
        <w:rPr>
          <w:sz w:val="24"/>
          <w:szCs w:val="24"/>
        </w:rPr>
      </w:pPr>
    </w:p>
    <w:p w14:paraId="5B75DCA1" w14:textId="03B7D639" w:rsidR="009A296C" w:rsidRDefault="009A296C" w:rsidP="008C5518">
      <w:pPr>
        <w:tabs>
          <w:tab w:val="left" w:pos="5568"/>
        </w:tabs>
        <w:rPr>
          <w:sz w:val="24"/>
          <w:szCs w:val="24"/>
        </w:rPr>
      </w:pPr>
    </w:p>
    <w:p w14:paraId="1EBCAB99" w14:textId="3EA204A6" w:rsidR="009A296C" w:rsidRDefault="001B50DA" w:rsidP="008C5518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33F35087" wp14:editId="1376368D">
            <wp:simplePos x="0" y="0"/>
            <wp:positionH relativeFrom="column">
              <wp:posOffset>-249555</wp:posOffset>
            </wp:positionH>
            <wp:positionV relativeFrom="paragraph">
              <wp:posOffset>79375</wp:posOffset>
            </wp:positionV>
            <wp:extent cx="4663440" cy="2859405"/>
            <wp:effectExtent l="0" t="0" r="3810" b="0"/>
            <wp:wrapThrough wrapText="bothSides">
              <wp:wrapPolygon edited="0">
                <wp:start x="0" y="0"/>
                <wp:lineTo x="0" y="21442"/>
                <wp:lineTo x="21529" y="21442"/>
                <wp:lineTo x="21529" y="0"/>
                <wp:lineTo x="0" y="0"/>
              </wp:wrapPolygon>
            </wp:wrapThrough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7FE6B" w14:textId="77777777" w:rsidR="001B50DA" w:rsidRDefault="001B50DA" w:rsidP="008C5518">
      <w:pPr>
        <w:tabs>
          <w:tab w:val="left" w:pos="5568"/>
        </w:tabs>
        <w:rPr>
          <w:sz w:val="24"/>
          <w:szCs w:val="24"/>
        </w:rPr>
      </w:pPr>
    </w:p>
    <w:p w14:paraId="61692AC4" w14:textId="77777777" w:rsidR="001B50DA" w:rsidRDefault="001B50DA" w:rsidP="008C5518">
      <w:pPr>
        <w:tabs>
          <w:tab w:val="left" w:pos="5568"/>
        </w:tabs>
        <w:rPr>
          <w:sz w:val="24"/>
          <w:szCs w:val="24"/>
        </w:rPr>
      </w:pPr>
    </w:p>
    <w:p w14:paraId="331EAA4A" w14:textId="77777777" w:rsidR="001B50DA" w:rsidRDefault="001B50DA" w:rsidP="008C5518">
      <w:pPr>
        <w:tabs>
          <w:tab w:val="left" w:pos="5568"/>
        </w:tabs>
        <w:rPr>
          <w:sz w:val="24"/>
          <w:szCs w:val="24"/>
        </w:rPr>
      </w:pPr>
    </w:p>
    <w:p w14:paraId="1D0A7524" w14:textId="77777777" w:rsidR="001B50DA" w:rsidRDefault="001B50DA" w:rsidP="008C5518">
      <w:pPr>
        <w:tabs>
          <w:tab w:val="left" w:pos="5568"/>
        </w:tabs>
        <w:rPr>
          <w:sz w:val="24"/>
          <w:szCs w:val="24"/>
        </w:rPr>
      </w:pPr>
    </w:p>
    <w:p w14:paraId="7206A0CE" w14:textId="77777777" w:rsidR="001B50DA" w:rsidRDefault="001B50DA" w:rsidP="008C5518">
      <w:pPr>
        <w:tabs>
          <w:tab w:val="left" w:pos="5568"/>
        </w:tabs>
        <w:rPr>
          <w:sz w:val="24"/>
          <w:szCs w:val="24"/>
        </w:rPr>
      </w:pPr>
    </w:p>
    <w:p w14:paraId="475DC089" w14:textId="77777777" w:rsidR="001B50DA" w:rsidRDefault="001B50DA" w:rsidP="008C5518">
      <w:pPr>
        <w:tabs>
          <w:tab w:val="left" w:pos="5568"/>
        </w:tabs>
        <w:rPr>
          <w:sz w:val="24"/>
          <w:szCs w:val="24"/>
        </w:rPr>
      </w:pPr>
    </w:p>
    <w:p w14:paraId="6B9014A0" w14:textId="77777777" w:rsidR="001B50DA" w:rsidRDefault="001B50DA" w:rsidP="008C5518">
      <w:pPr>
        <w:tabs>
          <w:tab w:val="left" w:pos="5568"/>
        </w:tabs>
        <w:rPr>
          <w:sz w:val="24"/>
          <w:szCs w:val="24"/>
        </w:rPr>
      </w:pPr>
    </w:p>
    <w:p w14:paraId="7FE078F1" w14:textId="02483A95" w:rsidR="001B50DA" w:rsidRDefault="001B50DA" w:rsidP="008C5518">
      <w:pPr>
        <w:tabs>
          <w:tab w:val="left" w:pos="5568"/>
        </w:tabs>
        <w:rPr>
          <w:sz w:val="24"/>
          <w:szCs w:val="24"/>
        </w:rPr>
      </w:pPr>
    </w:p>
    <w:p w14:paraId="30772AC5" w14:textId="41E8005C" w:rsidR="001B50DA" w:rsidRDefault="00B029E4" w:rsidP="008C5518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7AD1EFE8" wp14:editId="6608DF91">
            <wp:simplePos x="0" y="0"/>
            <wp:positionH relativeFrom="column">
              <wp:posOffset>-638175</wp:posOffset>
            </wp:positionH>
            <wp:positionV relativeFrom="paragraph">
              <wp:posOffset>384175</wp:posOffset>
            </wp:positionV>
            <wp:extent cx="6842760" cy="2005330"/>
            <wp:effectExtent l="0" t="0" r="0" b="0"/>
            <wp:wrapThrough wrapText="bothSides">
              <wp:wrapPolygon edited="0">
                <wp:start x="0" y="0"/>
                <wp:lineTo x="0" y="21340"/>
                <wp:lineTo x="21528" y="21340"/>
                <wp:lineTo x="21528" y="0"/>
                <wp:lineTo x="0" y="0"/>
              </wp:wrapPolygon>
            </wp:wrapThrough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858E5A" w14:textId="125FA0E9" w:rsidR="00B029E4" w:rsidRDefault="00B029E4" w:rsidP="008C5518">
      <w:pPr>
        <w:tabs>
          <w:tab w:val="left" w:pos="5568"/>
        </w:tabs>
        <w:rPr>
          <w:sz w:val="24"/>
          <w:szCs w:val="24"/>
        </w:rPr>
      </w:pPr>
    </w:p>
    <w:p w14:paraId="058BC2C4" w14:textId="256C2981" w:rsidR="00E27C56" w:rsidRPr="00E27C56" w:rsidRDefault="00E27C56" w:rsidP="008C5518">
      <w:pPr>
        <w:tabs>
          <w:tab w:val="left" w:pos="5568"/>
        </w:tabs>
        <w:rPr>
          <w:sz w:val="24"/>
          <w:szCs w:val="24"/>
        </w:rPr>
      </w:pPr>
      <w:r>
        <w:rPr>
          <w:color w:val="4472C4" w:themeColor="accent1"/>
          <w:sz w:val="24"/>
          <w:szCs w:val="24"/>
        </w:rPr>
        <w:lastRenderedPageBreak/>
        <w:t xml:space="preserve">DHT Circular: </w:t>
      </w:r>
      <w:r>
        <w:rPr>
          <w:sz w:val="24"/>
          <w:szCs w:val="24"/>
        </w:rPr>
        <w:t>Cada par é ciente somente do sucessor e do predecessor imediatos. O número de nós é quase igual o número de mensagens para responder uma consulta.</w:t>
      </w:r>
    </w:p>
    <w:p w14:paraId="5B4F975C" w14:textId="209EC22C" w:rsidR="00B029E4" w:rsidRDefault="00E27C56" w:rsidP="008C5518">
      <w:pPr>
        <w:tabs>
          <w:tab w:val="left" w:pos="5568"/>
        </w:tabs>
        <w:rPr>
          <w:sz w:val="24"/>
          <w:szCs w:val="24"/>
        </w:rPr>
      </w:pPr>
      <w:r w:rsidRPr="00E27C56">
        <w:rPr>
          <w:color w:val="4472C4" w:themeColor="accent1"/>
          <w:sz w:val="24"/>
          <w:szCs w:val="24"/>
        </w:rPr>
        <w:t>Rede de sobreposição</w:t>
      </w:r>
      <w:r>
        <w:rPr>
          <w:color w:val="4472C4" w:themeColor="accent1"/>
          <w:sz w:val="24"/>
          <w:szCs w:val="24"/>
        </w:rPr>
        <w:t xml:space="preserve">: </w:t>
      </w:r>
      <w:r>
        <w:rPr>
          <w:sz w:val="24"/>
          <w:szCs w:val="24"/>
        </w:rPr>
        <w:t>estrutura que permite que falhas simples não interrompam o acesso à tabela.</w:t>
      </w:r>
    </w:p>
    <w:p w14:paraId="0475FE73" w14:textId="4D586150" w:rsidR="00B029E4" w:rsidRDefault="00EA5E6B" w:rsidP="008C5518">
      <w:pPr>
        <w:tabs>
          <w:tab w:val="left" w:pos="556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6DF17567" wp14:editId="5D60DA6B">
            <wp:simplePos x="0" y="0"/>
            <wp:positionH relativeFrom="column">
              <wp:posOffset>-135255</wp:posOffset>
            </wp:positionH>
            <wp:positionV relativeFrom="paragraph">
              <wp:posOffset>730250</wp:posOffset>
            </wp:positionV>
            <wp:extent cx="5265420" cy="2690495"/>
            <wp:effectExtent l="0" t="0" r="0" b="0"/>
            <wp:wrapThrough wrapText="bothSides">
              <wp:wrapPolygon edited="0">
                <wp:start x="0" y="0"/>
                <wp:lineTo x="0" y="21411"/>
                <wp:lineTo x="21491" y="21411"/>
                <wp:lineTo x="21491" y="0"/>
                <wp:lineTo x="0" y="0"/>
              </wp:wrapPolygon>
            </wp:wrapThrough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C56" w:rsidRPr="0045776C">
        <w:rPr>
          <w:color w:val="4472C4" w:themeColor="accent1"/>
          <w:sz w:val="24"/>
          <w:szCs w:val="24"/>
        </w:rPr>
        <w:t xml:space="preserve">DHT </w:t>
      </w:r>
      <w:r w:rsidR="0045776C" w:rsidRPr="0045776C">
        <w:rPr>
          <w:color w:val="4472C4" w:themeColor="accent1"/>
          <w:sz w:val="24"/>
          <w:szCs w:val="24"/>
        </w:rPr>
        <w:t xml:space="preserve">circular </w:t>
      </w:r>
      <w:r w:rsidR="00E27C56" w:rsidRPr="0045776C">
        <w:rPr>
          <w:color w:val="4472C4" w:themeColor="accent1"/>
          <w:sz w:val="24"/>
          <w:szCs w:val="24"/>
        </w:rPr>
        <w:t>com atalhos:</w:t>
      </w:r>
      <w:r w:rsidR="00E27C56">
        <w:rPr>
          <w:sz w:val="24"/>
          <w:szCs w:val="24"/>
        </w:rPr>
        <w:t xml:space="preserve"> </w:t>
      </w:r>
      <w:r w:rsidR="0045776C">
        <w:rPr>
          <w:sz w:val="24"/>
          <w:szCs w:val="24"/>
        </w:rPr>
        <w:t>Cada par conhece os endereços IP do sucessor e do predecessor, assim como, alguns atalhos. Os atalhos ajudam caso algum servidor não esteja “on”.</w:t>
      </w:r>
    </w:p>
    <w:p w14:paraId="4C30494F" w14:textId="42ABA150" w:rsidR="00EA5E6B" w:rsidRDefault="00EA5E6B" w:rsidP="008C5518">
      <w:pPr>
        <w:tabs>
          <w:tab w:val="left" w:pos="5568"/>
        </w:tabs>
        <w:rPr>
          <w:sz w:val="24"/>
          <w:szCs w:val="24"/>
        </w:rPr>
      </w:pPr>
    </w:p>
    <w:p w14:paraId="071EDED4" w14:textId="0236A3EC" w:rsidR="00B029E4" w:rsidRDefault="00EA5E6B" w:rsidP="008C5518">
      <w:pPr>
        <w:tabs>
          <w:tab w:val="left" w:pos="5568"/>
        </w:tabs>
        <w:rPr>
          <w:sz w:val="24"/>
          <w:szCs w:val="24"/>
        </w:rPr>
      </w:pPr>
      <w:r w:rsidRPr="00EA5E6B">
        <w:rPr>
          <w:color w:val="4472C4" w:themeColor="accent1"/>
          <w:sz w:val="24"/>
          <w:szCs w:val="24"/>
        </w:rPr>
        <w:t xml:space="preserve">Exemplos de aplicações P2P </w:t>
      </w:r>
      <w:r>
        <w:rPr>
          <w:sz w:val="24"/>
          <w:szCs w:val="24"/>
        </w:rPr>
        <w:t>– Torrent, Nuvem, Bitcoin.</w:t>
      </w:r>
    </w:p>
    <w:p w14:paraId="7D11A8EF" w14:textId="3A4E0BBD" w:rsidR="008068E9" w:rsidRDefault="008068E9" w:rsidP="008C5518">
      <w:pPr>
        <w:tabs>
          <w:tab w:val="left" w:pos="5568"/>
        </w:tabs>
        <w:rPr>
          <w:color w:val="FF0000"/>
          <w:sz w:val="24"/>
          <w:szCs w:val="24"/>
        </w:rPr>
      </w:pPr>
      <w:r w:rsidRPr="008068E9">
        <w:rPr>
          <w:color w:val="FF0000"/>
          <w:sz w:val="24"/>
          <w:szCs w:val="24"/>
        </w:rPr>
        <w:t>Distribuição de uma cadeia maior com maior credibilidade (P2P), ou seja, usa criptografia/distribuição de pontos/tabelas que não possam ser adulteradas e tenham registros únicos.</w:t>
      </w:r>
    </w:p>
    <w:p w14:paraId="5F251DA3" w14:textId="2DEED719" w:rsidR="00272E2A" w:rsidRDefault="00272E2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3EBEAE9A" w14:textId="4F5880DD" w:rsidR="00272E2A" w:rsidRDefault="00272E2A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IMAP – fornece a mesma visão independente da ferramenta que o usuário esteja utilizando. Perde em gerenciamento de espaço no disco.</w:t>
      </w:r>
    </w:p>
    <w:p w14:paraId="728EDAB3" w14:textId="64D37DAF" w:rsidR="00272E2A" w:rsidRDefault="00272E2A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 ideia do POP3 não é fazer sincronismo, e sim fazer “off”.</w:t>
      </w:r>
    </w:p>
    <w:p w14:paraId="20899D4F" w14:textId="5E20AE92" w:rsidR="00272E2A" w:rsidRDefault="00272E2A" w:rsidP="008C5518">
      <w:pPr>
        <w:tabs>
          <w:tab w:val="left" w:pos="5568"/>
        </w:tabs>
        <w:rPr>
          <w:color w:val="FF0000"/>
          <w:sz w:val="24"/>
          <w:szCs w:val="24"/>
        </w:rPr>
      </w:pPr>
    </w:p>
    <w:p w14:paraId="26D5EE2F" w14:textId="16B62C38" w:rsidR="000556CA" w:rsidRDefault="000556CA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 rede se tornou uma infraestrutura de suporte tão grande que permitiu o desenvolvimento de aplicações que não estão centralizadas em um determinado ponto (sistemas distribuídos).</w:t>
      </w:r>
    </w:p>
    <w:p w14:paraId="650E5AA8" w14:textId="0D429918" w:rsidR="001B50DA" w:rsidRPr="00220BC7" w:rsidRDefault="00331121" w:rsidP="008C5518">
      <w:pPr>
        <w:tabs>
          <w:tab w:val="left" w:pos="5568"/>
        </w:tabs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Os sistemas distribuídos são</w:t>
      </w:r>
      <w:r w:rsidR="00FA6C86">
        <w:rPr>
          <w:color w:val="FF0000"/>
          <w:sz w:val="24"/>
          <w:szCs w:val="24"/>
        </w:rPr>
        <w:t xml:space="preserve"> um pouco mais </w:t>
      </w:r>
      <w:r>
        <w:rPr>
          <w:color w:val="FF0000"/>
          <w:sz w:val="24"/>
          <w:szCs w:val="24"/>
        </w:rPr>
        <w:t>complexos</w:t>
      </w:r>
      <w:r w:rsidR="00FA6C86">
        <w:rPr>
          <w:color w:val="FF0000"/>
          <w:sz w:val="24"/>
          <w:szCs w:val="24"/>
        </w:rPr>
        <w:t xml:space="preserve"> por conta da gestão do ambiente, porém ele torna as possibilidades de novas soluções muito grande e flexível.</w:t>
      </w:r>
    </w:p>
    <w:sectPr w:rsidR="001B50DA" w:rsidRPr="00220B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7C522" w14:textId="77777777" w:rsidR="00CF4E6F" w:rsidRDefault="00CF4E6F" w:rsidP="00586607">
      <w:pPr>
        <w:spacing w:after="0" w:line="240" w:lineRule="auto"/>
      </w:pPr>
      <w:r>
        <w:separator/>
      </w:r>
    </w:p>
  </w:endnote>
  <w:endnote w:type="continuationSeparator" w:id="0">
    <w:p w14:paraId="6A9C04FF" w14:textId="77777777" w:rsidR="00CF4E6F" w:rsidRDefault="00CF4E6F" w:rsidP="005866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B3543" w14:textId="77777777" w:rsidR="00CF4E6F" w:rsidRDefault="00CF4E6F" w:rsidP="00586607">
      <w:pPr>
        <w:spacing w:after="0" w:line="240" w:lineRule="auto"/>
      </w:pPr>
      <w:r>
        <w:separator/>
      </w:r>
    </w:p>
  </w:footnote>
  <w:footnote w:type="continuationSeparator" w:id="0">
    <w:p w14:paraId="38AA9335" w14:textId="77777777" w:rsidR="00CF4E6F" w:rsidRDefault="00CF4E6F" w:rsidP="005866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D4FC6"/>
    <w:multiLevelType w:val="hybridMultilevel"/>
    <w:tmpl w:val="0FE669E0"/>
    <w:lvl w:ilvl="0" w:tplc="2EAA93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21452"/>
    <w:multiLevelType w:val="hybridMultilevel"/>
    <w:tmpl w:val="4872B2B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621359"/>
    <w:multiLevelType w:val="hybridMultilevel"/>
    <w:tmpl w:val="F20A22B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8923DB"/>
    <w:multiLevelType w:val="hybridMultilevel"/>
    <w:tmpl w:val="AA1EC97E"/>
    <w:lvl w:ilvl="0" w:tplc="39F855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A10E99"/>
    <w:multiLevelType w:val="hybridMultilevel"/>
    <w:tmpl w:val="202A3ED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0944D0"/>
    <w:multiLevelType w:val="hybridMultilevel"/>
    <w:tmpl w:val="170EC69A"/>
    <w:lvl w:ilvl="0" w:tplc="84CC2D58">
      <w:start w:val="1"/>
      <w:numFmt w:val="lowerRoman"/>
      <w:lvlText w:val="%1."/>
      <w:lvlJc w:val="left"/>
      <w:pPr>
        <w:ind w:left="7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6" w15:restartNumberingAfterBreak="0">
    <w:nsid w:val="73B708BF"/>
    <w:multiLevelType w:val="hybridMultilevel"/>
    <w:tmpl w:val="5516BDD6"/>
    <w:lvl w:ilvl="0" w:tplc="C3CCE03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2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261"/>
    <w:rsid w:val="00013415"/>
    <w:rsid w:val="000156D0"/>
    <w:rsid w:val="00027A63"/>
    <w:rsid w:val="000301B2"/>
    <w:rsid w:val="00032A98"/>
    <w:rsid w:val="000556CA"/>
    <w:rsid w:val="0006051E"/>
    <w:rsid w:val="00061064"/>
    <w:rsid w:val="000622E1"/>
    <w:rsid w:val="000677BC"/>
    <w:rsid w:val="00067BED"/>
    <w:rsid w:val="00072CB1"/>
    <w:rsid w:val="00080971"/>
    <w:rsid w:val="0009250C"/>
    <w:rsid w:val="000946F8"/>
    <w:rsid w:val="000B36F8"/>
    <w:rsid w:val="000B4FE0"/>
    <w:rsid w:val="000C2334"/>
    <w:rsid w:val="000E1E31"/>
    <w:rsid w:val="000E1FF7"/>
    <w:rsid w:val="000E68FB"/>
    <w:rsid w:val="000F04F5"/>
    <w:rsid w:val="000F0BDB"/>
    <w:rsid w:val="000F3D75"/>
    <w:rsid w:val="000F3EB1"/>
    <w:rsid w:val="000F46B0"/>
    <w:rsid w:val="000F62B2"/>
    <w:rsid w:val="00107327"/>
    <w:rsid w:val="00110789"/>
    <w:rsid w:val="001128A9"/>
    <w:rsid w:val="00113F87"/>
    <w:rsid w:val="00116E3F"/>
    <w:rsid w:val="00120C78"/>
    <w:rsid w:val="00121053"/>
    <w:rsid w:val="001352E4"/>
    <w:rsid w:val="001461C8"/>
    <w:rsid w:val="001472DB"/>
    <w:rsid w:val="00153663"/>
    <w:rsid w:val="00156A33"/>
    <w:rsid w:val="00167466"/>
    <w:rsid w:val="0016794E"/>
    <w:rsid w:val="00177AA0"/>
    <w:rsid w:val="00184C16"/>
    <w:rsid w:val="00190049"/>
    <w:rsid w:val="00190300"/>
    <w:rsid w:val="001939A7"/>
    <w:rsid w:val="001A106D"/>
    <w:rsid w:val="001A57D5"/>
    <w:rsid w:val="001B50DA"/>
    <w:rsid w:val="001C4F87"/>
    <w:rsid w:val="001D204B"/>
    <w:rsid w:val="001D4725"/>
    <w:rsid w:val="001F4075"/>
    <w:rsid w:val="001F74A4"/>
    <w:rsid w:val="00201348"/>
    <w:rsid w:val="00205154"/>
    <w:rsid w:val="00216376"/>
    <w:rsid w:val="002169A6"/>
    <w:rsid w:val="00220BC7"/>
    <w:rsid w:val="00223523"/>
    <w:rsid w:val="002321CF"/>
    <w:rsid w:val="00242DCE"/>
    <w:rsid w:val="00247C84"/>
    <w:rsid w:val="00255D38"/>
    <w:rsid w:val="00262B7F"/>
    <w:rsid w:val="00266197"/>
    <w:rsid w:val="00272E2A"/>
    <w:rsid w:val="00273343"/>
    <w:rsid w:val="0027688A"/>
    <w:rsid w:val="002859BF"/>
    <w:rsid w:val="002A1DA5"/>
    <w:rsid w:val="002A4FF9"/>
    <w:rsid w:val="002C140A"/>
    <w:rsid w:val="002C1E3A"/>
    <w:rsid w:val="002C56BB"/>
    <w:rsid w:val="002D1F77"/>
    <w:rsid w:val="002D222E"/>
    <w:rsid w:val="002E0A51"/>
    <w:rsid w:val="002E2C94"/>
    <w:rsid w:val="002E489A"/>
    <w:rsid w:val="002F2AF3"/>
    <w:rsid w:val="002F2F8B"/>
    <w:rsid w:val="002F32B1"/>
    <w:rsid w:val="00313ED3"/>
    <w:rsid w:val="00315F7C"/>
    <w:rsid w:val="00331121"/>
    <w:rsid w:val="00332C69"/>
    <w:rsid w:val="00351AE4"/>
    <w:rsid w:val="00352B76"/>
    <w:rsid w:val="003707F3"/>
    <w:rsid w:val="0037659A"/>
    <w:rsid w:val="00381081"/>
    <w:rsid w:val="003856E2"/>
    <w:rsid w:val="003A7C4A"/>
    <w:rsid w:val="003B109A"/>
    <w:rsid w:val="003B396D"/>
    <w:rsid w:val="003B6D69"/>
    <w:rsid w:val="003C35FE"/>
    <w:rsid w:val="003D1B6A"/>
    <w:rsid w:val="003F0248"/>
    <w:rsid w:val="003F3F18"/>
    <w:rsid w:val="003F4514"/>
    <w:rsid w:val="00407F75"/>
    <w:rsid w:val="00411550"/>
    <w:rsid w:val="0041223D"/>
    <w:rsid w:val="004122D4"/>
    <w:rsid w:val="00415546"/>
    <w:rsid w:val="004224DF"/>
    <w:rsid w:val="004262A0"/>
    <w:rsid w:val="00427639"/>
    <w:rsid w:val="0043666D"/>
    <w:rsid w:val="0043688B"/>
    <w:rsid w:val="00437116"/>
    <w:rsid w:val="00443469"/>
    <w:rsid w:val="00451B04"/>
    <w:rsid w:val="00456525"/>
    <w:rsid w:val="0045776C"/>
    <w:rsid w:val="004644D0"/>
    <w:rsid w:val="00464AB0"/>
    <w:rsid w:val="00471959"/>
    <w:rsid w:val="004775F3"/>
    <w:rsid w:val="00483228"/>
    <w:rsid w:val="00483B3E"/>
    <w:rsid w:val="00495DFD"/>
    <w:rsid w:val="0049606F"/>
    <w:rsid w:val="00496C51"/>
    <w:rsid w:val="004B2535"/>
    <w:rsid w:val="004C35C3"/>
    <w:rsid w:val="004D0E04"/>
    <w:rsid w:val="004D4192"/>
    <w:rsid w:val="004D6826"/>
    <w:rsid w:val="004E6261"/>
    <w:rsid w:val="004F277C"/>
    <w:rsid w:val="004F3DBA"/>
    <w:rsid w:val="004F7216"/>
    <w:rsid w:val="004F7A0A"/>
    <w:rsid w:val="004F7BAA"/>
    <w:rsid w:val="005145BC"/>
    <w:rsid w:val="00514B7B"/>
    <w:rsid w:val="00516342"/>
    <w:rsid w:val="005230F1"/>
    <w:rsid w:val="00556901"/>
    <w:rsid w:val="00566DA2"/>
    <w:rsid w:val="005734D9"/>
    <w:rsid w:val="00577524"/>
    <w:rsid w:val="00582931"/>
    <w:rsid w:val="00586607"/>
    <w:rsid w:val="00590312"/>
    <w:rsid w:val="00594D6A"/>
    <w:rsid w:val="005B7C85"/>
    <w:rsid w:val="005C0703"/>
    <w:rsid w:val="005C5101"/>
    <w:rsid w:val="005D14FA"/>
    <w:rsid w:val="005D1626"/>
    <w:rsid w:val="005E4AEB"/>
    <w:rsid w:val="005E5220"/>
    <w:rsid w:val="005F26DB"/>
    <w:rsid w:val="005F52DF"/>
    <w:rsid w:val="005F7750"/>
    <w:rsid w:val="00602852"/>
    <w:rsid w:val="00610525"/>
    <w:rsid w:val="00622447"/>
    <w:rsid w:val="00632CB5"/>
    <w:rsid w:val="00634102"/>
    <w:rsid w:val="00643C8B"/>
    <w:rsid w:val="00645567"/>
    <w:rsid w:val="00654F34"/>
    <w:rsid w:val="00656EC2"/>
    <w:rsid w:val="006611EC"/>
    <w:rsid w:val="00672C5D"/>
    <w:rsid w:val="00673D91"/>
    <w:rsid w:val="006829E8"/>
    <w:rsid w:val="00685573"/>
    <w:rsid w:val="006938C7"/>
    <w:rsid w:val="006B50EC"/>
    <w:rsid w:val="006C072F"/>
    <w:rsid w:val="006C3C9E"/>
    <w:rsid w:val="006D086B"/>
    <w:rsid w:val="006D23A0"/>
    <w:rsid w:val="006D40DD"/>
    <w:rsid w:val="006E7A0C"/>
    <w:rsid w:val="006F4A42"/>
    <w:rsid w:val="006F7B41"/>
    <w:rsid w:val="00702297"/>
    <w:rsid w:val="0070465F"/>
    <w:rsid w:val="007072A0"/>
    <w:rsid w:val="007305F7"/>
    <w:rsid w:val="0074541A"/>
    <w:rsid w:val="00746EED"/>
    <w:rsid w:val="00764203"/>
    <w:rsid w:val="00766F67"/>
    <w:rsid w:val="00780139"/>
    <w:rsid w:val="00780207"/>
    <w:rsid w:val="007A078A"/>
    <w:rsid w:val="007B09FF"/>
    <w:rsid w:val="007C1DFE"/>
    <w:rsid w:val="007C6658"/>
    <w:rsid w:val="007D3C87"/>
    <w:rsid w:val="007E067C"/>
    <w:rsid w:val="007E42EC"/>
    <w:rsid w:val="007E5640"/>
    <w:rsid w:val="007F084E"/>
    <w:rsid w:val="007F0C50"/>
    <w:rsid w:val="007F6790"/>
    <w:rsid w:val="008068E9"/>
    <w:rsid w:val="00806A1C"/>
    <w:rsid w:val="00812141"/>
    <w:rsid w:val="00830BF7"/>
    <w:rsid w:val="00842ADF"/>
    <w:rsid w:val="00850B40"/>
    <w:rsid w:val="00857AFE"/>
    <w:rsid w:val="0086360B"/>
    <w:rsid w:val="00871DD4"/>
    <w:rsid w:val="0089051A"/>
    <w:rsid w:val="008927D9"/>
    <w:rsid w:val="0089396D"/>
    <w:rsid w:val="008A1E35"/>
    <w:rsid w:val="008B2034"/>
    <w:rsid w:val="008C28AB"/>
    <w:rsid w:val="008C2B57"/>
    <w:rsid w:val="008C5518"/>
    <w:rsid w:val="008E0845"/>
    <w:rsid w:val="008F0BFF"/>
    <w:rsid w:val="009028BF"/>
    <w:rsid w:val="00902DA3"/>
    <w:rsid w:val="009075EF"/>
    <w:rsid w:val="00914A0E"/>
    <w:rsid w:val="009247CE"/>
    <w:rsid w:val="00924E7C"/>
    <w:rsid w:val="00930D9D"/>
    <w:rsid w:val="009318A2"/>
    <w:rsid w:val="009345AD"/>
    <w:rsid w:val="009352DF"/>
    <w:rsid w:val="009448E5"/>
    <w:rsid w:val="00946822"/>
    <w:rsid w:val="00951697"/>
    <w:rsid w:val="00954478"/>
    <w:rsid w:val="00956D5A"/>
    <w:rsid w:val="0097596D"/>
    <w:rsid w:val="009868DD"/>
    <w:rsid w:val="009A296C"/>
    <w:rsid w:val="009B4177"/>
    <w:rsid w:val="009C1BB5"/>
    <w:rsid w:val="009D152A"/>
    <w:rsid w:val="009D2293"/>
    <w:rsid w:val="009E6E6D"/>
    <w:rsid w:val="009F318E"/>
    <w:rsid w:val="00A01449"/>
    <w:rsid w:val="00A018D5"/>
    <w:rsid w:val="00A2031F"/>
    <w:rsid w:val="00A2208E"/>
    <w:rsid w:val="00A26963"/>
    <w:rsid w:val="00A3141B"/>
    <w:rsid w:val="00A379E0"/>
    <w:rsid w:val="00A43FA8"/>
    <w:rsid w:val="00A50A3C"/>
    <w:rsid w:val="00A53034"/>
    <w:rsid w:val="00A57B34"/>
    <w:rsid w:val="00A66659"/>
    <w:rsid w:val="00A73256"/>
    <w:rsid w:val="00A8194F"/>
    <w:rsid w:val="00A85F77"/>
    <w:rsid w:val="00A875AD"/>
    <w:rsid w:val="00AA1697"/>
    <w:rsid w:val="00AA6E35"/>
    <w:rsid w:val="00AB08D4"/>
    <w:rsid w:val="00AB0E41"/>
    <w:rsid w:val="00AC0F11"/>
    <w:rsid w:val="00AD4955"/>
    <w:rsid w:val="00AD7DC9"/>
    <w:rsid w:val="00AF1590"/>
    <w:rsid w:val="00AF1BE8"/>
    <w:rsid w:val="00AF5D12"/>
    <w:rsid w:val="00B029D1"/>
    <w:rsid w:val="00B029E4"/>
    <w:rsid w:val="00B03C75"/>
    <w:rsid w:val="00B2590F"/>
    <w:rsid w:val="00B25FED"/>
    <w:rsid w:val="00B31F31"/>
    <w:rsid w:val="00B51B40"/>
    <w:rsid w:val="00B51DD6"/>
    <w:rsid w:val="00B777AD"/>
    <w:rsid w:val="00B807D3"/>
    <w:rsid w:val="00B8200F"/>
    <w:rsid w:val="00B8211F"/>
    <w:rsid w:val="00BA20BD"/>
    <w:rsid w:val="00BB168A"/>
    <w:rsid w:val="00BB5E21"/>
    <w:rsid w:val="00BC3EF4"/>
    <w:rsid w:val="00BC5FFE"/>
    <w:rsid w:val="00BD02C6"/>
    <w:rsid w:val="00BD4020"/>
    <w:rsid w:val="00BD4061"/>
    <w:rsid w:val="00BD519C"/>
    <w:rsid w:val="00BE089F"/>
    <w:rsid w:val="00BE3907"/>
    <w:rsid w:val="00BE3DC8"/>
    <w:rsid w:val="00BE78A9"/>
    <w:rsid w:val="00BF0446"/>
    <w:rsid w:val="00C00E91"/>
    <w:rsid w:val="00C06B01"/>
    <w:rsid w:val="00C10260"/>
    <w:rsid w:val="00C225FB"/>
    <w:rsid w:val="00C36076"/>
    <w:rsid w:val="00C36F11"/>
    <w:rsid w:val="00C42975"/>
    <w:rsid w:val="00C4700F"/>
    <w:rsid w:val="00C51D5B"/>
    <w:rsid w:val="00C53895"/>
    <w:rsid w:val="00C5470C"/>
    <w:rsid w:val="00C60054"/>
    <w:rsid w:val="00C639EA"/>
    <w:rsid w:val="00C64240"/>
    <w:rsid w:val="00C653F8"/>
    <w:rsid w:val="00C80C82"/>
    <w:rsid w:val="00C825AE"/>
    <w:rsid w:val="00C84501"/>
    <w:rsid w:val="00C862DE"/>
    <w:rsid w:val="00C91352"/>
    <w:rsid w:val="00CA4380"/>
    <w:rsid w:val="00CB0E99"/>
    <w:rsid w:val="00CB18C5"/>
    <w:rsid w:val="00CB5FCC"/>
    <w:rsid w:val="00CD0BFB"/>
    <w:rsid w:val="00CD7B96"/>
    <w:rsid w:val="00CD7D5C"/>
    <w:rsid w:val="00CE768B"/>
    <w:rsid w:val="00CF4E6F"/>
    <w:rsid w:val="00D04480"/>
    <w:rsid w:val="00D07256"/>
    <w:rsid w:val="00D072AF"/>
    <w:rsid w:val="00D10C9E"/>
    <w:rsid w:val="00D27638"/>
    <w:rsid w:val="00D3458D"/>
    <w:rsid w:val="00D404AD"/>
    <w:rsid w:val="00D4649E"/>
    <w:rsid w:val="00D503E5"/>
    <w:rsid w:val="00D66220"/>
    <w:rsid w:val="00D71A19"/>
    <w:rsid w:val="00D7419D"/>
    <w:rsid w:val="00D754AB"/>
    <w:rsid w:val="00D917CF"/>
    <w:rsid w:val="00DC5FD5"/>
    <w:rsid w:val="00DD5315"/>
    <w:rsid w:val="00DE0F26"/>
    <w:rsid w:val="00DE39A2"/>
    <w:rsid w:val="00DF0ACB"/>
    <w:rsid w:val="00E01202"/>
    <w:rsid w:val="00E016D5"/>
    <w:rsid w:val="00E0649C"/>
    <w:rsid w:val="00E06D0C"/>
    <w:rsid w:val="00E1720E"/>
    <w:rsid w:val="00E253E9"/>
    <w:rsid w:val="00E27C56"/>
    <w:rsid w:val="00E41227"/>
    <w:rsid w:val="00E41AE3"/>
    <w:rsid w:val="00E57DB6"/>
    <w:rsid w:val="00E62717"/>
    <w:rsid w:val="00E753B5"/>
    <w:rsid w:val="00E75932"/>
    <w:rsid w:val="00E87274"/>
    <w:rsid w:val="00E90719"/>
    <w:rsid w:val="00EA5E6B"/>
    <w:rsid w:val="00EA6FE7"/>
    <w:rsid w:val="00EB2E7F"/>
    <w:rsid w:val="00EB3026"/>
    <w:rsid w:val="00EB71A3"/>
    <w:rsid w:val="00ED570F"/>
    <w:rsid w:val="00ED60DC"/>
    <w:rsid w:val="00EE3A75"/>
    <w:rsid w:val="00EF14A7"/>
    <w:rsid w:val="00EF36CF"/>
    <w:rsid w:val="00F0100B"/>
    <w:rsid w:val="00F049C3"/>
    <w:rsid w:val="00F06714"/>
    <w:rsid w:val="00F172FC"/>
    <w:rsid w:val="00F400C4"/>
    <w:rsid w:val="00F44696"/>
    <w:rsid w:val="00F619A9"/>
    <w:rsid w:val="00F70B34"/>
    <w:rsid w:val="00F80D78"/>
    <w:rsid w:val="00F9095F"/>
    <w:rsid w:val="00F90C50"/>
    <w:rsid w:val="00FA5034"/>
    <w:rsid w:val="00FA540D"/>
    <w:rsid w:val="00FA6C86"/>
    <w:rsid w:val="00FA7573"/>
    <w:rsid w:val="00FD1C66"/>
    <w:rsid w:val="00FD48A4"/>
    <w:rsid w:val="00FF20E0"/>
    <w:rsid w:val="00FF4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19FBA"/>
  <w15:docId w15:val="{62AF52CF-5E0D-42B6-A99C-C32AECC7E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54478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866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86607"/>
  </w:style>
  <w:style w:type="paragraph" w:styleId="Rodap">
    <w:name w:val="footer"/>
    <w:basedOn w:val="Normal"/>
    <w:link w:val="RodapChar"/>
    <w:uiPriority w:val="99"/>
    <w:unhideWhenUsed/>
    <w:rsid w:val="005866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866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4350</TotalTime>
  <Pages>53</Pages>
  <Words>8167</Words>
  <Characters>44106</Characters>
  <Application>Microsoft Office Word</Application>
  <DocSecurity>0</DocSecurity>
  <Lines>367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Teresinha de Fatima Furtado Knop</dc:creator>
  <cp:keywords/>
  <dc:description/>
  <cp:lastModifiedBy>Teresinha de Fatima Furtado Knop</cp:lastModifiedBy>
  <cp:revision>4</cp:revision>
  <dcterms:created xsi:type="dcterms:W3CDTF">2021-10-22T12:32:00Z</dcterms:created>
  <dcterms:modified xsi:type="dcterms:W3CDTF">2021-12-07T22:59:00Z</dcterms:modified>
</cp:coreProperties>
</file>